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firstLine="708"/>
        <w:jc w:val="right"/>
        <w:rPr/>
      </w:pPr>
      <w:r>
        <w:rPr>
          <w:rFonts w:cs="Times New Roman" w:ascii="Times New Roman" w:hAnsi="Times New Roman"/>
        </w:rPr>
        <w:t>Приложение №1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/>
      </w:pPr>
      <w:bookmarkStart w:id="0" w:name="__DdeLink__348_2654693678"/>
      <w:r>
        <w:rPr>
          <w:rFonts w:cs="Times New Roman" w:ascii="Times New Roman" w:hAnsi="Times New Roman"/>
        </w:rPr>
        <w:t>Форма заявления о прекращении обработки персональных данных</w:t>
      </w:r>
      <w:bookmarkEnd w:id="0"/>
      <w:r>
        <w:rPr>
          <w:rFonts w:cs="Times New Roman" w:ascii="Times New Roman" w:hAnsi="Times New Roman"/>
        </w:rPr>
        <w:t xml:space="preserve"> субъекта персональных данных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/>
        <w:jc w:val="right"/>
        <w:rPr/>
      </w:pPr>
      <w:r>
        <w:rPr>
          <w:rFonts w:cs="Times New Roman" w:ascii="Times New Roman" w:hAnsi="Times New Roman"/>
        </w:rPr>
        <w:t>Директору государственного бюджетного</w:t>
        <w:br/>
        <w:t>Учреждения Пензенской области</w:t>
        <w:br/>
        <w:t>«Безопасный регион»</w:t>
        <w:br/>
        <w:t>________________________</w:t>
        <w:br/>
        <w:t>________________________</w:t>
        <w:br/>
        <w:t>(ФИО заявителя)</w:t>
        <w:br/>
        <w:t>________________________</w:t>
        <w:br/>
        <w:t>(адрес проживания)</w:t>
        <w:br/>
        <w:t>________________________</w:t>
        <w:br/>
        <w:t>________________________</w:t>
        <w:br/>
        <w:t>_________________________</w:t>
        <w:br/>
        <w:t>(наименование и реквизиты документа,</w:t>
        <w:br/>
        <w:t>Удостоверяющего личность заявителя)</w:t>
      </w:r>
    </w:p>
    <w:p>
      <w:pPr>
        <w:pStyle w:val="Normal"/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</w:rPr>
        <w:t>Заявление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Прошу Вас прекратить обработку и уничтожить мои персональные данные: ___________________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в связи с тем, что: _____________________________________________________________________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(указать причину уничтожения персональных данных)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Ответ прошу направить в письменной форме по вышеуказанному адресу в срок, предусмотренный Федеральным законом от 27.07.2006 №152-ФЗ «О персональных данных»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>«____»___________20___г.  ___________________ ___________________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/>
      </w:pPr>
      <w:r>
        <w:rPr>
          <w:rFonts w:cs="Times New Roman" w:ascii="Times New Roman" w:hAnsi="Times New Roman"/>
        </w:rPr>
        <w:tab/>
        <w:tab/>
        <w:t>(подпись)</w:t>
        <w:tab/>
        <w:tab/>
        <w:tab/>
        <w:t>(расшифровка)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LibreOffice/6.3.5.2$Linux_X86_64 LibreOffice_project/30$Build-2</Application>
  <Pages>1</Pages>
  <Words>84</Words>
  <Characters>850</Characters>
  <CharactersWithSpaces>989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2022-06-15T10:37:09Z</dcterms:created>
  <dc:creator/>
  <dc:description/>
  <dc:language>ru-RU</dc:language>
  <cp:lastModifiedBy/>
  <dcterms:modified xsi:type="dcterms:W3CDTF">2022-06-15T10:38:15Z</dcterms:modified>
  <cp:revision>1</cp:revision>
  <dc:subject/>
  <dc:title/>
</cp:coreProperties>
</file>