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BCAE7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09B">
        <w:rPr>
          <w:rFonts w:ascii="Times New Roman" w:hAnsi="Times New Roman" w:cs="Times New Roman"/>
          <w:b/>
          <w:sz w:val="24"/>
          <w:szCs w:val="24"/>
        </w:rPr>
        <w:t>Заявление о рассмотрении возможности использования донного грунта для обеспечения муниципальных нужд или его использования в</w:t>
      </w:r>
    </w:p>
    <w:p w14:paraId="6063B6EA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09B">
        <w:rPr>
          <w:rFonts w:ascii="Times New Roman" w:hAnsi="Times New Roman" w:cs="Times New Roman"/>
          <w:b/>
          <w:sz w:val="24"/>
          <w:szCs w:val="24"/>
        </w:rPr>
        <w:t>интересах заявителя</w:t>
      </w:r>
    </w:p>
    <w:p w14:paraId="6C6D1548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09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FD66909" w14:textId="77777777" w:rsidR="003851BF" w:rsidRDefault="003851BF" w:rsidP="003851BF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p w14:paraId="4F885E1A" w14:textId="478AD1E9" w:rsidR="003851BF" w:rsidRPr="00B80450" w:rsidRDefault="00B80450" w:rsidP="003851BF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Администрация </w:t>
      </w:r>
      <w:r w:rsidR="003D098E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Посельского</w:t>
      </w: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сельсовета Кузнецкого района Пензенской области</w:t>
      </w:r>
    </w:p>
    <w:p w14:paraId="3D8EF180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37E1D" w14:textId="77777777" w:rsidR="0090509B" w:rsidRPr="0090509B" w:rsidRDefault="0090509B" w:rsidP="0090509B">
      <w:pPr>
        <w:pBdr>
          <w:bottom w:val="single" w:sz="12" w:space="1" w:color="auto"/>
        </w:pBd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9E45E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(наименование уполномоченного органа исполнительной власти субъекта Российской Федерации в области водных отношений, полное и сокращенное (при наличии) наименование – для юридического лица с указанием ОГРН, для физического </w:t>
      </w:r>
      <w:proofErr w:type="gramStart"/>
      <w:r w:rsidRPr="0090509B">
        <w:rPr>
          <w:rFonts w:ascii="Times New Roman" w:hAnsi="Times New Roman" w:cs="Times New Roman"/>
          <w:sz w:val="24"/>
          <w:szCs w:val="24"/>
        </w:rPr>
        <w:t>лица ,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 xml:space="preserve"> в том числе индивидуального предпринимателя, - фамилия, имя, отчество (при наличии)  </w:t>
      </w:r>
    </w:p>
    <w:p w14:paraId="2DDACF14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6FF71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действующего на основании:</w:t>
      </w:r>
    </w:p>
    <w:p w14:paraId="44C26F56" w14:textId="77777777" w:rsidR="0090509B" w:rsidRPr="003851BF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  <w:u w:val="single"/>
        </w:rPr>
      </w:pPr>
      <w:r w:rsidRPr="003851BF">
        <w:rPr>
          <w:rFonts w:ascii="Times New Roman" w:hAnsi="Times New Roman" w:cs="Times New Roman"/>
          <w:sz w:val="24"/>
          <w:szCs w:val="24"/>
          <w:u w:val="single"/>
        </w:rPr>
        <w:t>Устава</w:t>
      </w:r>
    </w:p>
    <w:p w14:paraId="7236158C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Положения</w:t>
      </w:r>
    </w:p>
    <w:p w14:paraId="1FE59DDD" w14:textId="77777777" w:rsidR="0090509B" w:rsidRPr="0090509B" w:rsidRDefault="0090509B" w:rsidP="0090509B">
      <w:pPr>
        <w:spacing w:after="0" w:line="20" w:lineRule="atLeast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Иное________________________________________________________________</w:t>
      </w:r>
    </w:p>
    <w:p w14:paraId="46E5E075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(указать вид документа)</w:t>
      </w:r>
    </w:p>
    <w:p w14:paraId="7BE0B2AE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Зарегистрированного__________________________________________________</w:t>
      </w:r>
    </w:p>
    <w:p w14:paraId="7633B6AB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(кем и когда зарегистрировано юридическое лицо)</w:t>
      </w:r>
    </w:p>
    <w:p w14:paraId="38F3A8E5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p w14:paraId="76A32CE2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Место нахождения (юридический адрес)_________________________________ ____________________________________________________________________</w:t>
      </w:r>
    </w:p>
    <w:p w14:paraId="6CFDD62E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610E9B1E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Банковские реквизиты_________________________________________________</w:t>
      </w:r>
    </w:p>
    <w:p w14:paraId="0861CA35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A9713D8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00E10EFA" w14:textId="268A8144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В лице __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Иванова</w:t>
      </w:r>
      <w:r w:rsidR="003851BF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Ивана</w:t>
      </w:r>
      <w:r w:rsidR="003851BF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Ивановича</w:t>
      </w:r>
      <w:r w:rsidRPr="0090509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5084790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(должность, представитель, </w:t>
      </w:r>
      <w:proofErr w:type="gramStart"/>
      <w:r w:rsidRPr="0090509B">
        <w:rPr>
          <w:rFonts w:ascii="Times New Roman" w:hAnsi="Times New Roman" w:cs="Times New Roman"/>
          <w:sz w:val="24"/>
          <w:szCs w:val="24"/>
        </w:rPr>
        <w:t>ФИО(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>при наличии)</w:t>
      </w:r>
    </w:p>
    <w:p w14:paraId="39AE48BD" w14:textId="013CC42E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Дата рождения____________________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01.01.</w:t>
      </w:r>
      <w:r w:rsidR="003D098E">
        <w:rPr>
          <w:rFonts w:ascii="Times New Roman" w:hAnsi="Times New Roman" w:cs="Times New Roman"/>
          <w:b/>
          <w:bCs/>
          <w:sz w:val="24"/>
          <w:szCs w:val="24"/>
          <w:u w:val="single"/>
        </w:rPr>
        <w:t>2001</w:t>
      </w: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90509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E294F67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41D80CF7" w14:textId="3CEB33E0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Паспорт</w:t>
      </w:r>
      <w:r w:rsidR="00B80450">
        <w:rPr>
          <w:rFonts w:ascii="Times New Roman" w:hAnsi="Times New Roman" w:cs="Times New Roman"/>
          <w:sz w:val="24"/>
          <w:szCs w:val="24"/>
        </w:rPr>
        <w:t xml:space="preserve"> </w:t>
      </w:r>
      <w:r w:rsidR="003D098E">
        <w:rPr>
          <w:rFonts w:ascii="Times New Roman" w:hAnsi="Times New Roman" w:cs="Times New Roman"/>
          <w:sz w:val="24"/>
          <w:szCs w:val="24"/>
        </w:rPr>
        <w:t>00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00 000000 УМВД Пензенской области</w:t>
      </w:r>
      <w:r w:rsid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01.01.2020</w:t>
      </w:r>
    </w:p>
    <w:p w14:paraId="187644F6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(серия, номер, кем и когда выдан, код подразделения)</w:t>
      </w:r>
    </w:p>
    <w:p w14:paraId="1AE569E4" w14:textId="6AFB9625" w:rsidR="0090509B" w:rsidRPr="00B80450" w:rsidRDefault="0090509B" w:rsidP="00B80450">
      <w:pPr>
        <w:spacing w:after="0" w:line="20" w:lineRule="atLeast"/>
        <w:ind w:right="4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509B">
        <w:rPr>
          <w:rFonts w:ascii="Times New Roman" w:hAnsi="Times New Roman" w:cs="Times New Roman"/>
          <w:sz w:val="24"/>
          <w:szCs w:val="24"/>
        </w:rPr>
        <w:t>Адрес проживания</w:t>
      </w:r>
      <w:r w:rsid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Пензенская область, Кузнецкий район, с. </w:t>
      </w:r>
      <w:r w:rsidR="003D098E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Поселки, ул. Ленина</w:t>
      </w:r>
      <w:r w:rsid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3D098E">
        <w:rPr>
          <w:rFonts w:ascii="Times New Roman" w:hAnsi="Times New Roman" w:cs="Times New Roman"/>
          <w:b/>
          <w:bCs/>
          <w:sz w:val="24"/>
          <w:szCs w:val="24"/>
          <w:u w:val="single"/>
        </w:rPr>
        <w:t>600</w:t>
      </w:r>
    </w:p>
    <w:p w14:paraId="6E1C0A45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(полностью место постоянного проживания)</w:t>
      </w:r>
    </w:p>
    <w:p w14:paraId="44C2ECFB" w14:textId="61FABDC9" w:rsidR="0090509B" w:rsidRPr="00B80450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509B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B80450">
        <w:rPr>
          <w:rFonts w:ascii="Times New Roman" w:hAnsi="Times New Roman" w:cs="Times New Roman"/>
          <w:sz w:val="24"/>
          <w:szCs w:val="24"/>
        </w:rPr>
        <w:t xml:space="preserve">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3D098E">
        <w:rPr>
          <w:rFonts w:ascii="Times New Roman" w:hAnsi="Times New Roman" w:cs="Times New Roman"/>
          <w:b/>
          <w:bCs/>
          <w:sz w:val="24"/>
          <w:szCs w:val="24"/>
          <w:u w:val="single"/>
        </w:rPr>
        <w:t>800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0000000</w:t>
      </w:r>
    </w:p>
    <w:p w14:paraId="050A3307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Действующий от имени юридического лица без </w:t>
      </w:r>
      <w:proofErr w:type="gramStart"/>
      <w:r w:rsidRPr="0090509B">
        <w:rPr>
          <w:rFonts w:ascii="Times New Roman" w:hAnsi="Times New Roman" w:cs="Times New Roman"/>
          <w:sz w:val="24"/>
          <w:szCs w:val="24"/>
        </w:rPr>
        <w:t>доверенности:_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>_________</w:t>
      </w:r>
      <w:r w:rsidR="003851BF">
        <w:rPr>
          <w:rFonts w:ascii="Times New Roman" w:hAnsi="Times New Roman" w:cs="Times New Roman"/>
          <w:sz w:val="24"/>
          <w:szCs w:val="24"/>
        </w:rPr>
        <w:t>да</w:t>
      </w:r>
      <w:r w:rsidRPr="0090509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3543ED9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(указывается лицом, имеющим право действовать от имени юридического лица без доверенности в силу закона или учредительных документов)</w:t>
      </w:r>
    </w:p>
    <w:p w14:paraId="3D2EEACB" w14:textId="6E9193EC" w:rsidR="0090509B" w:rsidRPr="0090509B" w:rsidRDefault="0090509B" w:rsidP="00B80450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0509B">
        <w:rPr>
          <w:rFonts w:ascii="Times New Roman" w:hAnsi="Times New Roman" w:cs="Times New Roman"/>
          <w:sz w:val="24"/>
          <w:szCs w:val="24"/>
        </w:rPr>
        <w:t>основании  доверенности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 xml:space="preserve">, удостоверенной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Петров</w:t>
      </w:r>
      <w:r w:rsidR="003D098E">
        <w:rPr>
          <w:rFonts w:ascii="Times New Roman" w:hAnsi="Times New Roman" w:cs="Times New Roman"/>
          <w:b/>
          <w:bCs/>
          <w:sz w:val="24"/>
          <w:szCs w:val="24"/>
          <w:u w:val="single"/>
        </w:rPr>
        <w:t>ым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098E">
        <w:rPr>
          <w:rFonts w:ascii="Times New Roman" w:hAnsi="Times New Roman" w:cs="Times New Roman"/>
          <w:b/>
          <w:bCs/>
          <w:sz w:val="24"/>
          <w:szCs w:val="24"/>
          <w:u w:val="single"/>
        </w:rPr>
        <w:t>Петром Петровичем</w:t>
      </w:r>
    </w:p>
    <w:p w14:paraId="4BF24078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(фамилия, имя, отчество (при наличии) нотариуса, округ)</w:t>
      </w:r>
    </w:p>
    <w:p w14:paraId="27A01A74" w14:textId="4B879998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01</w:t>
      </w: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»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января 20</w:t>
      </w:r>
      <w:r w:rsidR="003D098E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r w:rsidRPr="0090509B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 xml:space="preserve"> </w:t>
      </w:r>
      <w:r w:rsidR="00B80450">
        <w:rPr>
          <w:rFonts w:ascii="Times New Roman" w:hAnsi="Times New Roman" w:cs="Times New Roman"/>
          <w:sz w:val="24"/>
          <w:szCs w:val="24"/>
        </w:rPr>
        <w:t xml:space="preserve"> </w:t>
      </w:r>
      <w:r w:rsidR="003D098E">
        <w:rPr>
          <w:rFonts w:ascii="Times New Roman" w:hAnsi="Times New Roman" w:cs="Times New Roman"/>
          <w:sz w:val="24"/>
          <w:szCs w:val="24"/>
        </w:rPr>
        <w:t>000</w:t>
      </w:r>
      <w:r w:rsidR="00B80450">
        <w:rPr>
          <w:rFonts w:ascii="Times New Roman" w:hAnsi="Times New Roman" w:cs="Times New Roman"/>
          <w:sz w:val="24"/>
          <w:szCs w:val="24"/>
        </w:rPr>
        <w:t xml:space="preserve"> </w:t>
      </w:r>
      <w:r w:rsidRPr="0090509B">
        <w:rPr>
          <w:rFonts w:ascii="Times New Roman" w:hAnsi="Times New Roman" w:cs="Times New Roman"/>
          <w:sz w:val="24"/>
          <w:szCs w:val="24"/>
        </w:rPr>
        <w:t>в реестре ___________________________________________________</w:t>
      </w:r>
    </w:p>
    <w:p w14:paraId="4423AC55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По иным основаниям ____________________________________________________________________</w:t>
      </w:r>
    </w:p>
    <w:p w14:paraId="27970AB4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(наименование и реквизиты документа)</w:t>
      </w:r>
    </w:p>
    <w:p w14:paraId="68825C5A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p w14:paraId="6C1DD50A" w14:textId="77777777" w:rsidR="0090509B" w:rsidRPr="0090509B" w:rsidRDefault="0090509B" w:rsidP="0090509B">
      <w:pPr>
        <w:pBdr>
          <w:bottom w:val="single" w:sz="12" w:space="1" w:color="auto"/>
        </w:pBd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Прошу рассмотреть возможность использования донного грунта, извлеченного</w:t>
      </w:r>
    </w:p>
    <w:p w14:paraId="4F82D37F" w14:textId="77777777" w:rsidR="0090509B" w:rsidRPr="0090509B" w:rsidRDefault="0090509B" w:rsidP="0090509B">
      <w:pPr>
        <w:pBdr>
          <w:bottom w:val="single" w:sz="12" w:space="1" w:color="auto"/>
        </w:pBd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68F89A82" w14:textId="03C2B641" w:rsidR="0090509B" w:rsidRPr="00B80450" w:rsidRDefault="00B80450" w:rsidP="0090509B">
      <w:pPr>
        <w:spacing w:after="0" w:line="20" w:lineRule="atLeast"/>
        <w:ind w:right="4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с. </w:t>
      </w:r>
      <w:r w:rsidR="003D098E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Поселки</w:t>
      </w:r>
    </w:p>
    <w:p w14:paraId="244C523B" w14:textId="77777777" w:rsidR="0090509B" w:rsidRPr="0090509B" w:rsidRDefault="0090509B" w:rsidP="0090509B">
      <w:pPr>
        <w:pBdr>
          <w:top w:val="single" w:sz="12" w:space="1" w:color="auto"/>
          <w:bottom w:val="single" w:sz="12" w:space="1" w:color="auto"/>
        </w:pBd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(наименование субъекта РФ, муниципального образования, кадастровый номер</w:t>
      </w:r>
    </w:p>
    <w:p w14:paraId="1EFB7595" w14:textId="4785E4AD" w:rsidR="0090509B" w:rsidRPr="00B80450" w:rsidRDefault="003851BF" w:rsidP="0090509B">
      <w:pPr>
        <w:pBdr>
          <w:top w:val="single" w:sz="12" w:space="1" w:color="auto"/>
          <w:bottom w:val="single" w:sz="12" w:space="1" w:color="auto"/>
        </w:pBdr>
        <w:spacing w:after="0" w:line="20" w:lineRule="atLeast"/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з/у с кадастровым номером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Pr="00B8045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</w:rPr>
        <w:t>14:04</w:t>
      </w:r>
      <w:r w:rsidR="003D09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</w:rPr>
        <w:t>0201:000</w:t>
      </w:r>
    </w:p>
    <w:p w14:paraId="2FDA87EE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Земельного участка (при наличии), координаты части водного объекта, используемого заявителем </w:t>
      </w:r>
    </w:p>
    <w:p w14:paraId="6D9D9524" w14:textId="14ABEDFA" w:rsidR="0090509B" w:rsidRPr="003851BF" w:rsidRDefault="003851BF" w:rsidP="0090509B">
      <w:pPr>
        <w:pBdr>
          <w:bottom w:val="single" w:sz="12" w:space="1" w:color="auto"/>
        </w:pBd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D09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80450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для укрепления береговой линии, объем </w:t>
      </w:r>
      <w:r w:rsidRPr="00B80450">
        <w:rPr>
          <w:rFonts w:ascii="Times New Roman" w:hAnsi="Times New Roman" w:cs="Times New Roman"/>
          <w:b/>
          <w:bCs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16F848E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Для производства работ, площадь акватории в км</w:t>
      </w:r>
      <w:r w:rsidRPr="009050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0509B">
        <w:rPr>
          <w:rFonts w:ascii="Times New Roman" w:hAnsi="Times New Roman" w:cs="Times New Roman"/>
          <w:sz w:val="24"/>
          <w:szCs w:val="24"/>
        </w:rPr>
        <w:t>, вид работ, объемы извлекаемого грунта)</w:t>
      </w:r>
    </w:p>
    <w:p w14:paraId="3E3D2CCE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9"/>
        <w:gridCol w:w="8436"/>
      </w:tblGrid>
      <w:tr w:rsidR="0090509B" w:rsidRPr="0090509B" w14:paraId="0FF48DFF" w14:textId="77777777" w:rsidTr="00783B41">
        <w:trPr>
          <w:trHeight w:val="367"/>
        </w:trPr>
        <w:tc>
          <w:tcPr>
            <w:tcW w:w="959" w:type="dxa"/>
          </w:tcPr>
          <w:p w14:paraId="4BEC9FEB" w14:textId="77777777" w:rsidR="0090509B" w:rsidRPr="003851BF" w:rsidRDefault="0090509B" w:rsidP="003851BF">
            <w:pPr>
              <w:pStyle w:val="a4"/>
              <w:numPr>
                <w:ilvl w:val="0"/>
                <w:numId w:val="1"/>
              </w:numPr>
              <w:spacing w:line="20" w:lineRule="atLeast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8895" w:type="dxa"/>
          </w:tcPr>
          <w:p w14:paraId="4FBFE658" w14:textId="77777777" w:rsidR="0090509B" w:rsidRPr="0090509B" w:rsidRDefault="0090509B" w:rsidP="0090509B">
            <w:pPr>
              <w:spacing w:line="20" w:lineRule="atLeast"/>
              <w:ind w:right="49"/>
              <w:rPr>
                <w:sz w:val="24"/>
                <w:szCs w:val="24"/>
              </w:rPr>
            </w:pPr>
            <w:r w:rsidRPr="0090509B">
              <w:rPr>
                <w:sz w:val="24"/>
                <w:szCs w:val="24"/>
              </w:rPr>
              <w:t>Для обеспечения муниципальных нужд</w:t>
            </w:r>
          </w:p>
        </w:tc>
      </w:tr>
      <w:tr w:rsidR="0090509B" w:rsidRPr="0090509B" w14:paraId="601DE014" w14:textId="77777777" w:rsidTr="00783B41">
        <w:tc>
          <w:tcPr>
            <w:tcW w:w="959" w:type="dxa"/>
          </w:tcPr>
          <w:p w14:paraId="33F822D0" w14:textId="77777777" w:rsidR="0090509B" w:rsidRPr="0090509B" w:rsidRDefault="0090509B" w:rsidP="0090509B">
            <w:pPr>
              <w:spacing w:line="20" w:lineRule="atLeast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8895" w:type="dxa"/>
          </w:tcPr>
          <w:p w14:paraId="515C61B9" w14:textId="77777777" w:rsidR="0090509B" w:rsidRPr="0090509B" w:rsidRDefault="0090509B" w:rsidP="0090509B">
            <w:pPr>
              <w:spacing w:line="20" w:lineRule="atLeast"/>
              <w:ind w:right="49"/>
              <w:rPr>
                <w:sz w:val="24"/>
                <w:szCs w:val="24"/>
              </w:rPr>
            </w:pPr>
            <w:r w:rsidRPr="0090509B">
              <w:rPr>
                <w:sz w:val="24"/>
                <w:szCs w:val="24"/>
              </w:rPr>
              <w:t>В интересах физического, юридического лица, осуществляющих проведение дноуглубительных работ, связанных с изменением дня и берегов водных объектов</w:t>
            </w:r>
          </w:p>
        </w:tc>
      </w:tr>
    </w:tbl>
    <w:p w14:paraId="752A525A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 Нужное отметить</w:t>
      </w:r>
    </w:p>
    <w:p w14:paraId="73A646E5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4CFAB74D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Приложение:</w:t>
      </w:r>
    </w:p>
    <w:p w14:paraId="4956E568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а)  копия документа, удостоверяющего личность, - для физического лица;</w:t>
      </w:r>
    </w:p>
    <w:p w14:paraId="25AB97DB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заявителя, в случае, если заявление подается представителем заявителя;</w:t>
      </w:r>
    </w:p>
    <w:p w14:paraId="42ED7491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в)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14:paraId="2A9DA782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г) заключение территориального органа Федерального агентства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14:paraId="7D2FEEFB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32EFFB56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Представленные документы и сведения, указанные в заявлении, достоверны. Расписку о принятии документов получил(а).</w:t>
      </w:r>
    </w:p>
    <w:p w14:paraId="3B89D84D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323BD572" w14:textId="543E770D" w:rsidR="0090509B" w:rsidRPr="00B80450" w:rsidRDefault="003D098E" w:rsidP="0090509B">
      <w:pPr>
        <w:spacing w:after="0" w:line="20" w:lineRule="atLeast"/>
        <w:ind w:right="4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«01</w:t>
      </w:r>
      <w:bookmarkStart w:id="0" w:name="_GoBack"/>
      <w:bookmarkEnd w:id="0"/>
      <w:r w:rsidR="003851BF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» 02.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3851BF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г. «1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3851BF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» ч 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90509B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» мин</w:t>
      </w:r>
    </w:p>
    <w:p w14:paraId="3C78373A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                (дата и время подачи документов) </w:t>
      </w:r>
    </w:p>
    <w:p w14:paraId="6AEB8A7A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692C656D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673BF138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01A1DD65" w14:textId="057C0BFC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="003851BF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Иванов И.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="003851BF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__/</w:t>
      </w:r>
      <w:r w:rsidRPr="0090509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    /</w:t>
      </w:r>
    </w:p>
    <w:p w14:paraId="39B71C52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90509B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(фамилия, имя, отчество (при наличии)     </w:t>
      </w:r>
    </w:p>
    <w:p w14:paraId="40C64B35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p w14:paraId="12401842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b/>
          <w:sz w:val="24"/>
          <w:szCs w:val="24"/>
        </w:rPr>
      </w:pPr>
      <w:r w:rsidRPr="0090509B">
        <w:rPr>
          <w:rFonts w:ascii="Times New Roman" w:hAnsi="Times New Roman" w:cs="Times New Roman"/>
          <w:b/>
          <w:sz w:val="24"/>
          <w:szCs w:val="24"/>
        </w:rPr>
        <w:t>М.П.</w:t>
      </w:r>
    </w:p>
    <w:p w14:paraId="3FEF53F3" w14:textId="77777777" w:rsidR="00C4734C" w:rsidRPr="0090509B" w:rsidRDefault="00C4734C" w:rsidP="009050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C4734C" w:rsidRPr="0090509B" w:rsidSect="00E3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3456"/>
    <w:multiLevelType w:val="hybridMultilevel"/>
    <w:tmpl w:val="E8EAF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9B"/>
    <w:rsid w:val="003851BF"/>
    <w:rsid w:val="003C3B87"/>
    <w:rsid w:val="003D098E"/>
    <w:rsid w:val="0090509B"/>
    <w:rsid w:val="00B80450"/>
    <w:rsid w:val="00C4734C"/>
    <w:rsid w:val="00E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6465"/>
  <w15:docId w15:val="{3BC34451-8CDE-4531-986B-219E3125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5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3261</Characters>
  <Application>Microsoft Office Word</Application>
  <DocSecurity>0</DocSecurity>
  <Lines>27</Lines>
  <Paragraphs>7</Paragraphs>
  <ScaleCrop>false</ScaleCrop>
  <Company>Microsoft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Admin</cp:lastModifiedBy>
  <cp:revision>5</cp:revision>
  <dcterms:created xsi:type="dcterms:W3CDTF">2023-01-24T08:37:00Z</dcterms:created>
  <dcterms:modified xsi:type="dcterms:W3CDTF">2023-07-11T06:12:00Z</dcterms:modified>
</cp:coreProperties>
</file>