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</w:t>
      </w:r>
      <w:r w:rsidR="00DE239F">
        <w:t>(</w:t>
      </w:r>
      <w:r w:rsidR="000851C5">
        <w:t xml:space="preserve">застройщик)  </w:t>
      </w:r>
      <w:r w:rsidR="00EC3801">
        <w:t>ООО «РУНО</w:t>
      </w:r>
      <w:r w:rsidR="000851C5">
        <w:t>»</w:t>
      </w:r>
      <w:r w:rsidR="00DE239F">
        <w:t xml:space="preserve"> </w:t>
      </w:r>
      <w:r w:rsidR="000851C5">
        <w:t xml:space="preserve">  Пензенская область  Лопатинский район  с.</w:t>
      </w:r>
      <w:r w:rsidR="00EC3801">
        <w:t>Ст.Вершаут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="000851C5">
        <w:rPr>
          <w:sz w:val="28"/>
          <w:szCs w:val="28"/>
        </w:rPr>
        <w:t xml:space="preserve">  </w:t>
      </w:r>
      <w:r w:rsidR="000851C5" w:rsidRPr="000851C5">
        <w:t xml:space="preserve">ООО « </w:t>
      </w:r>
      <w:proofErr w:type="spellStart"/>
      <w:r w:rsidR="000851C5" w:rsidRPr="000851C5">
        <w:t>Строймонтаж</w:t>
      </w:r>
      <w:proofErr w:type="spellEnd"/>
      <w:r w:rsidR="000851C5" w:rsidRPr="000851C5">
        <w:t>»</w:t>
      </w:r>
      <w:r w:rsidR="000851C5">
        <w:rPr>
          <w:sz w:val="28"/>
          <w:szCs w:val="28"/>
        </w:rPr>
        <w:t xml:space="preserve">  г.Пенза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F84F5A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F84F5A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F84F5A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4D78C5" w:rsidRPr="00F65B01">
        <w:t xml:space="preserve"> по улице     </w:t>
      </w:r>
      <w:r w:rsidR="000851C5">
        <w:t>Заречная</w:t>
      </w:r>
      <w:r w:rsidR="004D78C5" w:rsidRPr="00F65B01">
        <w:t xml:space="preserve">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F84F5A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</w:t>
      </w:r>
      <w:r w:rsidR="000851C5">
        <w:t xml:space="preserve">01    " </w:t>
      </w:r>
      <w:proofErr w:type="spellStart"/>
      <w:r w:rsidR="000851C5">
        <w:t>_____июня</w:t>
      </w:r>
      <w:proofErr w:type="spellEnd"/>
      <w:r w:rsidR="000851C5">
        <w:t>____ 2021</w:t>
      </w:r>
      <w:r w:rsidR="004D78C5" w:rsidRPr="00F65B01">
        <w:t xml:space="preserve"> г. по "__</w:t>
      </w:r>
      <w:r w:rsidR="000851C5">
        <w:t>15_"  июня  2021</w:t>
      </w:r>
      <w:r w:rsidR="004D78C5" w:rsidRPr="00F65B01">
        <w:t xml:space="preserve"> г.</w:t>
      </w:r>
    </w:p>
    <w:p w:rsidR="004D78C5" w:rsidRPr="00AA455E" w:rsidRDefault="00F84F5A" w:rsidP="004D78C5">
      <w:pPr>
        <w:jc w:val="both"/>
        <w:rPr>
          <w:sz w:val="28"/>
          <w:szCs w:val="28"/>
        </w:rPr>
      </w:pPr>
      <w:r w:rsidRPr="00F84F5A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0851C5" w:rsidP="004D78C5">
      <w:pPr>
        <w:jc w:val="both"/>
        <w:rPr>
          <w:sz w:val="28"/>
          <w:szCs w:val="28"/>
        </w:rPr>
      </w:pPr>
      <w:r>
        <w:t xml:space="preserve"> по рабочим чертежа  ООО « Проектсервис»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</w:t>
      </w:r>
      <w:r w:rsidR="000851C5">
        <w:t xml:space="preserve">01__" апреля 2021 </w:t>
      </w:r>
      <w:r w:rsidRPr="00F65B01">
        <w:t xml:space="preserve">г. регистрационный N </w:t>
      </w:r>
      <w:r w:rsidR="000851C5">
        <w:t>001258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sectPr w:rsidR="004D78C5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0851C5"/>
    <w:rsid w:val="00433F80"/>
    <w:rsid w:val="004D78C5"/>
    <w:rsid w:val="005D5316"/>
    <w:rsid w:val="006A2F83"/>
    <w:rsid w:val="00846C01"/>
    <w:rsid w:val="00C85FF3"/>
    <w:rsid w:val="00D261A7"/>
    <w:rsid w:val="00DE239F"/>
    <w:rsid w:val="00EC3801"/>
    <w:rsid w:val="00F8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0"/>
        <o:r id="V:Rule8" type="connector" idref="#_x0000_s1029"/>
        <o:r id="V:Rule9" type="connector" idref="#_x0000_s1028"/>
        <o:r id="V:Rule10" type="connector" idref="#_x0000_s1027"/>
        <o:r id="V:Rule11" type="connector" idref="#_x0000_s1026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2021-06-17T13:47:00Z</dcterms:created>
  <dcterms:modified xsi:type="dcterms:W3CDTF">2021-06-17T13:47:00Z</dcterms:modified>
</cp:coreProperties>
</file>