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8D" w:rsidRPr="001102DD" w:rsidRDefault="00FD6F8D" w:rsidP="00FD6F8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D6F8D" w:rsidRPr="00751EEA" w:rsidRDefault="00FD6F8D" w:rsidP="00FD6F8D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2DD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751EEA">
        <w:rPr>
          <w:rFonts w:ascii="Times New Roman" w:hAnsi="Times New Roman" w:cs="Times New Roman"/>
          <w:sz w:val="24"/>
          <w:szCs w:val="24"/>
        </w:rPr>
        <w:t xml:space="preserve">«Предоставление доступа к изданиям, </w:t>
      </w:r>
      <w:r>
        <w:rPr>
          <w:rFonts w:ascii="Times New Roman" w:hAnsi="Times New Roman" w:cs="Times New Roman"/>
          <w:sz w:val="24"/>
          <w:szCs w:val="24"/>
        </w:rPr>
        <w:t xml:space="preserve">переведенным в </w:t>
      </w:r>
      <w:r w:rsidRPr="00751EEA">
        <w:rPr>
          <w:rFonts w:ascii="Times New Roman" w:hAnsi="Times New Roman" w:cs="Times New Roman"/>
          <w:sz w:val="24"/>
          <w:szCs w:val="24"/>
        </w:rPr>
        <w:t>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FD6F8D" w:rsidRPr="006E10D3" w:rsidRDefault="00FD6F8D" w:rsidP="00FD6F8D">
      <w:pPr>
        <w:spacing w:after="1"/>
        <w:rPr>
          <w:sz w:val="24"/>
          <w:szCs w:val="24"/>
        </w:rPr>
      </w:pPr>
    </w:p>
    <w:p w:rsidR="00FD6F8D" w:rsidRDefault="00FD6F8D" w:rsidP="00FD6F8D">
      <w:pPr>
        <w:pStyle w:val="ConsPlusNonformat"/>
        <w:ind w:left="411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МБУК «ЦБС» Наровчатского района</w:t>
      </w:r>
      <w:r w:rsidRPr="006E10D3">
        <w:rPr>
          <w:rFonts w:ascii="Times New Roman" w:hAnsi="Times New Roman" w:cs="Times New Roman"/>
          <w:sz w:val="24"/>
          <w:szCs w:val="24"/>
        </w:rPr>
        <w:t xml:space="preserve">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учреждения)</w:t>
      </w:r>
      <w:r w:rsidRPr="006E10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6F8D" w:rsidRPr="006E10D3" w:rsidRDefault="00FD6F8D" w:rsidP="00FD6F8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D6F8D" w:rsidRPr="006E10D3" w:rsidRDefault="00FD6F8D" w:rsidP="00FD6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FD6F8D" w:rsidRPr="006E10D3" w:rsidRDefault="00FD6F8D" w:rsidP="00FD6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D6F8D" w:rsidRPr="006E10D3" w:rsidRDefault="00FD6F8D" w:rsidP="00FD6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(фамилия, имя, отчество (при наличии),</w:t>
      </w:r>
    </w:p>
    <w:p w:rsidR="00FD6F8D" w:rsidRPr="006E10D3" w:rsidRDefault="00FD6F8D" w:rsidP="00FD6F8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D6F8D" w:rsidRPr="006E10D3" w:rsidRDefault="00FD6F8D" w:rsidP="00FD6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D6F8D" w:rsidRDefault="00FD6F8D" w:rsidP="00FD6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FD6F8D" w:rsidRPr="006E10D3" w:rsidRDefault="00FD6F8D" w:rsidP="00FD6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F8D" w:rsidRPr="00775F5E" w:rsidRDefault="00FD6F8D" w:rsidP="00FD6F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0"/>
      <w:bookmarkEnd w:id="0"/>
      <w:r w:rsidRPr="00775F5E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FD6F8D" w:rsidRPr="00080F22" w:rsidRDefault="00FD6F8D" w:rsidP="00FD6F8D">
      <w:pPr>
        <w:jc w:val="center"/>
        <w:rPr>
          <w:b/>
          <w:sz w:val="24"/>
          <w:szCs w:val="24"/>
        </w:rPr>
      </w:pPr>
      <w:r w:rsidRPr="00751EEA">
        <w:rPr>
          <w:b/>
          <w:sz w:val="24"/>
          <w:szCs w:val="24"/>
        </w:rPr>
        <w:t xml:space="preserve">о предоставлении </w:t>
      </w:r>
      <w:r>
        <w:rPr>
          <w:b/>
          <w:sz w:val="24"/>
          <w:szCs w:val="24"/>
        </w:rPr>
        <w:t xml:space="preserve">доступа </w:t>
      </w:r>
      <w:r w:rsidRPr="00751EEA">
        <w:rPr>
          <w:b/>
          <w:sz w:val="24"/>
          <w:szCs w:val="24"/>
        </w:rPr>
        <w:t>к изданиям, переведенным в электронный</w:t>
      </w:r>
      <w:r w:rsidRPr="00080F22">
        <w:rPr>
          <w:b/>
          <w:sz w:val="24"/>
          <w:szCs w:val="24"/>
        </w:rPr>
        <w:t xml:space="preserve"> вид,</w:t>
      </w:r>
      <w:r>
        <w:rPr>
          <w:b/>
          <w:sz w:val="24"/>
          <w:szCs w:val="24"/>
        </w:rPr>
        <w:t xml:space="preserve"> </w:t>
      </w:r>
      <w:r w:rsidRPr="00080F22">
        <w:rPr>
          <w:b/>
          <w:sz w:val="24"/>
          <w:szCs w:val="24"/>
        </w:rPr>
        <w:t>хранящимся в муниципальных библиотеках,</w:t>
      </w:r>
      <w:r>
        <w:rPr>
          <w:b/>
          <w:sz w:val="24"/>
          <w:szCs w:val="24"/>
        </w:rPr>
        <w:t xml:space="preserve"> </w:t>
      </w:r>
      <w:r w:rsidRPr="00080F22">
        <w:rPr>
          <w:b/>
          <w:sz w:val="24"/>
          <w:szCs w:val="24"/>
        </w:rPr>
        <w:t>в том числе к фонду редких книг,</w:t>
      </w:r>
    </w:p>
    <w:p w:rsidR="00FD6F8D" w:rsidRPr="00080F22" w:rsidRDefault="00FD6F8D" w:rsidP="00FD6F8D">
      <w:pPr>
        <w:jc w:val="center"/>
        <w:rPr>
          <w:b/>
          <w:sz w:val="24"/>
          <w:szCs w:val="24"/>
        </w:rPr>
      </w:pPr>
      <w:r w:rsidRPr="00080F22">
        <w:rPr>
          <w:b/>
          <w:sz w:val="24"/>
          <w:szCs w:val="24"/>
        </w:rPr>
        <w:t>с учетом соблюдения требований</w:t>
      </w:r>
      <w:r>
        <w:rPr>
          <w:b/>
          <w:sz w:val="24"/>
          <w:szCs w:val="24"/>
        </w:rPr>
        <w:t xml:space="preserve"> </w:t>
      </w:r>
      <w:r w:rsidRPr="00080F22">
        <w:rPr>
          <w:b/>
          <w:sz w:val="24"/>
          <w:szCs w:val="24"/>
        </w:rPr>
        <w:t>законодательства Российской Федерации</w:t>
      </w:r>
    </w:p>
    <w:p w:rsidR="00FD6F8D" w:rsidRPr="00080F22" w:rsidRDefault="00FD6F8D" w:rsidP="00FD6F8D">
      <w:pPr>
        <w:jc w:val="center"/>
        <w:rPr>
          <w:b/>
          <w:sz w:val="24"/>
          <w:szCs w:val="24"/>
        </w:rPr>
      </w:pPr>
      <w:r w:rsidRPr="00080F22">
        <w:rPr>
          <w:b/>
          <w:sz w:val="24"/>
          <w:szCs w:val="24"/>
        </w:rPr>
        <w:t>об авторских и смежных правах</w:t>
      </w:r>
    </w:p>
    <w:p w:rsidR="00FD6F8D" w:rsidRPr="00775F5E" w:rsidRDefault="00FD6F8D" w:rsidP="00FD6F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8D" w:rsidRPr="00FA16E3" w:rsidRDefault="00FD6F8D" w:rsidP="00FD6F8D">
      <w:pPr>
        <w:jc w:val="center"/>
        <w:rPr>
          <w:b/>
          <w:sz w:val="24"/>
          <w:szCs w:val="24"/>
        </w:rPr>
      </w:pPr>
      <w:r w:rsidRPr="00FA16E3">
        <w:rPr>
          <w:sz w:val="24"/>
          <w:szCs w:val="24"/>
        </w:rPr>
        <w:t xml:space="preserve">               Прошу предоставить </w:t>
      </w:r>
      <w:r>
        <w:rPr>
          <w:sz w:val="24"/>
          <w:szCs w:val="24"/>
        </w:rPr>
        <w:t>доступ</w:t>
      </w:r>
      <w:r w:rsidRPr="00FA16E3">
        <w:rPr>
          <w:sz w:val="24"/>
          <w:szCs w:val="24"/>
        </w:rPr>
        <w:t xml:space="preserve">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rPr>
          <w:sz w:val="24"/>
          <w:szCs w:val="24"/>
        </w:rPr>
        <w:t xml:space="preserve"> на следующий объект</w:t>
      </w:r>
      <w:r w:rsidRPr="006E10D3">
        <w:rPr>
          <w:sz w:val="24"/>
          <w:szCs w:val="24"/>
        </w:rPr>
        <w:t>:</w:t>
      </w:r>
    </w:p>
    <w:p w:rsidR="00FD6F8D" w:rsidRPr="006E10D3" w:rsidRDefault="00FD6F8D" w:rsidP="00FD6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i/>
          <w:sz w:val="24"/>
          <w:szCs w:val="24"/>
        </w:rPr>
        <w:t xml:space="preserve">- наименование </w:t>
      </w:r>
      <w:r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6E10D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адрес объекта</w:t>
      </w:r>
      <w:r w:rsidRPr="006E10D3">
        <w:rPr>
          <w:rFonts w:ascii="Times New Roman" w:hAnsi="Times New Roman" w:cs="Times New Roman"/>
          <w:i/>
          <w:sz w:val="24"/>
          <w:szCs w:val="24"/>
        </w:rPr>
        <w:t xml:space="preserve">  идентифицирующие (индивидуализирующие) характеристики </w:t>
      </w:r>
      <w:r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6E10D3">
        <w:rPr>
          <w:rFonts w:ascii="Times New Roman" w:hAnsi="Times New Roman" w:cs="Times New Roman"/>
          <w:sz w:val="24"/>
          <w:szCs w:val="24"/>
        </w:rPr>
        <w:t>.</w:t>
      </w:r>
    </w:p>
    <w:p w:rsidR="00FD6F8D" w:rsidRPr="006E10D3" w:rsidRDefault="00FD6F8D" w:rsidP="00FD6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6F8D" w:rsidRPr="006E10D3" w:rsidRDefault="00FD6F8D" w:rsidP="00FD6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6E10D3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E10D3">
        <w:rPr>
          <w:rFonts w:ascii="Times New Roman" w:hAnsi="Times New Roman" w:cs="Times New Roman"/>
          <w:sz w:val="24"/>
          <w:szCs w:val="24"/>
        </w:rPr>
        <w:t>:</w:t>
      </w:r>
    </w:p>
    <w:p w:rsidR="00FD6F8D" w:rsidRPr="006E10D3" w:rsidRDefault="00FD6F8D" w:rsidP="00FD6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828"/>
      </w:tblGrid>
      <w:tr w:rsidR="00FD6F8D" w:rsidRPr="006E10D3" w:rsidTr="00E9764A">
        <w:trPr>
          <w:trHeight w:val="205"/>
        </w:trPr>
        <w:tc>
          <w:tcPr>
            <w:tcW w:w="737" w:type="dxa"/>
          </w:tcPr>
          <w:p w:rsidR="00FD6F8D" w:rsidRPr="006E10D3" w:rsidRDefault="00FD6F8D" w:rsidP="00E97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</w:tcPr>
          <w:p w:rsidR="00FD6F8D" w:rsidRPr="006E10D3" w:rsidRDefault="00FD6F8D" w:rsidP="00E97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FD6F8D" w:rsidRPr="006E10D3" w:rsidTr="00E9764A">
        <w:tc>
          <w:tcPr>
            <w:tcW w:w="737" w:type="dxa"/>
          </w:tcPr>
          <w:p w:rsidR="00FD6F8D" w:rsidRPr="006E10D3" w:rsidRDefault="00FD6F8D" w:rsidP="00E97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</w:tcPr>
          <w:p w:rsidR="00FD6F8D" w:rsidRPr="006E10D3" w:rsidRDefault="00FD6F8D" w:rsidP="00E97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FD6F8D" w:rsidRPr="006E10D3" w:rsidTr="00E9764A">
        <w:tc>
          <w:tcPr>
            <w:tcW w:w="737" w:type="dxa"/>
          </w:tcPr>
          <w:p w:rsidR="00FD6F8D" w:rsidRPr="006E10D3" w:rsidRDefault="00FD6F8D" w:rsidP="00E97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</w:tcPr>
          <w:p w:rsidR="00FD6F8D" w:rsidRPr="006E10D3" w:rsidRDefault="00FD6F8D" w:rsidP="00E97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размещенного на официальном сайте, ссылка на который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</w:t>
            </w: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</w:tr>
      <w:tr w:rsidR="00FD6F8D" w:rsidRPr="006E10D3" w:rsidTr="00E9764A">
        <w:tc>
          <w:tcPr>
            <w:tcW w:w="737" w:type="dxa"/>
          </w:tcPr>
          <w:p w:rsidR="00FD6F8D" w:rsidRPr="006E10D3" w:rsidRDefault="00FD6F8D" w:rsidP="00E97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</w:tcPr>
          <w:p w:rsidR="00FD6F8D" w:rsidRPr="006E10D3" w:rsidRDefault="00FD6F8D" w:rsidP="00E97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</w:t>
            </w: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</w:tr>
    </w:tbl>
    <w:p w:rsidR="00FD6F8D" w:rsidRDefault="00FD6F8D" w:rsidP="00FD6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6E10D3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FD6F8D" w:rsidRPr="006E10D3" w:rsidRDefault="00FD6F8D" w:rsidP="00FD6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6F8D" w:rsidRPr="002F2E4A" w:rsidRDefault="00FD6F8D" w:rsidP="00FD6F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E10D3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D62738" w:rsidRDefault="00D62738"/>
    <w:sectPr w:rsidR="00D62738" w:rsidSect="00C021EB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6F8D"/>
    <w:rsid w:val="00D62738"/>
    <w:rsid w:val="00FD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6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D6F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2021-06-01T12:50:00Z</dcterms:created>
  <dcterms:modified xsi:type="dcterms:W3CDTF">2021-06-01T12:50:00Z</dcterms:modified>
</cp:coreProperties>
</file>