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997" w:rsidRPr="00CB5997" w:rsidRDefault="00CB5997" w:rsidP="00CB59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Главе администрации</w:t>
      </w:r>
    </w:p>
    <w:p w:rsidR="00CB5997" w:rsidRDefault="00CB5997" w:rsidP="00CB59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Городище</w:t>
      </w:r>
    </w:p>
    <w:p w:rsidR="00CB5997" w:rsidRDefault="00CB5997" w:rsidP="00CB59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CB5997" w:rsidRPr="00CB5997" w:rsidRDefault="00CB5997" w:rsidP="00CB59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Пензенской области</w:t>
      </w:r>
    </w:p>
    <w:p w:rsidR="00CB5997" w:rsidRPr="00CB5997" w:rsidRDefault="00CB5997" w:rsidP="00CB59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____________________,</w:t>
      </w:r>
    </w:p>
    <w:p w:rsidR="00CB5997" w:rsidRDefault="00CB5997" w:rsidP="00CB59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фамилия, имя, отчество (при наличии) гражданина,</w:t>
      </w:r>
    </w:p>
    <w:p w:rsidR="00CB5997" w:rsidRPr="00CB5997" w:rsidRDefault="00CB5997" w:rsidP="00CB59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проживающего</w:t>
      </w:r>
      <w:proofErr w:type="gramEnd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адресу: __________________</w:t>
      </w:r>
    </w:p>
    <w:p w:rsidR="00CB5997" w:rsidRPr="00CB5997" w:rsidRDefault="00CB5997" w:rsidP="00CB59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</w:t>
      </w:r>
    </w:p>
    <w:p w:rsidR="00CB5997" w:rsidRPr="00CB5997" w:rsidRDefault="00CB5997" w:rsidP="00CB599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5997" w:rsidRPr="00CB5997" w:rsidRDefault="00CB5997" w:rsidP="00CB59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CB5997" w:rsidRPr="00CB5997" w:rsidRDefault="00CB5997" w:rsidP="00CB59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рассмотрении возможности использования донного грунта</w:t>
      </w:r>
    </w:p>
    <w:p w:rsidR="00CB5997" w:rsidRPr="00CB5997" w:rsidRDefault="00CB5997" w:rsidP="00CB59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обеспечения муниципальных нужд или его использования</w:t>
      </w:r>
    </w:p>
    <w:p w:rsidR="00CB5997" w:rsidRPr="00CB5997" w:rsidRDefault="00CB5997" w:rsidP="00CB59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интересах заявителя</w:t>
      </w:r>
    </w:p>
    <w:p w:rsidR="00CB5997" w:rsidRPr="00CB5997" w:rsidRDefault="00CB5997" w:rsidP="00CB59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B5997" w:rsidRPr="00CB5997" w:rsidRDefault="00CB5997" w:rsidP="00CB599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уполномоченного органа исполнительной власти субъекта</w:t>
      </w:r>
      <w:proofErr w:type="gramEnd"/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Российской Федерации в области водных отношений, </w:t>
      </w:r>
      <w:proofErr w:type="gram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полное</w:t>
      </w:r>
      <w:proofErr w:type="gramEnd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сокращенное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(при наличии) наименование - для юридического лица с указанием ОГРН,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для физического лица, в том числе индивидуального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предпринимателя, - фамилия, имя, отчество (при наличии))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действующего на </w:t>
      </w:r>
      <w:proofErr w:type="spell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основании</w:t>
      </w:r>
      <w:proofErr w:type="gram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:у</w:t>
      </w:r>
      <w:proofErr w:type="gramEnd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става,положения</w:t>
      </w:r>
      <w:proofErr w:type="spellEnd"/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иное ______________________________________________________________________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(указать вид документа)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Зарегистрированного _______________________________________________________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(кем и когда зарегистрировано юридическое лицо)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нахождения (юридический адрес) ______________________________________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Банковские реквизиты ______________________________________________________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В лице ____________________________________________________________________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(должность, представитель, фамилия, имя, отчество (при наличии))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рождения _____________________________________________________________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Паспорт ___________________________________________________________________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(серия, номер, кем и когда выдан, код подразделения)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проживания __________________________________________________________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(полностью место постоянного проживания)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контактный телефон ________________________________________________________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действующий</w:t>
      </w:r>
      <w:proofErr w:type="gramEnd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имени юридического лица: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без доверенности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(указывается лицом, имеющим право действовать от имени юридического</w:t>
      </w:r>
      <w:proofErr w:type="gramEnd"/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лица без доверенности в силу закона или учредительных документов)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доверенности, удостоверенной _________________________________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(фамилия, имя, отчество</w:t>
      </w:r>
      <w:proofErr w:type="gramEnd"/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(при наличии) нотариуса, округ)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"__" _______ ____ </w:t>
      </w:r>
      <w:proofErr w:type="gram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., N в реестре ______________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по иным основаниям ________________________________________________________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и реквизиты документа)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Прошу рассмотреть возможность использования донного грунта извлеченного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(наименование субъекта Российской Федерации, муниципального</w:t>
      </w:r>
      <w:proofErr w:type="gramEnd"/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 кадастровый номер земельного участка (при наличии), координаты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 водного объекта, используемого заявителем для производства работ,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площадь акватории в км</w:t>
      </w:r>
      <w:proofErr w:type="gram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, вид работ, объемы извлекаемого донного грунта)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76"/>
        <w:gridCol w:w="9295"/>
      </w:tblGrid>
      <w:tr w:rsidR="00CB5997" w:rsidRPr="00CB5997" w:rsidTr="00EC79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997" w:rsidRPr="00CB5997" w:rsidRDefault="00CB5997" w:rsidP="00EC79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997" w:rsidRPr="00CB5997" w:rsidRDefault="00CB5997" w:rsidP="00EC79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99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обеспечения муниципальных нужд</w:t>
            </w:r>
          </w:p>
        </w:tc>
      </w:tr>
      <w:tr w:rsidR="00CB5997" w:rsidRPr="00CB5997" w:rsidTr="00EC79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997" w:rsidRPr="00CB5997" w:rsidRDefault="00CB5997" w:rsidP="00EC79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99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5997" w:rsidRPr="00CB5997" w:rsidRDefault="00CB5997" w:rsidP="00EC79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5997">
              <w:rPr>
                <w:rFonts w:ascii="Times New Roman" w:eastAsia="Times New Roman" w:hAnsi="Times New Roman" w:cs="Times New Roman"/>
                <w:sz w:val="24"/>
                <w:szCs w:val="24"/>
              </w:rPr>
              <w:t>в интересах физического, юридического лица, осуществляющих проведение дноуглубительных и других работ, связанных с изменением дна и берегов водных объектов</w:t>
            </w:r>
          </w:p>
        </w:tc>
      </w:tr>
    </w:tbl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Нужное отметить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Приложение: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а) копия документа, удостоверяющего личность, - для физического лица;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 документ, подтверждающий полномочия лица на осуществление действий </w:t>
      </w:r>
      <w:proofErr w:type="gram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имени заявителя, в случае если заявление подается представителем заявителя;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в) заключение территориального органа Федерального агентства </w:t>
      </w:r>
      <w:proofErr w:type="gram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недропользованию</w:t>
      </w:r>
      <w:proofErr w:type="spellEnd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 об отсутствии твердых полезных ископаемых, не относящихся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к общераспространенным полезным ископаемым;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г) заключение территориального органа Федерального агентства </w:t>
      </w:r>
      <w:proofErr w:type="gram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водных</w:t>
      </w:r>
      <w:proofErr w:type="gramEnd"/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ресурсов об основаниях проведения дноуглубительных и других работ,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связанных с изменением дна и берегов водных объектов, в результате которых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 донный грунт.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Представленные документы и сведения, указанные в заявлении, достоверны.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Расписку о принятии документов получи</w:t>
      </w:r>
      <w:proofErr w:type="gram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л(</w:t>
      </w:r>
      <w:proofErr w:type="gramEnd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а).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"__" ____________ 20__ г."__" ч "__" мин.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(дата и время подачи заявления)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__________________________/_____________________________________/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(подпись заявителя) (фамилия, имя, отчество (при наличии)</w:t>
      </w:r>
      <w:proofErr w:type="gramEnd"/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5997" w:rsidRPr="00CB5997" w:rsidRDefault="00CB5997" w:rsidP="00CB59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5997"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</w:p>
    <w:p w:rsidR="001A3255" w:rsidRPr="00CB5997" w:rsidRDefault="001A3255">
      <w:pPr>
        <w:rPr>
          <w:rFonts w:ascii="Times New Roman" w:hAnsi="Times New Roman" w:cs="Times New Roman"/>
          <w:sz w:val="24"/>
          <w:szCs w:val="24"/>
        </w:rPr>
      </w:pPr>
    </w:p>
    <w:sectPr w:rsidR="001A3255" w:rsidRPr="00CB5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5997"/>
    <w:rsid w:val="001A3255"/>
    <w:rsid w:val="00CB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3332</Characters>
  <Application>Microsoft Office Word</Application>
  <DocSecurity>0</DocSecurity>
  <Lines>27</Lines>
  <Paragraphs>7</Paragraphs>
  <ScaleCrop>false</ScaleCrop>
  <Company>MultiDVD Team</Company>
  <LinksUpToDate>false</LinksUpToDate>
  <CharactersWithSpaces>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2024-05-07T07:48:00Z</dcterms:created>
  <dcterms:modified xsi:type="dcterms:W3CDTF">2024-05-07T07:49:00Z</dcterms:modified>
</cp:coreProperties>
</file>