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FC2957" w14:paraId="64BFC257" w14:textId="77777777" w:rsidTr="00FC2957">
        <w:trPr>
          <w:jc w:val="right"/>
        </w:trPr>
        <w:tc>
          <w:tcPr>
            <w:tcW w:w="4428" w:type="dxa"/>
          </w:tcPr>
          <w:p w14:paraId="7A2F592A" w14:textId="77777777" w:rsidR="00FC2957" w:rsidRDefault="00FC2957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5143" w:type="dxa"/>
            <w:hideMark/>
          </w:tcPr>
          <w:p w14:paraId="057C8F75" w14:textId="77777777" w:rsidR="00FC2957" w:rsidRDefault="00FC295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Приложение № 1</w:t>
            </w:r>
          </w:p>
          <w:p w14:paraId="16981DE6" w14:textId="77777777" w:rsidR="00FC2957" w:rsidRDefault="00FC295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к Административному регламенту предоставления муниципальной услуги «Предоставление выписки из реестра муниципального имущества»</w:t>
            </w:r>
          </w:p>
        </w:tc>
      </w:tr>
    </w:tbl>
    <w:p w14:paraId="2B8F6FE1" w14:textId="77777777" w:rsidR="00FC2957" w:rsidRDefault="00FC2957" w:rsidP="00FC2957">
      <w:pPr>
        <w:widowControl/>
        <w:ind w:firstLine="709"/>
        <w:rPr>
          <w:rFonts w:eastAsia="Calibri"/>
          <w:sz w:val="27"/>
          <w:szCs w:val="27"/>
          <w:lang w:eastAsia="en-US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FC2957" w14:paraId="14654A43" w14:textId="77777777" w:rsidTr="00FC2957">
        <w:trPr>
          <w:jc w:val="right"/>
        </w:trPr>
        <w:tc>
          <w:tcPr>
            <w:tcW w:w="4428" w:type="dxa"/>
          </w:tcPr>
          <w:p w14:paraId="38C3D046" w14:textId="77777777" w:rsidR="00FC2957" w:rsidRDefault="00FC295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43" w:type="dxa"/>
          </w:tcPr>
          <w:p w14:paraId="4B19D67C" w14:textId="77777777" w:rsidR="00FC2957" w:rsidRDefault="00FC2957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Главе Администрации </w:t>
            </w:r>
          </w:p>
          <w:p w14:paraId="394630B5" w14:textId="50A74001" w:rsidR="00FC2957" w:rsidRDefault="002B6E5D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Башмаковского </w:t>
            </w:r>
            <w:r w:rsidR="00FC2957">
              <w:rPr>
                <w:sz w:val="27"/>
                <w:szCs w:val="27"/>
              </w:rPr>
              <w:t>района ____________________________________</w:t>
            </w:r>
          </w:p>
          <w:p w14:paraId="54C76B8A" w14:textId="77777777" w:rsidR="00FC2957" w:rsidRDefault="00FC2957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 __________________________________</w:t>
            </w:r>
          </w:p>
          <w:p w14:paraId="01757A88" w14:textId="77777777" w:rsidR="00FC2957" w:rsidRDefault="00FC2957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____________________________________</w:t>
            </w:r>
          </w:p>
          <w:p w14:paraId="12EA6E61" w14:textId="77777777" w:rsidR="00FC2957" w:rsidRDefault="00FC2957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t xml:space="preserve"> (фамилия, имя, отчество (при наличии), место жительства заявителя или наименование и место нахождения заявителя (для юридического лица)</w:t>
            </w:r>
            <w:r>
              <w:rPr>
                <w:sz w:val="27"/>
                <w:szCs w:val="27"/>
              </w:rPr>
              <w:t xml:space="preserve"> ____________________________________</w:t>
            </w:r>
          </w:p>
          <w:p w14:paraId="469930D8" w14:textId="77777777" w:rsidR="00FC2957" w:rsidRDefault="00FC2957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____________________________________</w:t>
            </w:r>
          </w:p>
          <w:p w14:paraId="7DF396E2" w14:textId="77777777" w:rsidR="00FC2957" w:rsidRDefault="00FC2957">
            <w:pPr>
              <w:autoSpaceDE w:val="0"/>
              <w:autoSpaceDN w:val="0"/>
              <w:jc w:val="center"/>
            </w:pPr>
            <w:r>
              <w:t>почтовый адрес, контактный телефон и (или) адрес электронной почты для связи с заявителем</w:t>
            </w:r>
          </w:p>
          <w:p w14:paraId="04F05E7B" w14:textId="77777777" w:rsidR="00FC2957" w:rsidRDefault="00FC2957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0CDE9AF3" w14:textId="77777777" w:rsidR="00FC2957" w:rsidRDefault="00FC2957" w:rsidP="00FC2957">
      <w:pPr>
        <w:widowControl/>
        <w:ind w:firstLine="709"/>
        <w:rPr>
          <w:rFonts w:eastAsia="Calibri"/>
          <w:sz w:val="27"/>
          <w:szCs w:val="27"/>
          <w:lang w:eastAsia="en-US"/>
        </w:rPr>
      </w:pPr>
    </w:p>
    <w:p w14:paraId="52EB0F01" w14:textId="77777777" w:rsidR="00FC2957" w:rsidRDefault="00FC2957" w:rsidP="00FC2957">
      <w:pPr>
        <w:autoSpaceDE w:val="0"/>
        <w:autoSpaceDN w:val="0"/>
        <w:ind w:firstLine="709"/>
        <w:jc w:val="both"/>
        <w:rPr>
          <w:sz w:val="27"/>
          <w:szCs w:val="27"/>
        </w:rPr>
      </w:pPr>
    </w:p>
    <w:p w14:paraId="1EAB7215" w14:textId="77777777" w:rsidR="00FC2957" w:rsidRDefault="00FC2957" w:rsidP="00FC2957">
      <w:pPr>
        <w:autoSpaceDE w:val="0"/>
        <w:autoSpaceDN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ЗАПРОС</w:t>
      </w:r>
    </w:p>
    <w:p w14:paraId="32444581" w14:textId="77777777" w:rsidR="00FC2957" w:rsidRDefault="00FC2957" w:rsidP="00FC2957">
      <w:pPr>
        <w:autoSpaceDE w:val="0"/>
        <w:autoSpaceDN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о предоставлении выписки из реестра муниципального имущества</w:t>
      </w:r>
    </w:p>
    <w:p w14:paraId="002B3059" w14:textId="77777777" w:rsidR="00FC2957" w:rsidRDefault="00FC2957" w:rsidP="00FC2957">
      <w:pPr>
        <w:autoSpaceDE w:val="0"/>
        <w:autoSpaceDN w:val="0"/>
        <w:ind w:firstLine="709"/>
        <w:jc w:val="both"/>
        <w:rPr>
          <w:sz w:val="27"/>
          <w:szCs w:val="27"/>
        </w:rPr>
      </w:pPr>
    </w:p>
    <w:p w14:paraId="13EA6894" w14:textId="6F23F9BD" w:rsidR="00FC2957" w:rsidRDefault="00FC2957" w:rsidP="00FC2957">
      <w:pPr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 предоставить выписку из реестра муниципального имущества муниципального образования </w:t>
      </w:r>
      <w:r w:rsidR="002B6E5D">
        <w:rPr>
          <w:sz w:val="27"/>
          <w:szCs w:val="27"/>
        </w:rPr>
        <w:t>Высокинский сельсовет Башмаковского</w:t>
      </w:r>
      <w:r>
        <w:rPr>
          <w:sz w:val="27"/>
          <w:szCs w:val="27"/>
        </w:rPr>
        <w:t xml:space="preserve"> район</w:t>
      </w:r>
      <w:r w:rsidR="002B6E5D">
        <w:rPr>
          <w:sz w:val="27"/>
          <w:szCs w:val="27"/>
        </w:rPr>
        <w:t>а</w:t>
      </w:r>
      <w:r>
        <w:rPr>
          <w:sz w:val="27"/>
          <w:szCs w:val="27"/>
        </w:rPr>
        <w:t xml:space="preserve"> на следующий объект:</w:t>
      </w:r>
    </w:p>
    <w:p w14:paraId="22BAA99F" w14:textId="77777777" w:rsidR="00FC2957" w:rsidRDefault="00FC2957" w:rsidP="00FC2957">
      <w:pPr>
        <w:autoSpaceDE w:val="0"/>
        <w:autoSpaceDN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</w:t>
      </w:r>
    </w:p>
    <w:p w14:paraId="6E09EEEA" w14:textId="77777777" w:rsidR="00FC2957" w:rsidRDefault="00FC2957" w:rsidP="00FC2957">
      <w:pPr>
        <w:autoSpaceDE w:val="0"/>
        <w:autoSpaceDN w:val="0"/>
        <w:jc w:val="center"/>
        <w:rPr>
          <w:sz w:val="27"/>
          <w:szCs w:val="27"/>
        </w:rPr>
      </w:pPr>
      <w:r>
        <w:t>наименование объекта, адрес объекта, идентифицирующие (индивидуализирующие) характеристики объекта</w:t>
      </w:r>
    </w:p>
    <w:p w14:paraId="0E1F753B" w14:textId="77777777" w:rsidR="00FC2957" w:rsidRDefault="00FC2957" w:rsidP="00FC2957">
      <w:pPr>
        <w:autoSpaceDE w:val="0"/>
        <w:autoSpaceDN w:val="0"/>
        <w:ind w:firstLine="709"/>
        <w:jc w:val="both"/>
      </w:pPr>
    </w:p>
    <w:p w14:paraId="67E11366" w14:textId="77777777" w:rsidR="00FC2957" w:rsidRDefault="00FC2957" w:rsidP="00FC2957">
      <w:pPr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Результат рассмотрения запроса прошу предоставить </w:t>
      </w:r>
      <w:hyperlink r:id="rId6" w:anchor="P556" w:history="1">
        <w:r>
          <w:rPr>
            <w:rStyle w:val="a3"/>
            <w:color w:val="auto"/>
            <w:sz w:val="27"/>
            <w:szCs w:val="27"/>
            <w:u w:val="none"/>
          </w:rPr>
          <w:t>&lt;*&gt;</w:t>
        </w:r>
      </w:hyperlink>
      <w:r>
        <w:rPr>
          <w:sz w:val="27"/>
          <w:szCs w:val="27"/>
        </w:rPr>
        <w:t>:</w:t>
      </w:r>
    </w:p>
    <w:p w14:paraId="40B22E62" w14:textId="77777777" w:rsidR="00FC2957" w:rsidRDefault="00FC2957" w:rsidP="00FC2957">
      <w:pPr>
        <w:autoSpaceDE w:val="0"/>
        <w:autoSpaceDN w:val="0"/>
        <w:ind w:firstLine="709"/>
        <w:jc w:val="both"/>
      </w:pPr>
    </w:p>
    <w:tbl>
      <w:tblPr>
        <w:tblW w:w="93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26"/>
        <w:gridCol w:w="8134"/>
      </w:tblGrid>
      <w:tr w:rsidR="00FC2957" w14:paraId="5B4DE7D2" w14:textId="77777777" w:rsidTr="00FC2957">
        <w:trPr>
          <w:trHeight w:val="2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AA48E3" w14:textId="77777777" w:rsidR="00FC2957" w:rsidRDefault="00FC295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5BAD36E" w14:textId="77777777" w:rsidR="00FC2957" w:rsidRDefault="00FC2957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виде бумажного документа непосредственно при личном обращении</w:t>
            </w:r>
          </w:p>
        </w:tc>
      </w:tr>
      <w:tr w:rsidR="00FC2957" w14:paraId="69B29AD4" w14:textId="77777777" w:rsidTr="00FC2957">
        <w:trPr>
          <w:trHeight w:val="2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C33A5B" w14:textId="77777777" w:rsidR="00FC2957" w:rsidRDefault="00FC295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AA29173" w14:textId="77777777" w:rsidR="00FC2957" w:rsidRDefault="00FC2957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виде бумажного документа посредством почтового отправления</w:t>
            </w:r>
          </w:p>
        </w:tc>
      </w:tr>
      <w:tr w:rsidR="00FC2957" w14:paraId="07A61D05" w14:textId="77777777" w:rsidTr="00FC2957">
        <w:trPr>
          <w:trHeight w:val="2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A9DBF" w14:textId="77777777" w:rsidR="00FC2957" w:rsidRDefault="00FC295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AB25CFC" w14:textId="77777777" w:rsidR="00FC2957" w:rsidRDefault="00FC2957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FC2957" w14:paraId="7473D7A8" w14:textId="77777777" w:rsidTr="00FC2957">
        <w:trPr>
          <w:trHeight w:val="2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B40AC2" w14:textId="77777777" w:rsidR="00FC2957" w:rsidRDefault="00FC295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80D61F5" w14:textId="77777777" w:rsidR="00FC2957" w:rsidRDefault="00FC2957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14:paraId="1B253834" w14:textId="77777777" w:rsidR="00FC2957" w:rsidRDefault="00FC2957" w:rsidP="00FC2957">
      <w:pPr>
        <w:autoSpaceDE w:val="0"/>
        <w:autoSpaceDN w:val="0"/>
        <w:spacing w:before="220"/>
        <w:ind w:firstLine="709"/>
        <w:jc w:val="both"/>
      </w:pPr>
      <w:r>
        <w:t>&lt;*&gt; Заполняется в случае подачи запроса и предлагаемых документов в электронной форме.</w:t>
      </w:r>
    </w:p>
    <w:p w14:paraId="7DE9D337" w14:textId="77777777" w:rsidR="00FC2957" w:rsidRDefault="00FC2957" w:rsidP="00FC2957">
      <w:pPr>
        <w:autoSpaceDE w:val="0"/>
        <w:autoSpaceDN w:val="0"/>
        <w:ind w:firstLine="709"/>
        <w:jc w:val="both"/>
      </w:pPr>
    </w:p>
    <w:p w14:paraId="0E58EB41" w14:textId="77777777" w:rsidR="00FC2957" w:rsidRDefault="00FC2957" w:rsidP="00FC2957">
      <w:pPr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Приложение:</w:t>
      </w:r>
    </w:p>
    <w:p w14:paraId="0445E346" w14:textId="77777777" w:rsidR="00FC2957" w:rsidRDefault="00FC2957" w:rsidP="00FC2957">
      <w:pPr>
        <w:autoSpaceDE w:val="0"/>
        <w:autoSpaceDN w:val="0"/>
        <w:ind w:firstLine="709"/>
        <w:jc w:val="both"/>
        <w:rPr>
          <w:sz w:val="27"/>
          <w:szCs w:val="27"/>
        </w:rPr>
      </w:pPr>
    </w:p>
    <w:p w14:paraId="082CB2EC" w14:textId="77777777" w:rsidR="00FC2957" w:rsidRDefault="00FC2957" w:rsidP="00FC2957">
      <w:pPr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 _____________________________________</w:t>
      </w:r>
    </w:p>
    <w:p w14:paraId="35D8CDF1" w14:textId="77777777" w:rsidR="00FC2957" w:rsidRDefault="00FC2957" w:rsidP="0085143F">
      <w:pPr>
        <w:autoSpaceDE w:val="0"/>
        <w:autoSpaceDN w:val="0"/>
        <w:ind w:firstLine="709"/>
        <w:sectPr w:rsidR="00FC2957">
          <w:endnotePr>
            <w:numFmt w:val="decimal"/>
          </w:endnotePr>
          <w:pgSz w:w="11907" w:h="16840"/>
          <w:pgMar w:top="1134" w:right="851" w:bottom="1134" w:left="1701" w:header="720" w:footer="720" w:gutter="0"/>
          <w:pgNumType w:start="1"/>
          <w:cols w:space="720"/>
        </w:sectPr>
      </w:pPr>
      <w:r>
        <w:t xml:space="preserve">                             Дата                                           </w:t>
      </w:r>
      <w:r w:rsidR="0085143F">
        <w:t xml:space="preserve">               Подпись заявителя</w:t>
      </w:r>
    </w:p>
    <w:p w14:paraId="596177F5" w14:textId="77777777" w:rsidR="00CE05F3" w:rsidRDefault="00CE05F3" w:rsidP="0085143F"/>
    <w:sectPr w:rsidR="00CE0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01655" w14:textId="77777777" w:rsidR="005B7FE3" w:rsidRDefault="005B7FE3" w:rsidP="00FC2957">
      <w:r>
        <w:separator/>
      </w:r>
    </w:p>
  </w:endnote>
  <w:endnote w:type="continuationSeparator" w:id="0">
    <w:p w14:paraId="61C41D22" w14:textId="77777777" w:rsidR="005B7FE3" w:rsidRDefault="005B7FE3" w:rsidP="00FC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BBCCD" w14:textId="77777777" w:rsidR="005B7FE3" w:rsidRDefault="005B7FE3" w:rsidP="00FC2957">
      <w:r>
        <w:separator/>
      </w:r>
    </w:p>
  </w:footnote>
  <w:footnote w:type="continuationSeparator" w:id="0">
    <w:p w14:paraId="4B6D1B88" w14:textId="77777777" w:rsidR="005B7FE3" w:rsidRDefault="005B7FE3" w:rsidP="00FC2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957"/>
    <w:rsid w:val="000408C4"/>
    <w:rsid w:val="002B6E5D"/>
    <w:rsid w:val="004870C3"/>
    <w:rsid w:val="005B7FE3"/>
    <w:rsid w:val="0085143F"/>
    <w:rsid w:val="00CE05F3"/>
    <w:rsid w:val="00D84FC1"/>
    <w:rsid w:val="00FC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6B24"/>
  <w15:chartTrackingRefBased/>
  <w15:docId w15:val="{9695C688-70C0-48BD-9DC7-8E9874D0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9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295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C29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29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C29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295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6;&#1072;&#1073;&#1086;&#1090;&#1072;\Desktop\&#1072;&#1076;&#1084;&#1080;&#1085;&#1080;&#1089;&#1090;&#1088;&#1072;&#1090;&#1080;&#1074;&#1085;&#1099;&#1077;%20&#1088;&#1077;&#1075;&#1083;&#1072;&#1084;&#1077;&#1085;&#1090;&#1099;\308%20&#1040;&#1056;%20&#1055;&#1088;&#1077;&#1076;&#1086;&#1089;&#1090;&#1072;&#1074;%20&#1074;&#1099;&#1087;&#1080;&#1089;&#1082;&#1080;%20&#1080;&#1079;%20&#1088;&#1077;&#1077;&#1089;&#1090;&#1088;&#1072;%20&#1084;&#1091;&#1085;%20&#1080;&#1084;&#1091;&#1097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Наталья Владимировна</cp:lastModifiedBy>
  <cp:revision>2</cp:revision>
  <dcterms:created xsi:type="dcterms:W3CDTF">2024-12-04T11:15:00Z</dcterms:created>
  <dcterms:modified xsi:type="dcterms:W3CDTF">2024-12-04T11:15:00Z</dcterms:modified>
</cp:coreProperties>
</file>