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78" w:rsidRDefault="00A64978" w:rsidP="00A64978">
      <w:pPr>
        <w:pStyle w:val="ConsPlusNormal1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4978" w:rsidRDefault="00A64978" w:rsidP="00A64978">
      <w:pPr>
        <w:tabs>
          <w:tab w:val="left" w:pos="7797"/>
        </w:tabs>
        <w:jc w:val="center"/>
        <w:rPr>
          <w:rFonts w:ascii="Calibri" w:hAnsi="Calibri"/>
          <w:color w:val="000000"/>
          <w:sz w:val="28"/>
        </w:rPr>
      </w:pPr>
    </w:p>
    <w:p w:rsidR="00A64978" w:rsidRDefault="00A64978" w:rsidP="00A64978">
      <w:pPr>
        <w:pStyle w:val="3"/>
        <w:jc w:val="center"/>
        <w:rPr>
          <w:rFonts w:ascii="Times New Roman" w:hAnsi="Times New Roman"/>
          <w:b w:val="0"/>
          <w:color w:val="auto"/>
          <w:sz w:val="36"/>
          <w:szCs w:val="36"/>
        </w:rPr>
      </w:pPr>
      <w:r>
        <w:rPr>
          <w:rFonts w:ascii="Times New Roman" w:hAnsi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A64978" w:rsidRDefault="00A64978" w:rsidP="00A64978">
      <w:pPr>
        <w:jc w:val="center"/>
        <w:rPr>
          <w:rFonts w:ascii="Times New Roman" w:hAnsi="Times New Roman" w:cs="Times New Roman"/>
          <w:b/>
          <w:color w:val="00000A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A64978" w:rsidRDefault="00A64978" w:rsidP="00A64978">
      <w:pPr>
        <w:pStyle w:val="ConsPlusNormal1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64978" w:rsidRDefault="00A64978" w:rsidP="00A64978">
      <w:pPr>
        <w:pStyle w:val="ConsPlusNormal1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A64978" w:rsidRDefault="00A64978" w:rsidP="00A64978">
      <w:pPr>
        <w:pStyle w:val="ConsPlusNormal1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64978" w:rsidRDefault="00A64978" w:rsidP="00A64978">
      <w:pPr>
        <w:pStyle w:val="ConsPlusNormal1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     </w:t>
      </w:r>
      <w:r w:rsidR="00A5634E" w:rsidRPr="00A5634E">
        <w:rPr>
          <w:rFonts w:ascii="Times New Roman" w:hAnsi="Times New Roman"/>
          <w:sz w:val="24"/>
          <w:szCs w:val="24"/>
          <w:u w:val="single"/>
        </w:rPr>
        <w:t>21 декабря 2020 года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  <w:u w:val="single"/>
        </w:rPr>
        <w:t>№</w:t>
      </w:r>
      <w:r w:rsidR="00A5634E">
        <w:rPr>
          <w:rFonts w:ascii="Times New Roman" w:hAnsi="Times New Roman"/>
          <w:sz w:val="24"/>
          <w:szCs w:val="24"/>
          <w:u w:val="single"/>
        </w:rPr>
        <w:t>77</w:t>
      </w:r>
      <w:r>
        <w:rPr>
          <w:rFonts w:ascii="Times New Roman" w:hAnsi="Times New Roman"/>
          <w:sz w:val="24"/>
          <w:szCs w:val="24"/>
          <w:u w:val="single"/>
        </w:rPr>
        <w:t>___</w:t>
      </w:r>
    </w:p>
    <w:p w:rsidR="00A64978" w:rsidRDefault="00A64978" w:rsidP="00A64978">
      <w:pPr>
        <w:pStyle w:val="ConsPlusNormal1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8C2270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C2270" w:rsidRPr="008C2270" w:rsidRDefault="008C2270" w:rsidP="008C2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6497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  <w:bookmarkEnd w:id="0"/>
    </w:p>
    <w:p w:rsid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13709D">
        <w:rPr>
          <w:rFonts w:ascii="Times New Roman" w:hAnsi="Times New Roman"/>
          <w:sz w:val="28"/>
          <w:szCs w:val="28"/>
        </w:rPr>
        <w:t xml:space="preserve">постановлениями </w:t>
      </w:r>
      <w:r w:rsidR="00A64978" w:rsidRPr="006B11F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6B11F3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6B11F3">
        <w:rPr>
          <w:rFonts w:ascii="Times New Roman" w:eastAsia="Times New Roman" w:hAnsi="Times New Roman" w:cs="Times New Roman"/>
          <w:sz w:val="28"/>
          <w:szCs w:val="28"/>
        </w:rPr>
        <w:t xml:space="preserve">района Пензенской области от </w:t>
      </w:r>
      <w:r w:rsidR="00A64978">
        <w:rPr>
          <w:rFonts w:ascii="Times New Roman" w:eastAsia="Times New Roman" w:hAnsi="Times New Roman" w:cs="Times New Roman"/>
          <w:sz w:val="28"/>
          <w:szCs w:val="28"/>
        </w:rPr>
        <w:t>01.11.2019г №48</w:t>
      </w:r>
      <w:r w:rsidR="00A64978" w:rsidRPr="006B11F3">
        <w:rPr>
          <w:rFonts w:ascii="Times New Roman" w:eastAsia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6B11F3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6B11F3">
        <w:rPr>
          <w:rFonts w:ascii="Times New Roman" w:eastAsia="Times New Roman" w:hAnsi="Times New Roman" w:cs="Times New Roman"/>
          <w:sz w:val="28"/>
          <w:szCs w:val="28"/>
        </w:rPr>
        <w:t>района Пензенской области</w:t>
      </w:r>
      <w:r w:rsidR="00A64978" w:rsidRPr="000841FB">
        <w:rPr>
          <w:rFonts w:ascii="Times New Roman" w:eastAsia="Times New Roman" w:hAnsi="Times New Roman" w:cs="Times New Roman"/>
          <w:sz w:val="28"/>
          <w:szCs w:val="28"/>
        </w:rPr>
        <w:t xml:space="preserve">», от </w:t>
      </w:r>
      <w:r w:rsidR="00A64978">
        <w:rPr>
          <w:sz w:val="28"/>
          <w:szCs w:val="28"/>
        </w:rPr>
        <w:t xml:space="preserve"> </w:t>
      </w:r>
      <w:r w:rsidR="00A64978" w:rsidRPr="00DE7C1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6497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4978" w:rsidRPr="00DE7C17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A6497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A64978" w:rsidRPr="00DE7C17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A64978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A64978" w:rsidRPr="00DE7C17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64978">
        <w:rPr>
          <w:rFonts w:ascii="Times New Roman" w:hAnsi="Times New Roman" w:cs="Times New Roman"/>
          <w:color w:val="000000"/>
          <w:sz w:val="28"/>
          <w:szCs w:val="28"/>
        </w:rPr>
        <w:t>43</w:t>
      </w:r>
      <w:r w:rsidR="00A64978" w:rsidRPr="00DE7C17">
        <w:rPr>
          <w:rFonts w:ascii="Times New Roman" w:hAnsi="Times New Roman" w:cs="Times New Roman"/>
          <w:sz w:val="28"/>
          <w:szCs w:val="28"/>
        </w:rPr>
        <w:t xml:space="preserve"> «Об утверждении Реестра муниципальных услуг </w:t>
      </w:r>
      <w:proofErr w:type="spellStart"/>
      <w:r w:rsidR="00A64978" w:rsidRPr="00DE7C17">
        <w:rPr>
          <w:rFonts w:ascii="Times New Roman" w:hAnsi="Times New Roman" w:cs="Times New Roman"/>
          <w:sz w:val="28"/>
          <w:szCs w:val="28"/>
        </w:rPr>
        <w:t>Азарапинского</w:t>
      </w:r>
      <w:proofErr w:type="spellEnd"/>
      <w:r w:rsidR="00A64978" w:rsidRPr="00DE7C1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64978" w:rsidRPr="00DE7C17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="00A64978" w:rsidRPr="00DE7C17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End"/>
      <w:r w:rsidR="00A64978" w:rsidRPr="00DE7C17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Default="008C2270" w:rsidP="00A649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1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179C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администрация </w:t>
      </w:r>
      <w:proofErr w:type="spellStart"/>
      <w:r w:rsidR="00A64978" w:rsidRPr="0051179C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51179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Pr="0051179C">
        <w:rPr>
          <w:rFonts w:ascii="Times New Roman" w:eastAsia="Times New Roman" w:hAnsi="Times New Roman" w:cs="Times New Roman"/>
          <w:bCs/>
          <w:sz w:val="28"/>
          <w:szCs w:val="28"/>
        </w:rPr>
        <w:t>Наровчатского</w:t>
      </w:r>
      <w:proofErr w:type="spellEnd"/>
      <w:r w:rsidRPr="0051179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97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64978" w:rsidRPr="00A64978">
        <w:rPr>
          <w:rFonts w:ascii="Times New Roman" w:eastAsia="Times New Roman" w:hAnsi="Times New Roman" w:cs="Times New Roman"/>
          <w:sz w:val="28"/>
          <w:szCs w:val="28"/>
        </w:rPr>
        <w:t xml:space="preserve">Ведомости </w:t>
      </w:r>
      <w:proofErr w:type="spellStart"/>
      <w:r w:rsidR="00A64978" w:rsidRP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4978" w:rsidRPr="00A64978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A64978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="00A649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4978" w:rsidRDefault="008C2270" w:rsidP="00A6497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администрации </w:t>
      </w:r>
      <w:r w:rsidR="00A649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64978">
        <w:rPr>
          <w:rFonts w:ascii="Times New Roman" w:eastAsia="Times New Roman" w:hAnsi="Times New Roman" w:cs="Times New Roman"/>
          <w:bCs/>
          <w:sz w:val="28"/>
          <w:szCs w:val="28"/>
        </w:rPr>
        <w:t>Азарапинского</w:t>
      </w:r>
      <w:proofErr w:type="spellEnd"/>
      <w:r w:rsidR="00A64978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</w:t>
      </w:r>
    </w:p>
    <w:p w:rsidR="008C2270" w:rsidRPr="008C2270" w:rsidRDefault="008C2270" w:rsidP="00A64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Наровчатского</w:t>
      </w:r>
      <w:proofErr w:type="spellEnd"/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</w:t>
      </w:r>
      <w:r w:rsidR="00A649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Cs/>
          <w:sz w:val="28"/>
          <w:szCs w:val="28"/>
        </w:rPr>
        <w:t>Пензенской области</w:t>
      </w:r>
      <w:bookmarkStart w:id="1" w:name="P29"/>
      <w:bookmarkEnd w:id="1"/>
      <w:r w:rsidR="00A6497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Н.А.Усова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2" w:name="P40"/>
      <w:bookmarkEnd w:id="2"/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8C2270" w:rsidRPr="008C2270" w:rsidRDefault="00A64978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8C2270" w:rsidRPr="008C2270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8C2270" w:rsidRPr="008C2270" w:rsidRDefault="00A5634E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21.12.2020г</w:t>
      </w:r>
      <w:r w:rsidR="008C22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270"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управление»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left="1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Ref13554425"/>
      <w:r w:rsidRPr="008C2270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777126">
      <w:pPr>
        <w:spacing w:after="0" w:line="240" w:lineRule="auto"/>
        <w:ind w:left="54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 к информационным стендам Администрации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4978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A64978" w:rsidRPr="000A43A5">
        <w:rPr>
          <w:rFonts w:ascii="Times New Roman" w:hAnsi="Times New Roman"/>
          <w:sz w:val="28"/>
          <w:szCs w:val="28"/>
        </w:rPr>
        <w:t>azarapino.narovchat.pnzreg.ru/bitrix</w:t>
      </w:r>
      <w:r w:rsidR="00A64978" w:rsidRP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(функций)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портал);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центре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сняв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трубку,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избегать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параллельных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окружающими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причине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звонка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аппарат.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итоги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перечислить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консультирование,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корректно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внимательно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унижая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достоинства;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Ответы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предъявляемые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(осуществляемых)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каких-либо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лицензионного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правообладателем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авторизацию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четкость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изложении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наглядность,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удобство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1.11.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1.12.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Подробную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397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МФЦ установлены пунктом 2.1</w:t>
      </w:r>
      <w:r w:rsidR="00255397" w:rsidRPr="0025539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55397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справочной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777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Предоставление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муниципальной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услуги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осуществляет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26.07.2006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135-ФЗ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изменениями)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опубликования),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актуализацию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Административному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егламенту);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личность;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русский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иностранное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лицо);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передаваемое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технологически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инженерно-технического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находящейся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осуществлявшихся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состоянию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последнюю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отчетную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бухгалтерский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баланс,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налогах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сборах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реализованных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предшествующих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продукции;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хозяйствующим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субъектом,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намерение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-физическими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предпринимателей)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ЕГРИП).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-юридическими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ЕГРЮЛ).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учредительных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заверенные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приватизации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унитарного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предприятия.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94"/>
      <w:bookmarkEnd w:id="4"/>
      <w:r w:rsidRPr="008C2270"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P196"/>
      <w:bookmarkStart w:id="6" w:name="P199"/>
      <w:bookmarkEnd w:id="5"/>
      <w:bookmarkEnd w:id="6"/>
      <w:r w:rsidRPr="008C2270"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17.1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конкуренции;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торгов;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(целей)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заявляемой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потенциальным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функциональному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назначению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отраженному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P181"/>
      <w:bookmarkEnd w:id="7"/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дания,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которых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располагаются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быть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расположены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учетом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транспортной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пешеходной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доступности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для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Помещения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Администрации,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МФЦ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должны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соответствовать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санитарно-эпидемиологическим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правилам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нормативам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«Гигиенические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требования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персональным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электронно-вычислительным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машинам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организации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работы.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СанПиН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Pr="008C227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2.2.2/2.4.1340-03».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визуальную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1.5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(выхода)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2.12.7.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собак-проводников,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выдаваемого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власти).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нижних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этажах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Департамента,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ыделением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залах)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Брайля,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оснащается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вывеской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табличкой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(стационарными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C2270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8C227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отсутствие: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очередей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невнимательное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принципу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окна»,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однократного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2.14.2.При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служащего.</w:t>
      </w:r>
    </w:p>
    <w:p w:rsidR="008C2270" w:rsidRPr="008C2270" w:rsidRDefault="008C2270" w:rsidP="00777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8" w:name="P322"/>
      <w:bookmarkEnd w:id="8"/>
      <w:r w:rsidRPr="008C2270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присваивает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вскрывает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запрашиваются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(три)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абзацем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седьмым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2.8.1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включающий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(девять)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обусловлен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органом.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(преференции),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3.5.1</w:t>
      </w:r>
      <w:r w:rsidR="00A458B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(четыре)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завизированного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исходящей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(семь)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3.6.1.1.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3.3.6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F4E">
        <w:rPr>
          <w:rFonts w:ascii="Times New Roman" w:eastAsia="Times New Roman" w:hAnsi="Times New Roman" w:cs="Times New Roman"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принявший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замечаний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согласование.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юридической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антимонопольного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преференции,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3.7.1.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заключается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каждой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визирует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(один)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3.7.6.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оповещает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приглашает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оформлению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(десять)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имущества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производит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управление"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представителю.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Журнале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отчества,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занимаемой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3.8.4.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факсимильной,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обязаны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3.9.3.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доставка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553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закрытом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конверте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идентификатором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(идентификатор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отрывного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талона).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экземпляр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сопроводительной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возвращает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курьеру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отметкой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расшифровки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Общий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представляет: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почте,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поступившее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опечатки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готовит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3.10.8.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передает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специалисту,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3.10.12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Способ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фиксации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исправлению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базе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"Доверительное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управление":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договора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доверительного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ошибки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выданном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документе.</w:t>
      </w:r>
      <w:proofErr w:type="gramEnd"/>
    </w:p>
    <w:p w:rsidR="008C2270" w:rsidRPr="008C2270" w:rsidRDefault="008C2270" w:rsidP="00777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55397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 р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егламента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color w:val="92D050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проверки).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8C22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8C2270" w:rsidRPr="008C2270" w:rsidRDefault="008C2270" w:rsidP="007771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(внесудебный)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работников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proofErr w:type="gramEnd"/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(осуществленных)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уполномоченные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(внесудебном)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жалобы,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lastRenderedPageBreak/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«Интернет»,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b/>
          <w:bCs/>
          <w:sz w:val="28"/>
          <w:szCs w:val="28"/>
        </w:rPr>
        <w:t>служащих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регулируются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актами: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210-ФЗ;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2270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20.11.2012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1198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системе,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2270">
        <w:rPr>
          <w:rFonts w:ascii="Times New Roman" w:eastAsia="Times New Roman" w:hAnsi="Times New Roman" w:cs="Times New Roman"/>
          <w:sz w:val="28"/>
          <w:szCs w:val="28"/>
        </w:rPr>
        <w:t>услуг»;</w:t>
      </w:r>
    </w:p>
    <w:p w:rsidR="008C2270" w:rsidRPr="008C2270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97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от </w:t>
      </w:r>
      <w:r w:rsidR="00A64978">
        <w:rPr>
          <w:rFonts w:ascii="Times New Roman" w:eastAsia="Times New Roman" w:hAnsi="Times New Roman" w:cs="Times New Roman"/>
          <w:sz w:val="28"/>
          <w:szCs w:val="28"/>
        </w:rPr>
        <w:t>19.09.2018г №27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лиц, муниципальных служащих администрации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64978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A64978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="00A64978" w:rsidRPr="00361C08">
        <w:rPr>
          <w:rFonts w:ascii="Times New Roman" w:eastAsia="Times New Roman" w:hAnsi="Times New Roman" w:cs="Times New Roman"/>
          <w:sz w:val="28"/>
          <w:szCs w:val="28"/>
        </w:rPr>
        <w:t xml:space="preserve"> при предоставлении муниципальных услуг</w:t>
      </w:r>
      <w:r w:rsidR="00A64978">
        <w:rPr>
          <w:rFonts w:ascii="Times New Roman" w:eastAsia="Times New Roman" w:hAnsi="Times New Roman" w:cs="Times New Roman"/>
          <w:sz w:val="28"/>
          <w:szCs w:val="28"/>
        </w:rPr>
        <w:t>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«Предоставление муниципального имущества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в доверительное управление"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Главе администрации</w:t>
      </w:r>
    </w:p>
    <w:p w:rsidR="008C2270" w:rsidRPr="00777126" w:rsidRDefault="00A64978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126">
        <w:rPr>
          <w:rFonts w:ascii="Times New Roman" w:eastAsia="Times New Roman" w:hAnsi="Times New Roman" w:cs="Times New Roman"/>
          <w:sz w:val="24"/>
          <w:szCs w:val="24"/>
        </w:rPr>
        <w:t>Азарапинского</w:t>
      </w:r>
      <w:proofErr w:type="spellEnd"/>
      <w:r w:rsidR="008C2270" w:rsidRPr="00777126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7126">
        <w:rPr>
          <w:rFonts w:ascii="Times New Roman" w:eastAsia="Times New Roman" w:hAnsi="Times New Roman" w:cs="Times New Roman"/>
          <w:sz w:val="24"/>
          <w:szCs w:val="24"/>
        </w:rPr>
        <w:t>Наровчатского</w:t>
      </w:r>
      <w:proofErr w:type="spellEnd"/>
      <w:r w:rsidRPr="00777126">
        <w:rPr>
          <w:rFonts w:ascii="Times New Roman" w:eastAsia="Times New Roman" w:hAnsi="Times New Roman" w:cs="Times New Roman"/>
          <w:sz w:val="24"/>
          <w:szCs w:val="24"/>
        </w:rPr>
        <w:t xml:space="preserve"> района 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 xml:space="preserve">Пензенской области 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(Ф.И.О.)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от___________________________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(наименование заявителя, фамилия имя отчество (при наличии) физического лица</w:t>
      </w:r>
      <w:proofErr w:type="gramEnd"/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почты:</w:t>
      </w:r>
    </w:p>
    <w:p w:rsidR="008C2270" w:rsidRPr="00777126" w:rsidRDefault="008C2270" w:rsidP="008C227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8C2270" w:rsidRPr="00777126" w:rsidRDefault="008C2270" w:rsidP="008C2270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Заявление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прошу предоставить в доверительное управление муниципальное имущество 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______________________________________________________________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(нежилое помещение, отдельное здание, сооружение, движимое имущество)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общей площадью (протяженностью) _________________________________ кв. м,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gramStart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lastRenderedPageBreak/>
        <w:t>расположенное</w:t>
      </w:r>
      <w:proofErr w:type="gramEnd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по адресу: </w:t>
      </w:r>
      <w:proofErr w:type="spellStart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_______________________________________________и</w:t>
      </w:r>
      <w:proofErr w:type="spellEnd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заключить соответствующий договор на срок с _________________ по </w:t>
      </w:r>
      <w:proofErr w:type="spellStart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____________________для</w:t>
      </w:r>
      <w:proofErr w:type="spellEnd"/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использования 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_____________________________________________________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(указать цель использования)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Заявитель _________________________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(подпись) МП (при наличии)</w:t>
      </w:r>
    </w:p>
    <w:p w:rsidR="008C2270" w:rsidRPr="00777126" w:rsidRDefault="008C2270" w:rsidP="008C227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Дата</w:t>
      </w:r>
    </w:p>
    <w:p w:rsidR="008C2270" w:rsidRPr="00777126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Контактная информация:</w:t>
      </w:r>
    </w:p>
    <w:p w:rsidR="008C2270" w:rsidRPr="00777126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8C2270" w:rsidRPr="00777126" w:rsidRDefault="008C2270" w:rsidP="008C2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sz w:val="24"/>
          <w:szCs w:val="24"/>
        </w:rPr>
        <w:t>Телефон:</w:t>
      </w:r>
    </w:p>
    <w:p w:rsidR="008C2270" w:rsidRPr="00777126" w:rsidRDefault="008C2270" w:rsidP="00255397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7126">
        <w:rPr>
          <w:rFonts w:ascii="Times New Roman" w:eastAsia="Times New Roman" w:hAnsi="Times New Roman" w:cs="Times New Roman"/>
          <w:kern w:val="36"/>
          <w:sz w:val="24"/>
          <w:szCs w:val="24"/>
        </w:rPr>
        <w:t>Примечание: Для юридических лиц заявление заполняется на бланке организации</w:t>
      </w:r>
    </w:p>
    <w:sectPr w:rsidR="008C2270" w:rsidRPr="00777126" w:rsidSect="00C13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270"/>
    <w:rsid w:val="00255397"/>
    <w:rsid w:val="0051179C"/>
    <w:rsid w:val="006F760A"/>
    <w:rsid w:val="007740F6"/>
    <w:rsid w:val="00777126"/>
    <w:rsid w:val="008C2270"/>
    <w:rsid w:val="00996F4E"/>
    <w:rsid w:val="00A458B0"/>
    <w:rsid w:val="00A5634E"/>
    <w:rsid w:val="00A64978"/>
    <w:rsid w:val="00A657D6"/>
    <w:rsid w:val="00C13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A1"/>
  </w:style>
  <w:style w:type="paragraph" w:styleId="1">
    <w:name w:val="heading 1"/>
    <w:basedOn w:val="a"/>
    <w:link w:val="10"/>
    <w:uiPriority w:val="9"/>
    <w:qFormat/>
    <w:rsid w:val="008C2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9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27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Верх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19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Нижний колонтитул1"/>
    <w:basedOn w:val="a"/>
    <w:rsid w:val="008C2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A649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0">
    <w:name w:val="ConsPlusNormal Знак"/>
    <w:link w:val="ConsPlusNormal1"/>
    <w:locked/>
    <w:rsid w:val="00A64978"/>
    <w:rPr>
      <w:rFonts w:ascii="Calibri" w:hAnsi="Calibri"/>
      <w:color w:val="00000A"/>
      <w:lang w:eastAsia="ar-SA"/>
    </w:rPr>
  </w:style>
  <w:style w:type="paragraph" w:customStyle="1" w:styleId="ConsPlusNormal1">
    <w:name w:val="ConsPlusNormal"/>
    <w:link w:val="ConsPlusNormal0"/>
    <w:qFormat/>
    <w:rsid w:val="00A64978"/>
    <w:pPr>
      <w:widowControl w:val="0"/>
      <w:suppressAutoHyphens/>
      <w:spacing w:after="0" w:line="240" w:lineRule="auto"/>
    </w:pPr>
    <w:rPr>
      <w:rFonts w:ascii="Calibri" w:hAnsi="Calibri"/>
      <w:color w:val="00000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9246</Words>
  <Characters>52706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10</cp:revision>
  <cp:lastPrinted>2020-12-21T06:12:00Z</cp:lastPrinted>
  <dcterms:created xsi:type="dcterms:W3CDTF">2020-12-17T07:26:00Z</dcterms:created>
  <dcterms:modified xsi:type="dcterms:W3CDTF">2020-12-21T06:12:00Z</dcterms:modified>
</cp:coreProperties>
</file>