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F324EF">
        <w:rPr>
          <w:rFonts w:ascii="Arial" w:eastAsia="Times New Roman" w:hAnsi="Arial" w:cs="Arial"/>
          <w:color w:val="000000"/>
          <w:sz w:val="24"/>
          <w:szCs w:val="24"/>
          <w:lang w:eastAsia="ru-RU"/>
        </w:rPr>
        <w:t> </w:t>
      </w:r>
    </w:p>
    <w:p w:rsidR="00F324EF" w:rsidRPr="00F324EF" w:rsidRDefault="00F324EF" w:rsidP="00F324EF">
      <w:pPr>
        <w:spacing w:before="240" w:after="6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2"/>
          <w:szCs w:val="32"/>
          <w:lang w:eastAsia="ru-RU"/>
        </w:rPr>
        <w:t>АДМИНИСТРАЦИЯ АЛФЕРЬЕВСКОГО СЕЛЬСОВЕТА ПЕНЗЕНСКОГО РАЙОНА</w:t>
      </w:r>
    </w:p>
    <w:p w:rsidR="00F324EF" w:rsidRPr="00F324EF" w:rsidRDefault="00F324EF" w:rsidP="00F324EF">
      <w:pPr>
        <w:spacing w:before="240" w:after="6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2"/>
          <w:szCs w:val="32"/>
          <w:lang w:eastAsia="ru-RU"/>
        </w:rPr>
        <w:t>ПЕНЗЕНСКОЙ ОБЛАСТИ</w:t>
      </w:r>
    </w:p>
    <w:p w:rsidR="00F324EF" w:rsidRPr="00F324EF" w:rsidRDefault="00F324EF" w:rsidP="00F324EF">
      <w:pPr>
        <w:spacing w:before="240" w:after="6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2"/>
          <w:szCs w:val="32"/>
          <w:lang w:eastAsia="ru-RU"/>
        </w:rPr>
        <w:t>ПОСТАНОВЛЕНИЕ</w:t>
      </w:r>
    </w:p>
    <w:p w:rsidR="00F324EF" w:rsidRPr="00F324EF" w:rsidRDefault="00F324EF" w:rsidP="00F324EF">
      <w:pPr>
        <w:spacing w:before="240" w:after="6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2"/>
          <w:szCs w:val="32"/>
          <w:lang w:eastAsia="ru-RU"/>
        </w:rPr>
        <w:t>от 11.11.2019 года № 183</w:t>
      </w:r>
    </w:p>
    <w:p w:rsidR="00F324EF" w:rsidRPr="00F324EF" w:rsidRDefault="00F324EF" w:rsidP="00F324EF">
      <w:pPr>
        <w:spacing w:before="240" w:after="6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2"/>
          <w:szCs w:val="32"/>
          <w:lang w:eastAsia="ru-RU"/>
        </w:rPr>
        <w:t>с. Алферьевка</w:t>
      </w:r>
    </w:p>
    <w:p w:rsidR="00F324EF" w:rsidRPr="00F324EF" w:rsidRDefault="00F324EF" w:rsidP="00F324EF">
      <w:pPr>
        <w:spacing w:before="240" w:after="6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сельсовета Пензенского района Пензенской области «Предоставление земельных участков, находящихся в муниципальной собственности Алферьевского сельсовета Пензенского района Пензенской области, без проведения торгов в собственность, аренду, безвозмездное пользование»</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color w:val="000000"/>
          <w:sz w:val="28"/>
          <w:szCs w:val="28"/>
          <w:lang w:eastAsia="ru-RU"/>
        </w:rPr>
        <w:t>(</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F324EF">
          <w:rPr>
            <w:rFonts w:ascii="Arial" w:eastAsia="Times New Roman" w:hAnsi="Arial" w:cs="Arial"/>
            <w:color w:val="0000FF"/>
            <w:sz w:val="24"/>
            <w:szCs w:val="24"/>
            <w:lang w:eastAsia="ru-RU"/>
          </w:rPr>
          <w:t>Уставом Алферьевского сельсовета Пензенского района Пензенской области</w:t>
        </w:r>
      </w:hyperlink>
      <w:r w:rsidRPr="00F324EF">
        <w:rPr>
          <w:rFonts w:ascii="Arial" w:eastAsia="Times New Roman" w:hAnsi="Arial" w:cs="Arial"/>
          <w:color w:val="000000"/>
          <w:sz w:val="24"/>
          <w:szCs w:val="24"/>
          <w:lang w:eastAsia="ru-RU"/>
        </w:rPr>
        <w:t>, постановлением администрации Алферьевского сельсовета Пензенского района Пензенской области от 21.01.2019 № 6 «Об утверждении Порядка разработки и утверждения административных регламентов предоставления муниципальных услуг органами местного самоуправления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администрация Алферьевского сельсовета Пензенского района Пензенской области постановляет: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Алферьевского сельсовета Пензенского района Пензенской области «Предоставление земельных участков, находящихся в муниципальной собственности Алферьевского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Признать утратившими силу:</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 Постановление от 26.12.2016 № 306 «Об утверждении административных регламентов предоставления муниципальных услуг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2.2. Постановление от 06.10.2017 № 143 «О внесении изменений в административные регламенты предоставления муниципальных услуг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2.3. Постановление от 06.04.2018 № 28 «О внесении изменений в административные регламенты предоставления муниципальных услуг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Настоящее постановление опубликовать в информационном бюллетене Алферьевского сельсовета Пензенского района Пензенской области « Вести поселения».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Глава администрации</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Алферьевского сельсовета</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Н. Есенков</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Приложение</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 постановлению администрации</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Алферьевского сельсовета</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Пензенского района Пензенской области</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от 11.11.2019 № 183</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АЛФЕРЬЕВСКОГО СЕЛЬСОВЕТА ПЕНЗЕНСКОГО РАЙОНА ПЕНЗЕНСКОЙ ОБЛАСТИ, БЕЗ ПРОВЕДЕНИЯ ТОРГОВ В СОБСТВЕННОСТЬ, АРЕНДУ, БЕЗВОЗМЕЗДНОЕ ПОЛЬЗОВАНИЕ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Раздел I. Общие положения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1" w:name="sub_11"/>
      <w:r w:rsidRPr="00F324EF">
        <w:rPr>
          <w:rFonts w:ascii="Arial" w:eastAsia="Times New Roman" w:hAnsi="Arial" w:cs="Arial"/>
          <w:color w:val="000000"/>
          <w:sz w:val="24"/>
          <w:szCs w:val="24"/>
          <w:lang w:eastAsia="ru-RU"/>
        </w:rPr>
        <w:t>1.1.Предмет регулирования регламента</w:t>
      </w:r>
      <w:bookmarkEnd w:id="1"/>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Алферьевского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Алферьевского сельсовета Пензенского района Пензенской </w:t>
      </w:r>
      <w:r w:rsidRPr="00F324EF">
        <w:rPr>
          <w:rFonts w:ascii="Arial" w:eastAsia="Times New Roman" w:hAnsi="Arial" w:cs="Arial"/>
          <w:color w:val="000000"/>
          <w:sz w:val="24"/>
          <w:szCs w:val="24"/>
          <w:lang w:eastAsia="ru-RU"/>
        </w:rPr>
        <w:lastRenderedPageBreak/>
        <w:t>области (далее - Администрация), а также должностных лиц, муниципальных служащих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1.2. Круг заявителей: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физические и юридические лица;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казенные предприятия;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ред. постановления администрации Алферьевского сельсовета Пензенского района Пензенской области </w:t>
      </w:r>
      <w:hyperlink r:id="rId5" w:tgtFrame="_blank" w:history="1">
        <w:r w:rsidRPr="00F324EF">
          <w:rPr>
            <w:rFonts w:ascii="Arial" w:eastAsia="Times New Roman" w:hAnsi="Arial" w:cs="Arial"/>
            <w:color w:val="0000FF"/>
            <w:sz w:val="24"/>
            <w:szCs w:val="24"/>
            <w:lang w:eastAsia="ru-RU"/>
          </w:rPr>
          <w:t>от 17.10.2022 № 123</w:t>
        </w:r>
      </w:hyperlink>
      <w:r w:rsidRPr="00F324EF">
        <w:rPr>
          <w:rFonts w:ascii="Arial" w:eastAsia="Times New Roman" w:hAnsi="Arial" w:cs="Arial"/>
          <w:color w:val="000000"/>
          <w:sz w:val="24"/>
          <w:szCs w:val="24"/>
          <w:lang w:eastAsia="ru-RU"/>
        </w:rPr>
        <w:t>)</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w:t>
      </w:r>
      <w:r w:rsidRPr="00F324EF">
        <w:rPr>
          <w:rFonts w:ascii="Arial" w:eastAsia="Times New Roman" w:hAnsi="Arial" w:cs="Arial"/>
          <w:color w:val="000000"/>
          <w:sz w:val="24"/>
          <w:szCs w:val="24"/>
          <w:lang w:eastAsia="ru-RU"/>
        </w:rPr>
        <w:lastRenderedPageBreak/>
        <w:t>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Алферьевского сельсовета Пензенского района Пензенской области (далее – Администрация).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F324E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F324E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о принятии решения по конкретному заявлению;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о документах, необходимых для получения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о требованиях к заверению документов, прилагаемых к заявлению.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F324E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круг заявителей;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срок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 непосредственно в Администрации и в МФЦ по адресам, указанным в пункте 1.3 настоящего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путем опубликования официальной информации в информационном бюллетене Алферьевского сельсовета Пензенского района Пензенской области «Вести поселения»;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посредством размещения на информационных стендах.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Раздел II. Стандарт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 Наименование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Алферьевского сельсовета Пензенского района Пензенской области, без проведения торгов в собственность, аренду, безвозмездное пользование».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2.2.2. В предоставлении муниципальной услуги участвуют: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5" w:name="sub_223"/>
      <w:r w:rsidRPr="00F324E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2.3. Результат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принятие решения об отказе в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2.4. Срок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Не более чем 30 дней со дня поступления заявления.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2.5. Правовые основания для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6" w:name="sub_26"/>
      <w:r w:rsidRPr="00F324E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7" w:name="sub_2611"/>
      <w:r w:rsidRPr="00F324EF">
        <w:rPr>
          <w:rFonts w:ascii="Arial" w:eastAsia="Times New Roman" w:hAnsi="Arial" w:cs="Arial"/>
          <w:color w:val="000000"/>
          <w:sz w:val="24"/>
          <w:szCs w:val="24"/>
          <w:lang w:eastAsia="ru-RU"/>
        </w:rPr>
        <w:t>2.6.1</w:t>
      </w:r>
      <w:bookmarkEnd w:id="7"/>
      <w:r w:rsidRPr="00F324EF">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кадастровый номер испрашиваемого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7) цель использования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2.6.1.1. Без проведения торгов осуществляется продажа: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кадастровый номер испрашиваемого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7) цель использования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10) почтовый адрес и (или) адрес электронной почты для связи с заявителем.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w:t>
      </w:r>
      <w:r w:rsidRPr="00F324EF">
        <w:rPr>
          <w:rFonts w:ascii="Arial" w:eastAsia="Times New Roman" w:hAnsi="Arial" w:cs="Arial"/>
          <w:color w:val="000000"/>
          <w:sz w:val="24"/>
          <w:szCs w:val="24"/>
          <w:lang w:eastAsia="ru-RU"/>
        </w:rPr>
        <w:lastRenderedPageBreak/>
        <w:t>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r w:rsidRPr="00F324EF">
        <w:rPr>
          <w:rFonts w:ascii="Arial" w:eastAsia="Times New Roman" w:hAnsi="Arial" w:cs="Arial"/>
          <w:color w:val="000000"/>
          <w:sz w:val="24"/>
          <w:szCs w:val="24"/>
          <w:lang w:eastAsia="ru-RU"/>
        </w:rPr>
        <w:lastRenderedPageBreak/>
        <w:t>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29) земельного участка лицу, обладающему правом на добычу (вылов) водных биологических ресурсов на основании решения о предоставлении их в </w:t>
      </w:r>
      <w:r w:rsidRPr="00F324EF">
        <w:rPr>
          <w:rFonts w:ascii="Arial" w:eastAsia="Times New Roman" w:hAnsi="Arial" w:cs="Arial"/>
          <w:color w:val="000000"/>
          <w:sz w:val="24"/>
          <w:szCs w:val="24"/>
          <w:lang w:eastAsia="ru-RU"/>
        </w:rPr>
        <w:lastRenderedPageBreak/>
        <w:t>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кадастровый номер испрашиваемого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7) цель использования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8" w:name="Par536"/>
      <w:bookmarkEnd w:id="8"/>
      <w:r w:rsidRPr="00F324EF">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w:t>
      </w:r>
      <w:bookmarkStart w:id="9" w:name="sub_271"/>
      <w:r w:rsidRPr="00F324EF">
        <w:rPr>
          <w:rFonts w:ascii="Arial" w:eastAsia="Times New Roman" w:hAnsi="Arial" w:cs="Arial"/>
          <w:color w:val="000000"/>
          <w:sz w:val="24"/>
          <w:szCs w:val="24"/>
          <w:lang w:eastAsia="ru-RU"/>
        </w:rPr>
        <w:t>ния торгов».</w:t>
      </w:r>
      <w:bookmarkEnd w:id="9"/>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10" w:name="sub_272"/>
      <w:r w:rsidRPr="00F324E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11" w:name="sub_28"/>
      <w:r w:rsidRPr="00F324EF">
        <w:rPr>
          <w:rFonts w:ascii="Arial" w:eastAsia="Times New Roman" w:hAnsi="Arial" w:cs="Arial"/>
          <w:color w:val="000000"/>
          <w:sz w:val="24"/>
          <w:szCs w:val="24"/>
          <w:lang w:eastAsia="ru-RU"/>
        </w:rPr>
        <w:t>2.7.4 </w:t>
      </w:r>
      <w:bookmarkEnd w:id="11"/>
      <w:r w:rsidRPr="00F324EF">
        <w:rPr>
          <w:rFonts w:ascii="Arial" w:eastAsia="Times New Roman" w:hAnsi="Arial" w:cs="Arial"/>
          <w:color w:val="000000"/>
          <w:sz w:val="24"/>
          <w:szCs w:val="24"/>
          <w:lang w:eastAsia="ru-RU"/>
        </w:rPr>
        <w:t>Запрещено требовать от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лично по адресу администрации, указанному в п. 1.3 настоящего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2.7.7. При формировании заявления обеспечивается: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2.8.1. Основания для отказа в приеме документов: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2.8.3. Основания для отказа в предоставлении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далее - ЗК РФ);</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w:t>
      </w:r>
      <w:r w:rsidRPr="00F324EF">
        <w:rPr>
          <w:rFonts w:ascii="Arial" w:eastAsia="Times New Roman" w:hAnsi="Arial" w:cs="Arial"/>
          <w:color w:val="000000"/>
          <w:sz w:val="24"/>
          <w:szCs w:val="24"/>
          <w:lang w:eastAsia="ru-RU"/>
        </w:rPr>
        <w:lastRenderedPageBreak/>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w:t>
      </w:r>
      <w:r w:rsidRPr="00F324EF">
        <w:rPr>
          <w:rFonts w:ascii="Arial" w:eastAsia="Times New Roman" w:hAnsi="Arial" w:cs="Arial"/>
          <w:color w:val="000000"/>
          <w:sz w:val="24"/>
          <w:szCs w:val="24"/>
          <w:lang w:eastAsia="ru-RU"/>
        </w:rPr>
        <w:lastRenderedPageBreak/>
        <w:t>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19) предоставление земельного участка на заявленном виде прав не допускается;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(пункт 2.8.3. в ред. постановлений администрации Алферьевского сельсовета Пензенского района Пензенской области </w:t>
      </w:r>
      <w:hyperlink r:id="rId6" w:tgtFrame="_blank" w:history="1">
        <w:r w:rsidRPr="00F324EF">
          <w:rPr>
            <w:rFonts w:ascii="Arial" w:eastAsia="Times New Roman" w:hAnsi="Arial" w:cs="Arial"/>
            <w:color w:val="0000FF"/>
            <w:sz w:val="24"/>
            <w:szCs w:val="24"/>
            <w:lang w:eastAsia="ru-RU"/>
          </w:rPr>
          <w:t>от 19.11.2021 № 198</w:t>
        </w:r>
      </w:hyperlink>
      <w:r w:rsidRPr="00F324EF">
        <w:rPr>
          <w:rFonts w:ascii="Arial" w:eastAsia="Times New Roman" w:hAnsi="Arial" w:cs="Arial"/>
          <w:color w:val="000000"/>
          <w:sz w:val="24"/>
          <w:szCs w:val="24"/>
          <w:lang w:eastAsia="ru-RU"/>
        </w:rPr>
        <w:t>, </w:t>
      </w:r>
      <w:hyperlink r:id="rId7" w:tgtFrame="_blank" w:history="1">
        <w:r w:rsidRPr="00F324EF">
          <w:rPr>
            <w:rFonts w:ascii="Arial" w:eastAsia="Times New Roman" w:hAnsi="Arial" w:cs="Arial"/>
            <w:color w:val="0000FF"/>
            <w:sz w:val="24"/>
            <w:szCs w:val="24"/>
            <w:lang w:eastAsia="ru-RU"/>
          </w:rPr>
          <w:t>от 20.02.2024 № 23</w:t>
        </w:r>
      </w:hyperlink>
      <w:r w:rsidRPr="00F324EF">
        <w:rPr>
          <w:rFonts w:ascii="Arial" w:eastAsia="Times New Roman" w:hAnsi="Arial" w:cs="Arial"/>
          <w:color w:val="000000"/>
          <w:sz w:val="24"/>
          <w:szCs w:val="24"/>
          <w:lang w:eastAsia="ru-RU"/>
        </w:rPr>
        <w:t>)</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Муниципальная услуга предоставляется бесплатно.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bookmarkStart w:id="12" w:name="sub_2131"/>
      <w:bookmarkEnd w:id="12"/>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13" w:name="sub_214"/>
      <w:r w:rsidRPr="00F324E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3"/>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14" w:name="sub_2141"/>
      <w:r w:rsidRPr="00F324E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4"/>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15" w:name="sub_2142"/>
      <w:r w:rsidRPr="00F324EF">
        <w:rPr>
          <w:rFonts w:ascii="Arial" w:eastAsia="Times New Roman" w:hAnsi="Arial" w:cs="Arial"/>
          <w:color w:val="000000"/>
          <w:sz w:val="24"/>
          <w:szCs w:val="24"/>
          <w:lang w:eastAsia="ru-RU"/>
        </w:rPr>
        <w:t>2.11.2. </w:t>
      </w:r>
      <w:bookmarkStart w:id="16" w:name="sub_2143"/>
      <w:bookmarkEnd w:id="15"/>
      <w:r w:rsidRPr="00F324E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6"/>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17" w:name="sub_216"/>
      <w:r w:rsidRPr="00F324E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7"/>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стульями и столами для возможности оформления документов.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номера кабинета;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фамилии, имени, отчества и должности специалиста.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w:t>
      </w:r>
      <w:r w:rsidRPr="00F324EF">
        <w:rPr>
          <w:rFonts w:ascii="Arial" w:eastAsia="Times New Roman" w:hAnsi="Arial" w:cs="Arial"/>
          <w:color w:val="000000"/>
          <w:sz w:val="24"/>
          <w:szCs w:val="24"/>
          <w:lang w:eastAsia="ru-RU"/>
        </w:rPr>
        <w:lastRenderedPageBreak/>
        <w:t>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2.13.5. соблюдение сроков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2.13.10. при подаче документов для получения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2.13.11. при получении результата оказания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18" w:name="sub_217"/>
      <w:r w:rsidRPr="00F324EF">
        <w:rPr>
          <w:rFonts w:ascii="Arial" w:eastAsia="Times New Roman" w:hAnsi="Arial" w:cs="Arial"/>
          <w:color w:val="000000"/>
          <w:sz w:val="24"/>
          <w:szCs w:val="24"/>
          <w:lang w:eastAsia="ru-RU"/>
        </w:rPr>
        <w:t>2.14. </w:t>
      </w:r>
      <w:bookmarkStart w:id="19" w:name="sub_2171"/>
      <w:bookmarkEnd w:id="18"/>
      <w:r w:rsidRPr="00F324E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9"/>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е) получение результата предоставления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ж) получение сведений о ходе выполнения заявления;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 осуществление оценки качества предоставления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Раздел III. </w:t>
      </w:r>
      <w:bookmarkStart w:id="20" w:name="sub_300"/>
      <w:r w:rsidRPr="00F324EF">
        <w:rPr>
          <w:rFonts w:ascii="Arial" w:eastAsia="Times New Roman" w:hAnsi="Arial" w:cs="Arial"/>
          <w:b/>
          <w:bCs/>
          <w:color w:val="000000"/>
          <w:sz w:val="30"/>
          <w:szCs w:val="30"/>
          <w:lang w:eastAsia="ru-RU"/>
        </w:rPr>
        <w:t>3. </w:t>
      </w:r>
      <w:bookmarkEnd w:id="20"/>
      <w:r w:rsidRPr="00F324EF">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(действий), </w:t>
      </w:r>
      <w:r w:rsidRPr="00F324EF">
        <w:rPr>
          <w:rFonts w:ascii="Arial" w:eastAsia="Times New Roman" w:hAnsi="Arial" w:cs="Arial"/>
          <w:b/>
          <w:bCs/>
          <w:color w:val="000000"/>
          <w:sz w:val="30"/>
          <w:szCs w:val="30"/>
          <w:lang w:eastAsia="ru-RU"/>
        </w:rPr>
        <w:lastRenderedPageBreak/>
        <w:t>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Исчерпывающий перечень административных процедур:</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Рассмотрение заявления главой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Рассмотрение заявления специалистом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Рассмотрение заявления и принятие решения;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Выдача результата муниципальной услуги заявителю;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21" w:name="sub_311"/>
      <w:r w:rsidRPr="00F324E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Start w:id="22" w:name="sub_312"/>
      <w:bookmarkEnd w:id="21"/>
      <w:bookmarkEnd w:id="22"/>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3" w:name="sub_314"/>
      <w:r w:rsidRPr="00F324EF">
        <w:rPr>
          <w:rFonts w:ascii="Arial" w:eastAsia="Times New Roman" w:hAnsi="Arial" w:cs="Arial"/>
          <w:color w:val="000000"/>
          <w:sz w:val="24"/>
          <w:szCs w:val="24"/>
          <w:lang w:eastAsia="ru-RU"/>
        </w:rPr>
        <w:t>.</w:t>
      </w:r>
      <w:bookmarkEnd w:id="23"/>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w:t>
      </w:r>
      <w:r w:rsidRPr="00F324EF">
        <w:rPr>
          <w:rFonts w:ascii="Arial" w:eastAsia="Times New Roman" w:hAnsi="Arial" w:cs="Arial"/>
          <w:color w:val="000000"/>
          <w:sz w:val="24"/>
          <w:szCs w:val="24"/>
          <w:lang w:eastAsia="ru-RU"/>
        </w:rPr>
        <w:lastRenderedPageBreak/>
        <w:t>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Максимальный срок: 1 (один) день.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проверяет комплектность представленных заявителем документов;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24" w:name="sub_32"/>
      <w:r w:rsidRPr="00F324EF">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4"/>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25" w:name="sub_322"/>
      <w:r w:rsidRPr="00F324E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5"/>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bookmarkStart w:id="26" w:name="sub_332"/>
      <w:bookmarkEnd w:id="26"/>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Start w:id="27" w:name="sub_333"/>
      <w:bookmarkEnd w:id="27"/>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Start w:id="28" w:name="sub_334"/>
      <w:bookmarkEnd w:id="28"/>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Start w:id="29" w:name="sub_335"/>
      <w:bookmarkEnd w:id="29"/>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30" w:name="sub_34"/>
      <w:r w:rsidRPr="00F324E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30"/>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31" w:name="sub_341"/>
      <w:r w:rsidRPr="00F324E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Start w:id="32" w:name="sub_342"/>
      <w:bookmarkEnd w:id="31"/>
      <w:bookmarkEnd w:id="32"/>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w:t>
      </w:r>
      <w:bookmarkStart w:id="33" w:name="sub_344"/>
      <w:r w:rsidRPr="00F324EF">
        <w:rPr>
          <w:rFonts w:ascii="Arial" w:eastAsia="Times New Roman" w:hAnsi="Arial" w:cs="Arial"/>
          <w:color w:val="000000"/>
          <w:sz w:val="24"/>
          <w:szCs w:val="24"/>
          <w:lang w:eastAsia="ru-RU"/>
        </w:rPr>
        <w:t>яют ответ на полученный запрос.</w:t>
      </w:r>
      <w:bookmarkEnd w:id="33"/>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3.4.5. Время выполнения административной процедуры - 6 (шесть) дней.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34" w:name="sub_345"/>
      <w:r w:rsidRPr="00F324E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4"/>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3.5.3. Специалист, ответственный за предоставление муниципальной услуги, осуществляет проверку:</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проект решения, содержащее отказ в заключении договора купли –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Алферьевского сельсовета Пензенского района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Алферьевского сельсовета Пензенского района Пензенской области, проекта решения, содержащего отказ в заключении договора купли – продажи земельного участка, договора аренды земельного участка, договора безвозмездного пользования земельным участком, подписывает его.</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Алферьевского сельсовета Пензенского района Пензенской области, проект договора аренды земельного участка, находящегося в муниципальной собственности Алферьевского сельсовета Пензенского района Пензенской области, проект договора безвозмездного пользования земельным </w:t>
      </w:r>
      <w:r w:rsidRPr="00F324EF">
        <w:rPr>
          <w:rFonts w:ascii="Arial" w:eastAsia="Times New Roman" w:hAnsi="Arial" w:cs="Arial"/>
          <w:color w:val="000000"/>
          <w:sz w:val="24"/>
          <w:szCs w:val="24"/>
          <w:lang w:eastAsia="ru-RU"/>
        </w:rPr>
        <w:lastRenderedPageBreak/>
        <w:t>участком, находящимся в муниципальной собственности Алферьевского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 продажи земельного участка, договора аренды земельного участка, договора безвозмездного пользования земельным участком.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3.6.1.</w:t>
      </w:r>
      <w:bookmarkStart w:id="35" w:name="sub_371"/>
      <w:r w:rsidRPr="00F324E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5"/>
      <w:r w:rsidRPr="00F324EF">
        <w:rPr>
          <w:rFonts w:ascii="Arial" w:eastAsia="Times New Roman" w:hAnsi="Arial" w:cs="Arial"/>
          <w:color w:val="000000"/>
          <w:sz w:val="24"/>
          <w:szCs w:val="24"/>
          <w:lang w:eastAsia="ru-RU"/>
        </w:rPr>
        <w:t> результата оказания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Алферьевского сельсовета Пензенского района Пензенской области, проект договора аренды земельного участка, находящегося в муниципальной собственности Алферьевского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Алферьевского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 продажи земельного участка, договора аренды земельного участка, договора безвозмездного пользования земельным участком.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3.6.3. Время выполнения административной процедуры -1 (один) день.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Алферьевского сельсовета Пензенского района Пензенской области, проект договора аренды земельного участка, находящегося в муниципальной собственности Алферьевского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Алферьевского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заявление об исправлении технической ошибки;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5.2. Предмет досудебного (внесудебного) обжалования: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F324EF">
        <w:rPr>
          <w:rFonts w:ascii="Arial" w:eastAsia="Times New Roman" w:hAnsi="Arial" w:cs="Arial"/>
          <w:color w:val="000000"/>
          <w:sz w:val="24"/>
          <w:szCs w:val="24"/>
          <w:lang w:eastAsia="ru-RU"/>
        </w:rPr>
        <w:lastRenderedPageBreak/>
        <w:t>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36" w:name="sub_110109"/>
      <w:r w:rsidRPr="00F324E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6"/>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Заявитель направляет жалобу в любой форме и способом указанным в статье 11.2 Федерального закона.</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Порядок рассмотрения жалобы:</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http://alferevka.pnz.pnzreg.ru;</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xml:space="preserve">г) федеральной государственной информационной системы, обеспечивающей процесс досудебного (внесудебного) обжалования решений и действий </w:t>
      </w:r>
      <w:r w:rsidRPr="00F324EF">
        <w:rPr>
          <w:rFonts w:ascii="Arial" w:eastAsia="Times New Roman" w:hAnsi="Arial" w:cs="Arial"/>
          <w:color w:val="000000"/>
          <w:sz w:val="24"/>
          <w:szCs w:val="24"/>
          <w:lang w:eastAsia="ru-RU"/>
        </w:rPr>
        <w:lastRenderedPageBreak/>
        <w:t>(бездействия), совершенных при предоставлении государственных и муниципальных услуг.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5.5. Жалоба должна содержать: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bookmarkStart w:id="37" w:name="sub_110252"/>
      <w:r w:rsidRPr="00F324E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7"/>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5.6. Сроки и порядок рассмотрения жалобы:</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Жалоба заявителя направляется на имя главы Администрации.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5.8. Результат досудебного (внесудебного) обжалования применительно к каждой процедуре либо инстанции обжалования: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2) в удовлетворении жалобы отказывается.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Приложение № 1</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 административному регламенту</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«Предоставление земельных участков</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без проведения торгов в собственность, аренду,</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безвозмездное пользование»</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(наименование органа местного самоуправления)</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от 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(наименование заявителя (юр.лица) или Ф.И.О. гражданина)</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Место жительства (место нахождения для юридического лица):</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Государственный регистрационный номер записи о государственной регистрации</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юридического лица в ЕГРЮЛ________________________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ИНН налогоплательщика___________________________________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документы, удостоверяющего личность</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заявителя (для гражданина)___________________________________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Почтовый адрес и (или) адрес электронной почты___________________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Кадастровый номер земельного участка 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 заявлению прилагаются: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Заявитель: _______________________________________ 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(Ф.И.О., наименование организации) ( подпись)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 20_____ 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Приложение № 2</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 административному регламенту</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«Предоставление земельных участков</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без проведения торгов в собственность, аренду,</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безвозмездное пользование»</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(наименование органа местного самоуправления)</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от 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(наименование заявителя (юр.лица) или Ф.И.О. гражданина)</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Место жительства (место нахождения для юридического лица):</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регистрации юридического лица в ЕГРЮЛ________________________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ИНН налогоплательщика___________________________________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документы, удостоверяющего личность</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заявителя (для гражданина)___________________________________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Почтовый адрес и (или) адрес электронной почты___________________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Кадастровый номер земельного участка 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Основание предоставления земельного участка без проведения торгов 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 заявлению прилагаются: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Заявитель: _______________________________________ 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(Ф.И.О., наименование организации) ( подпись)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 20_____ 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Приложение № 3</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 административному регламенту</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«Предоставление земельных участков</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без проведения торгов в собственность, аренду,</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безвозмездное пользование</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от 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(наименование заявителя (юр.лица) или Ф.И.О. гражданина)</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Место жительства (место нахождения для юридического лица):</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              Государственный регистрационный номер записи о государственной</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регистрации юридического лица в ЕГРЮЛ________________________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ИНН налогоплательщика___________________________________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Почтовый адрес и (или) адрес электронной почты___________________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Кадастровый номер земельного участка 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(указать основание в соответствии с п.2. ст. 39.3(или: ст.39.5, п.2 ст.39.6, п.2. ст.39.10 Земельного кодекса РФ)</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lastRenderedPageBreak/>
        <w:t>К заявлению прилагаются:</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Заявитель: _______________________________________ _________________</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(Ф.И.О., наименование организации) ( подпись)</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"___"__________ 20_____ г.</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Приложение к заявлению</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center"/>
        <w:rPr>
          <w:rFonts w:ascii="Arial" w:eastAsia="Times New Roman" w:hAnsi="Arial" w:cs="Arial"/>
          <w:color w:val="000000"/>
          <w:sz w:val="24"/>
          <w:szCs w:val="24"/>
          <w:lang w:eastAsia="ru-RU"/>
        </w:rPr>
      </w:pPr>
      <w:r w:rsidRPr="00F324E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4496"/>
        <w:gridCol w:w="13938"/>
        <w:gridCol w:w="4917"/>
      </w:tblGrid>
      <w:tr w:rsidR="00F324EF" w:rsidRPr="00F324EF" w:rsidTr="00F324EF">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______________________________________________________________________________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______________________________________________________________________________</w:t>
            </w:r>
          </w:p>
        </w:tc>
      </w:tr>
      <w:tr w:rsidR="00F324EF" w:rsidRPr="00F324EF" w:rsidTr="00F324E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_____________________________________________________________________________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Цель обработки персональных данных 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__________________________________________________________________________________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F324EF" w:rsidRPr="00F324EF" w:rsidTr="00F324E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СОГЛАСИЕ НА ОБРАБОТКУ ПЕРСОНАЛЬНЫХ ДАННЫХ</w:t>
            </w:r>
          </w:p>
        </w:tc>
      </w:tr>
      <w:tr w:rsidR="00F324EF" w:rsidRPr="00F324EF" w:rsidTr="00F324E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 </w:t>
            </w:r>
          </w:p>
        </w:tc>
      </w:tr>
      <w:tr w:rsidR="00F324EF" w:rsidRPr="00F324EF" w:rsidTr="00F324E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F324EF" w:rsidRPr="00F324EF" w:rsidTr="00F324EF">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_____________________________________________</w:t>
            </w:r>
          </w:p>
          <w:p w:rsidR="00F324EF" w:rsidRPr="00F324EF" w:rsidRDefault="00F324EF" w:rsidP="00F324EF">
            <w:pPr>
              <w:spacing w:after="0" w:line="240" w:lineRule="auto"/>
              <w:ind w:firstLine="567"/>
              <w:jc w:val="both"/>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F324EF" w:rsidRPr="00F324EF" w:rsidRDefault="00F324EF" w:rsidP="00F324EF">
            <w:pPr>
              <w:spacing w:after="0" w:line="240" w:lineRule="auto"/>
              <w:ind w:firstLine="567"/>
              <w:jc w:val="center"/>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Дата _____________</w:t>
            </w:r>
          </w:p>
          <w:p w:rsidR="00F324EF" w:rsidRPr="00F324EF" w:rsidRDefault="00F324EF" w:rsidP="00F324EF">
            <w:pPr>
              <w:spacing w:after="0" w:line="240" w:lineRule="auto"/>
              <w:ind w:firstLine="567"/>
              <w:jc w:val="center"/>
              <w:rPr>
                <w:rFonts w:ascii="Times New Roman" w:eastAsia="Times New Roman" w:hAnsi="Times New Roman" w:cs="Times New Roman"/>
                <w:sz w:val="24"/>
                <w:szCs w:val="24"/>
                <w:lang w:eastAsia="ru-RU"/>
              </w:rPr>
            </w:pPr>
            <w:r w:rsidRPr="00F324EF">
              <w:rPr>
                <w:rFonts w:ascii="Arial" w:eastAsia="Times New Roman" w:hAnsi="Arial" w:cs="Arial"/>
                <w:sz w:val="24"/>
                <w:szCs w:val="24"/>
                <w:lang w:eastAsia="ru-RU"/>
              </w:rPr>
              <w:t> </w:t>
            </w:r>
          </w:p>
        </w:tc>
      </w:tr>
    </w:tbl>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F324EF" w:rsidRPr="00F324EF" w:rsidRDefault="00F324EF" w:rsidP="00F324EF">
      <w:pPr>
        <w:spacing w:after="0" w:line="240" w:lineRule="auto"/>
        <w:ind w:firstLine="567"/>
        <w:jc w:val="right"/>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1</w:t>
      </w:r>
    </w:p>
    <w:p w:rsidR="00F324EF" w:rsidRPr="00F324EF" w:rsidRDefault="00F324EF" w:rsidP="00F324EF">
      <w:pPr>
        <w:spacing w:after="0" w:line="240" w:lineRule="auto"/>
        <w:ind w:firstLine="567"/>
        <w:jc w:val="both"/>
        <w:rPr>
          <w:rFonts w:ascii="Arial" w:eastAsia="Times New Roman" w:hAnsi="Arial" w:cs="Arial"/>
          <w:color w:val="000000"/>
          <w:sz w:val="24"/>
          <w:szCs w:val="24"/>
          <w:lang w:eastAsia="ru-RU"/>
        </w:rPr>
      </w:pPr>
      <w:r w:rsidRPr="00F324EF">
        <w:rPr>
          <w:rFonts w:ascii="Arial" w:eastAsia="Times New Roman" w:hAnsi="Arial" w:cs="Arial"/>
          <w:color w:val="000000"/>
          <w:sz w:val="24"/>
          <w:szCs w:val="24"/>
          <w:lang w:eastAsia="ru-RU"/>
        </w:rPr>
        <w:t> </w:t>
      </w:r>
    </w:p>
    <w:p w:rsidR="005F4E0B" w:rsidRPr="00F324EF" w:rsidRDefault="005F4E0B" w:rsidP="00F324EF"/>
    <w:sectPr w:rsidR="005F4E0B" w:rsidRPr="00F32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EF"/>
    <w:rsid w:val="0015748D"/>
    <w:rsid w:val="005F4E0B"/>
    <w:rsid w:val="00F32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3288E-8B37-4D1C-A37B-8670751A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F32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324EF"/>
  </w:style>
  <w:style w:type="paragraph" w:styleId="a3">
    <w:name w:val="Normal (Web)"/>
    <w:basedOn w:val="a"/>
    <w:uiPriority w:val="99"/>
    <w:semiHidden/>
    <w:unhideWhenUsed/>
    <w:rsid w:val="00F32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F324EF"/>
  </w:style>
  <w:style w:type="paragraph" w:customStyle="1" w:styleId="11">
    <w:name w:val="Нижний колонтитул1"/>
    <w:basedOn w:val="a"/>
    <w:rsid w:val="00F324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3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7889C091-2A8B-4953-BB24-7ECEFB55F66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D0C108A-CA80-4E28-BDFD-C65AA1C6D859" TargetMode="External"/><Relationship Id="rId5" Type="http://schemas.openxmlformats.org/officeDocument/2006/relationships/hyperlink" Target="https://pravo-search.minjust.ru/bigs/showDocument.html?id=5DE78626-FE48-46DB-9905-B318E39B01A9" TargetMode="External"/><Relationship Id="rId4" Type="http://schemas.openxmlformats.org/officeDocument/2006/relationships/hyperlink" Target="https://pravo-search.minjust.ru/bigs/showDocument.html?id=6D9DF928-5A82-4BD6-990B-F46BB1E4495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19067</Words>
  <Characters>108684</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2024-07-26T08:30:00Z</dcterms:created>
  <dcterms:modified xsi:type="dcterms:W3CDTF">2024-11-01T12:41:00Z</dcterms:modified>
</cp:coreProperties>
</file>