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3" w:rsidRPr="00A51D30" w:rsidRDefault="00856D43" w:rsidP="00856D43">
      <w:pPr>
        <w:ind w:left="1134" w:hanging="1134"/>
        <w:jc w:val="right"/>
      </w:pPr>
    </w:p>
    <w:p w:rsidR="00856D43" w:rsidRPr="00A51D30" w:rsidRDefault="00856D43" w:rsidP="00856D43">
      <w:pPr>
        <w:ind w:left="1134" w:hanging="1134"/>
        <w:jc w:val="right"/>
      </w:pPr>
    </w:p>
    <w:p w:rsidR="00856D43" w:rsidRPr="00A51D30" w:rsidRDefault="00856D43" w:rsidP="00856D43">
      <w:pPr>
        <w:ind w:left="1134" w:hanging="1134"/>
        <w:jc w:val="right"/>
      </w:pPr>
    </w:p>
    <w:p w:rsidR="00856D43" w:rsidRPr="00A51D30" w:rsidRDefault="00856D43" w:rsidP="00856D43">
      <w:pPr>
        <w:ind w:left="4860"/>
        <w:jc w:val="center"/>
      </w:pPr>
      <w:r w:rsidRPr="00A51D30">
        <w:t xml:space="preserve">Главе администрации </w:t>
      </w:r>
    </w:p>
    <w:p w:rsidR="00856D43" w:rsidRDefault="00856D43" w:rsidP="00856D43">
      <w:pPr>
        <w:ind w:left="4860"/>
        <w:jc w:val="center"/>
      </w:pPr>
      <w:r>
        <w:t xml:space="preserve">Иванырсинского сельсовета </w:t>
      </w:r>
    </w:p>
    <w:p w:rsidR="00856D43" w:rsidRPr="00A51D30" w:rsidRDefault="00856D43" w:rsidP="00856D43">
      <w:pPr>
        <w:ind w:left="4860"/>
        <w:jc w:val="center"/>
      </w:pPr>
      <w:r w:rsidRPr="00A51D30">
        <w:t>Лунинского района</w:t>
      </w:r>
    </w:p>
    <w:p w:rsidR="00856D43" w:rsidRPr="00A51D30" w:rsidRDefault="00856D43" w:rsidP="00856D43">
      <w:pPr>
        <w:ind w:left="4860"/>
        <w:jc w:val="center"/>
      </w:pPr>
      <w:r w:rsidRPr="00A51D30">
        <w:t>_________________</w:t>
      </w:r>
    </w:p>
    <w:p w:rsidR="00856D43" w:rsidRPr="00A51D30" w:rsidRDefault="00856D43" w:rsidP="00856D43">
      <w:pPr>
        <w:ind w:left="4860"/>
        <w:jc w:val="center"/>
      </w:pPr>
    </w:p>
    <w:p w:rsidR="00856D43" w:rsidRPr="00A51D30" w:rsidRDefault="00856D43" w:rsidP="00856D43">
      <w:pPr>
        <w:ind w:left="4860"/>
        <w:jc w:val="center"/>
      </w:pPr>
      <w:r w:rsidRPr="00A51D30">
        <w:t>от _________________</w:t>
      </w:r>
    </w:p>
    <w:p w:rsidR="00856D43" w:rsidRPr="00A51D30" w:rsidRDefault="00856D43" w:rsidP="00856D43">
      <w:pPr>
        <w:ind w:left="4860"/>
        <w:jc w:val="center"/>
      </w:pPr>
    </w:p>
    <w:p w:rsidR="00856D43" w:rsidRPr="00A51D30" w:rsidRDefault="00856D43" w:rsidP="00856D43">
      <w:pPr>
        <w:ind w:left="4860"/>
        <w:jc w:val="center"/>
      </w:pPr>
    </w:p>
    <w:p w:rsidR="00856D43" w:rsidRPr="00A51D30" w:rsidRDefault="00856D43" w:rsidP="00856D43">
      <w:pPr>
        <w:ind w:left="1134" w:hanging="1134"/>
        <w:jc w:val="right"/>
      </w:pPr>
    </w:p>
    <w:p w:rsidR="00856D43" w:rsidRDefault="00856D43" w:rsidP="00856D4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 в муниципальной собственности, предназначенных для сдачи в аренду на нежилое здание, расположенное по адресу: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 xml:space="preserve"> _____________________________________________________________, 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>с целью ______________________________________________________.</w:t>
      </w: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  <w:r w:rsidRPr="00A51D30">
        <w:t>_________________________</w:t>
      </w:r>
    </w:p>
    <w:p w:rsidR="00856D43" w:rsidRPr="00A51D30" w:rsidRDefault="00856D43" w:rsidP="00856D43">
      <w:pPr>
        <w:jc w:val="both"/>
      </w:pPr>
      <w:r w:rsidRPr="00A51D30">
        <w:t xml:space="preserve"> (дата)</w:t>
      </w: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  <w:r w:rsidRPr="00A51D30">
        <w:t>__________________    (________________________)</w:t>
      </w:r>
    </w:p>
    <w:p w:rsidR="00856D43" w:rsidRPr="00A51D30" w:rsidRDefault="00856D43" w:rsidP="00856D4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856D43" w:rsidRPr="00A51D30" w:rsidRDefault="00856D43" w:rsidP="00856D43">
      <w:pPr>
        <w:jc w:val="both"/>
      </w:pPr>
    </w:p>
    <w:p w:rsidR="00856D43" w:rsidRDefault="00856D43" w:rsidP="00856D43">
      <w:pPr>
        <w:jc w:val="both"/>
        <w:rPr>
          <w:sz w:val="16"/>
          <w:szCs w:val="16"/>
        </w:rPr>
      </w:pPr>
    </w:p>
    <w:p w:rsidR="00856D43" w:rsidRDefault="00856D43" w:rsidP="00856D43">
      <w:pPr>
        <w:jc w:val="both"/>
        <w:rPr>
          <w:sz w:val="16"/>
          <w:szCs w:val="16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Pr="002A3CF0" w:rsidRDefault="00856D43" w:rsidP="00856D43">
      <w:pPr>
        <w:jc w:val="both"/>
        <w:rPr>
          <w:i/>
          <w:sz w:val="18"/>
          <w:szCs w:val="18"/>
        </w:rPr>
      </w:pPr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Pr="000B332D" w:rsidRDefault="00856D43" w:rsidP="00856D43">
      <w:pPr>
        <w:ind w:firstLine="567"/>
        <w:jc w:val="both"/>
        <w:rPr>
          <w:b/>
          <w:bCs/>
          <w:sz w:val="28"/>
          <w:szCs w:val="28"/>
        </w:rPr>
      </w:pPr>
    </w:p>
    <w:p w:rsidR="00856D43" w:rsidRPr="000B332D" w:rsidRDefault="00856D43" w:rsidP="00856D43">
      <w:pPr>
        <w:spacing w:before="75" w:after="180"/>
        <w:ind w:firstLine="540"/>
        <w:jc w:val="both"/>
        <w:rPr>
          <w:sz w:val="28"/>
          <w:szCs w:val="28"/>
        </w:rPr>
      </w:pPr>
    </w:p>
    <w:p w:rsidR="00735B53" w:rsidRDefault="0084591E"/>
    <w:sectPr w:rsidR="00735B53" w:rsidSect="00856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856D43"/>
    <w:rsid w:val="00385F8F"/>
    <w:rsid w:val="007060BD"/>
    <w:rsid w:val="0072026A"/>
    <w:rsid w:val="0084591E"/>
    <w:rsid w:val="00856D43"/>
    <w:rsid w:val="00D4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2025-10-24T05:27:00Z</dcterms:created>
  <dcterms:modified xsi:type="dcterms:W3CDTF">2025-10-24T05:31:00Z</dcterms:modified>
</cp:coreProperties>
</file>