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5F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Главе администрации</w:t>
      </w:r>
    </w:p>
    <w:p w:rsidR="00B1081E" w:rsidRDefault="00B1081E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Тамалинского района</w:t>
      </w:r>
    </w:p>
    <w:p w:rsidR="00B2365F" w:rsidRPr="00076599" w:rsidRDefault="00B1081E" w:rsidP="00B1081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Пензенской области</w:t>
      </w:r>
      <w:r w:rsidR="00B2365F" w:rsidRPr="0007659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)</w:t>
      </w:r>
      <w:proofErr w:type="gramEnd"/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(Ф.И.О.)</w:t>
      </w:r>
    </w:p>
    <w:p w:rsidR="00B2365F" w:rsidRPr="00076599" w:rsidRDefault="00B1081E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О</w:t>
      </w:r>
      <w:r w:rsidR="00B2365F"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Иванова Ивана Ивановича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(наименование заявителя, фамилия имя отчество (при наличии) физического лица</w:t>
      </w:r>
      <w:proofErr w:type="gramEnd"/>
    </w:p>
    <w:p w:rsidR="00B2365F" w:rsidRPr="00076599" w:rsidRDefault="00B2365F" w:rsidP="00B2365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599">
        <w:rPr>
          <w:rFonts w:ascii="Arial" w:eastAsia="Times New Roman" w:hAnsi="Arial" w:cs="Arial"/>
          <w:sz w:val="24"/>
          <w:szCs w:val="24"/>
        </w:rPr>
        <w:t>Контактная информация:</w:t>
      </w:r>
    </w:p>
    <w:p w:rsidR="00B2365F" w:rsidRDefault="00B2365F" w:rsidP="00B2365F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76599">
        <w:rPr>
          <w:rFonts w:ascii="Arial" w:eastAsia="Times New Roman" w:hAnsi="Arial" w:cs="Arial"/>
          <w:sz w:val="24"/>
          <w:szCs w:val="24"/>
        </w:rPr>
        <w:t>Почтовый адрес:</w:t>
      </w:r>
      <w:r w:rsidR="00B1081E">
        <w:rPr>
          <w:rFonts w:ascii="Arial" w:eastAsia="Times New Roman" w:hAnsi="Arial" w:cs="Arial"/>
          <w:sz w:val="24"/>
          <w:szCs w:val="24"/>
        </w:rPr>
        <w:t xml:space="preserve"> Пензенская область</w:t>
      </w:r>
    </w:p>
    <w:p w:rsidR="00B1081E" w:rsidRDefault="00B1081E" w:rsidP="00B2365F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Тамалинский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 р.п. Тамала</w:t>
      </w:r>
    </w:p>
    <w:p w:rsidR="00B1081E" w:rsidRPr="00076599" w:rsidRDefault="00B1081E" w:rsidP="00B2365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Ул</w:t>
      </w:r>
      <w:proofErr w:type="gramStart"/>
      <w:r>
        <w:rPr>
          <w:rFonts w:ascii="Arial" w:eastAsia="Times New Roman" w:hAnsi="Arial" w:cs="Arial"/>
          <w:sz w:val="24"/>
          <w:szCs w:val="24"/>
        </w:rPr>
        <w:t>.М</w:t>
      </w:r>
      <w:proofErr w:type="gramEnd"/>
      <w:r>
        <w:rPr>
          <w:rFonts w:ascii="Arial" w:eastAsia="Times New Roman" w:hAnsi="Arial" w:cs="Arial"/>
          <w:sz w:val="24"/>
          <w:szCs w:val="24"/>
        </w:rPr>
        <w:t>ирад.35</w:t>
      </w:r>
    </w:p>
    <w:p w:rsidR="00B2365F" w:rsidRPr="00076599" w:rsidRDefault="00B2365F" w:rsidP="00B2365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599">
        <w:rPr>
          <w:rFonts w:ascii="Arial" w:eastAsia="Times New Roman" w:hAnsi="Arial" w:cs="Arial"/>
          <w:sz w:val="24"/>
          <w:szCs w:val="24"/>
        </w:rPr>
        <w:t>Адрес электронной почты:</w:t>
      </w:r>
    </w:p>
    <w:p w:rsidR="00B2365F" w:rsidRPr="00076599" w:rsidRDefault="00B2365F" w:rsidP="00B2365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599">
        <w:rPr>
          <w:rFonts w:ascii="Arial" w:eastAsia="Times New Roman" w:hAnsi="Arial" w:cs="Arial"/>
          <w:sz w:val="24"/>
          <w:szCs w:val="24"/>
        </w:rPr>
        <w:t>Телефон:</w:t>
      </w:r>
      <w:r w:rsidR="00B1081E">
        <w:rPr>
          <w:rFonts w:ascii="Arial" w:eastAsia="Times New Roman" w:hAnsi="Arial" w:cs="Arial"/>
          <w:sz w:val="24"/>
          <w:szCs w:val="24"/>
        </w:rPr>
        <w:t>8945-569-67-98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30"/>
          <w:szCs w:val="30"/>
        </w:rPr>
        <w:t>Заявление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Прошу предоставить в доверительное управление муниципальное имущество </w:t>
      </w:r>
      <w:proofErr w:type="spellStart"/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_</w:t>
      </w:r>
      <w:r w:rsidR="00B1081E">
        <w:rPr>
          <w:rFonts w:ascii="Times New Roman" w:eastAsia="Times New Roman" w:hAnsi="Times New Roman" w:cs="Times New Roman"/>
          <w:kern w:val="36"/>
          <w:sz w:val="24"/>
          <w:szCs w:val="24"/>
        </w:rPr>
        <w:t>здание</w:t>
      </w:r>
      <w:proofErr w:type="spellEnd"/>
      <w:r w:rsidR="00B1081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расположенное по адресу р.п. </w:t>
      </w:r>
      <w:proofErr w:type="gramStart"/>
      <w:r w:rsidR="00B1081E">
        <w:rPr>
          <w:rFonts w:ascii="Times New Roman" w:eastAsia="Times New Roman" w:hAnsi="Times New Roman" w:cs="Times New Roman"/>
          <w:kern w:val="36"/>
          <w:sz w:val="24"/>
          <w:szCs w:val="24"/>
        </w:rPr>
        <w:t>Тамала ул. Гагарина д.40</w:t>
      </w: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(нежилое помещение, отдельное здание, сооружение, движимое имущество) общей площадью (протяженностью) </w:t>
      </w:r>
      <w:r w:rsidR="00B1081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49,8 </w:t>
      </w: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кв. м, расположенное по адресу:</w:t>
      </w:r>
      <w:r w:rsidR="00B1081E" w:rsidRPr="00B1081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B1081E">
        <w:rPr>
          <w:rFonts w:ascii="Times New Roman" w:eastAsia="Times New Roman" w:hAnsi="Times New Roman" w:cs="Times New Roman"/>
          <w:kern w:val="36"/>
          <w:sz w:val="24"/>
          <w:szCs w:val="24"/>
        </w:rPr>
        <w:t>р.п.</w:t>
      </w:r>
      <w:proofErr w:type="gramEnd"/>
      <w:r w:rsidR="00B1081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Тамала ул. Гагарина д.40</w:t>
      </w:r>
      <w:r w:rsidR="00B1081E"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 заключить соответствующий дог</w:t>
      </w:r>
      <w:r w:rsidR="00B1081E">
        <w:rPr>
          <w:rFonts w:ascii="Times New Roman" w:eastAsia="Times New Roman" w:hAnsi="Times New Roman" w:cs="Times New Roman"/>
          <w:kern w:val="36"/>
          <w:sz w:val="24"/>
          <w:szCs w:val="24"/>
        </w:rPr>
        <w:t>овор на срок 5 лет</w:t>
      </w: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gramStart"/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по</w:t>
      </w:r>
      <w:proofErr w:type="gramEnd"/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</w:t>
      </w:r>
      <w:proofErr w:type="gramStart"/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для</w:t>
      </w:r>
      <w:proofErr w:type="gramEnd"/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использования </w:t>
      </w:r>
      <w:r w:rsidR="00B1081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под офис</w:t>
      </w: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(указать цель использования)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Заявитель _________________________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(подпись) МП (при наличии)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Дата</w:t>
      </w:r>
    </w:p>
    <w:p w:rsidR="00B2365F" w:rsidRDefault="00B2365F" w:rsidP="00B2365F"/>
    <w:p w:rsidR="00507AD3" w:rsidRDefault="00507AD3"/>
    <w:sectPr w:rsidR="00507AD3" w:rsidSect="005F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2365F"/>
    <w:rsid w:val="00507AD3"/>
    <w:rsid w:val="00B1081E"/>
    <w:rsid w:val="00B2365F"/>
    <w:rsid w:val="00C1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2024-04-08T14:36:00Z</dcterms:created>
  <dcterms:modified xsi:type="dcterms:W3CDTF">2024-04-08T14:36:00Z</dcterms:modified>
</cp:coreProperties>
</file>