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0D866E9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Приложение</w:t>
      </w:r>
    </w:p>
    <w:p w14:paraId="794E1FA6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к административному регламенту предоставления муниципальной услуги</w:t>
      </w:r>
    </w:p>
    <w:p w14:paraId="4521205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«Включение сведений о месте (площадке) накопления твердых коммунальных отходов в реестр»</w:t>
      </w:r>
    </w:p>
    <w:p w14:paraId="22E3496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0483E869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Главе администрации </w:t>
      </w:r>
      <w:r>
        <w:rPr>
          <w:color w:val="000000"/>
          <w:sz w:val="24"/>
          <w:szCs w:val="24"/>
        </w:rPr>
        <w:t>Лапшовского сельсовета</w:t>
      </w:r>
      <w:r w:rsidRPr="00AD599A">
        <w:rPr>
          <w:color w:val="000000"/>
          <w:sz w:val="24"/>
          <w:szCs w:val="24"/>
        </w:rPr>
        <w:t xml:space="preserve"> Камешкирского района Пензенской области</w:t>
      </w:r>
    </w:p>
    <w:p w14:paraId="5377BE83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от ______________________________________,</w:t>
      </w:r>
    </w:p>
    <w:p w14:paraId="33D49489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зарегистрированного(-й) по адресу:</w:t>
      </w:r>
    </w:p>
    <w:p w14:paraId="7D5329A7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________________________________________,</w:t>
      </w:r>
    </w:p>
    <w:p w14:paraId="7A71DC5B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почтовый адрес: _________________________</w:t>
      </w:r>
    </w:p>
    <w:p w14:paraId="7D1F9673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</w:t>
      </w:r>
    </w:p>
    <w:p w14:paraId="3FDBC2A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тел. ____________________________________</w:t>
      </w:r>
    </w:p>
    <w:p w14:paraId="6CC814ED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эл. почта: ______________________________</w:t>
      </w:r>
    </w:p>
    <w:p w14:paraId="52D7BD23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документ, удостоверяющий личность:</w:t>
      </w:r>
    </w:p>
    <w:p w14:paraId="397FB711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</w:t>
      </w:r>
    </w:p>
    <w:p w14:paraId="739EC85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серия __________ номер __________________</w:t>
      </w:r>
    </w:p>
    <w:p w14:paraId="2D7972AD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кем и когда выдан: _____________________________</w:t>
      </w:r>
    </w:p>
    <w:p w14:paraId="27311710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государственный номер записи регистрации юр. лица:</w:t>
      </w:r>
    </w:p>
    <w:p w14:paraId="214E8DD7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</w:t>
      </w:r>
    </w:p>
    <w:p w14:paraId="5DA44074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идентификационный номер налогоплательщика _______________________</w:t>
      </w:r>
    </w:p>
    <w:p w14:paraId="014989B2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7D34262F" w14:textId="77777777" w:rsidR="009D47D5" w:rsidRPr="00AD599A" w:rsidRDefault="009D47D5" w:rsidP="009D47D5">
      <w:pPr>
        <w:ind w:firstLine="334"/>
        <w:jc w:val="center"/>
        <w:rPr>
          <w:color w:val="000000"/>
          <w:sz w:val="24"/>
          <w:szCs w:val="24"/>
        </w:rPr>
      </w:pPr>
      <w:r w:rsidRPr="00AD599A">
        <w:rPr>
          <w:b/>
          <w:bCs/>
          <w:color w:val="000000"/>
          <w:sz w:val="24"/>
          <w:szCs w:val="24"/>
        </w:rPr>
        <w:t>ЗАЯВКА</w:t>
      </w:r>
    </w:p>
    <w:p w14:paraId="54A9E5F1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14E7202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Прошу включить сведения о месте (площадке) накопления твердых коммунальных отходов в реестр.</w:t>
      </w:r>
    </w:p>
    <w:p w14:paraId="01C9243B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Данные о месте (площадке) накопления твердых коммунальных отходов:</w:t>
      </w:r>
    </w:p>
    <w:p w14:paraId="1C7F976B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1. Адрес (местоположение) места (площадки) накопления ТКО.</w:t>
      </w:r>
    </w:p>
    <w:p w14:paraId="65E0AF4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Место (площадка) накопления ТКО создана: _______________________________________________</w:t>
      </w:r>
    </w:p>
    <w:p w14:paraId="77B010C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 ориентир - ближайший к местонахождению планируемого места (площадки)</w:t>
      </w:r>
    </w:p>
    <w:p w14:paraId="387F822C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2. Схема размещения места (площадки) накопления ТКО, отражающая данные о местоположении места (площадки) накопления ТКО на карте ____________ сельсовета Пензенского района Пензенской области, выполненная в произвольной форме, с обозначением расстояний от местонахождения планируемого места (площадки) накопления ТКО до ближайших жилых домов, детских учреждений, спортивных площадок и мест отдыха населения, согласно приложению к настоящей заявке.</w:t>
      </w:r>
    </w:p>
    <w:p w14:paraId="0EB1A58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Схема размещения планируемого места (площадки) накопления ТКО представлена на ________ листах.</w:t>
      </w:r>
    </w:p>
    <w:p w14:paraId="50281A3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 Данные о технических характеристиках места (площадки) накопления ТКО:</w:t>
      </w:r>
    </w:p>
    <w:p w14:paraId="2D817DBA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3.1. Тип места (площадки) накопления твердых коммунальных отходов</w:t>
      </w:r>
    </w:p>
    <w:p w14:paraId="5BC11DB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1A9CCFF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 тип места (площадки) накопления ТКО, определенный в соответствии с Постановлением Правительства Российской Федерации от 12.11.2016 N 1156 "Об 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0CE30735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3.2. Сведения о покрытии места (площадки) накопления ТКО</w:t>
      </w:r>
    </w:p>
    <w:p w14:paraId="7C9832E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75E4A52C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 материал покрытия)</w:t>
      </w:r>
    </w:p>
    <w:p w14:paraId="5FA1751B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lastRenderedPageBreak/>
        <w:t>3.3. Площадь места (площадки) накопления ТКО ____________ квадратных метров.</w:t>
      </w:r>
    </w:p>
    <w:p w14:paraId="50166AD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 площадь планируемого места (площадки) накопления ТКО).</w:t>
      </w:r>
    </w:p>
    <w:p w14:paraId="070DB8BD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3.4. На месте (площадке) накопления ТКО размещены (указывается при наличии сведений)</w:t>
      </w:r>
    </w:p>
    <w:p w14:paraId="3474DD1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02527834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(количество, вид (тип) емкостей для сбора и накопления ТКО и их объем)</w:t>
      </w:r>
    </w:p>
    <w:p w14:paraId="30DA02E3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Прошу уведомить о результатах рассмотрения заявления посредством:</w:t>
      </w:r>
    </w:p>
    <w:p w14:paraId="36AD8773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3A320E1C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2D541F04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(данная графа заполняется заявителем по желанию)</w:t>
      </w:r>
    </w:p>
    <w:p w14:paraId="0F36A3F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К заявлению прилагаются документы: (перечисляются)</w:t>
      </w:r>
    </w:p>
    <w:p w14:paraId="3E3BEC9A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1._____________________________________________________________________</w:t>
      </w:r>
    </w:p>
    <w:p w14:paraId="1BF0B58D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2._____________________________________________________________________</w:t>
      </w:r>
    </w:p>
    <w:p w14:paraId="7C71A162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 _____________________</w:t>
      </w:r>
    </w:p>
    <w:p w14:paraId="2E49318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(дата) (подпись)</w:t>
      </w:r>
    </w:p>
    <w:p w14:paraId="48FDC483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Личность заявителя установлена, подлинность подписи заявителя удостоверяю.</w:t>
      </w:r>
    </w:p>
    <w:p w14:paraId="4A689F7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Подпись уполномоченного лица ________________/________________________/</w:t>
      </w:r>
    </w:p>
    <w:p w14:paraId="2ABA9C2E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Дата ____________ </w:t>
      </w:r>
      <w:proofErr w:type="spellStart"/>
      <w:r w:rsidRPr="00AD599A">
        <w:rPr>
          <w:color w:val="000000"/>
          <w:sz w:val="24"/>
          <w:szCs w:val="24"/>
        </w:rPr>
        <w:t>вх</w:t>
      </w:r>
      <w:proofErr w:type="spellEnd"/>
      <w:r w:rsidRPr="00AD599A">
        <w:rPr>
          <w:color w:val="000000"/>
          <w:sz w:val="24"/>
          <w:szCs w:val="24"/>
        </w:rPr>
        <w:t>. N _________</w:t>
      </w:r>
    </w:p>
    <w:p w14:paraId="5406658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1471DD90" w14:textId="77777777" w:rsidR="009D47D5" w:rsidRPr="00AD599A" w:rsidRDefault="009D47D5" w:rsidP="009D47D5">
      <w:pPr>
        <w:rPr>
          <w:sz w:val="24"/>
          <w:szCs w:val="24"/>
        </w:rPr>
      </w:pPr>
    </w:p>
    <w:p w14:paraId="6F4D97E7" w14:textId="77777777" w:rsidR="009D47D5" w:rsidRDefault="009D47D5" w:rsidP="009D47D5">
      <w:pPr>
        <w:jc w:val="center"/>
        <w:rPr>
          <w:b/>
          <w:sz w:val="24"/>
          <w:szCs w:val="24"/>
        </w:rPr>
      </w:pP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1F73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1D45F3"/>
    <w:rsid w:val="001F7309"/>
    <w:rsid w:val="004978A9"/>
    <w:rsid w:val="004E5823"/>
    <w:rsid w:val="004F3025"/>
    <w:rsid w:val="00684491"/>
    <w:rsid w:val="006920AC"/>
    <w:rsid w:val="008F0FEB"/>
    <w:rsid w:val="009D47D5"/>
    <w:rsid w:val="00A84E75"/>
    <w:rsid w:val="00C12E96"/>
    <w:rsid w:val="00D0598E"/>
    <w:rsid w:val="00E15C2F"/>
    <w:rsid w:val="00E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2024-05-06T08:53:00Z</dcterms:created>
  <dcterms:modified xsi:type="dcterms:W3CDTF">2024-05-06T08:53:00Z</dcterms:modified>
</cp:coreProperties>
</file>