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85" w:rsidRDefault="00B62485" w:rsidP="00B624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2CC4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земельных участков без проведения торгов в собственность, аренду, безвозмездное пользование</w:t>
      </w:r>
    </w:p>
    <w:p w:rsidR="00B62485" w:rsidRPr="0013182B" w:rsidRDefault="00B62485" w:rsidP="00B624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B62485" w:rsidRDefault="00B62485" w:rsidP="00B62485">
      <w:pPr>
        <w:pStyle w:val="ConsPlusNormal"/>
        <w:jc w:val="both"/>
      </w:pPr>
    </w:p>
    <w:p w:rsidR="00B62485" w:rsidRPr="00F01CFF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C42669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Главе Администрации Вадинского района</w:t>
      </w:r>
    </w:p>
    <w:p w:rsidR="00B62485" w:rsidRPr="00C42669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B62485" w:rsidRPr="00C42669" w:rsidRDefault="00B62485" w:rsidP="00B62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B62485" w:rsidRPr="00C42669" w:rsidRDefault="00B62485" w:rsidP="00B62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Вадинского района Пензенской области</w:t>
      </w:r>
    </w:p>
    <w:p w:rsidR="00B62485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B62485" w:rsidRPr="00C42669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442170 Пензенская </w:t>
      </w:r>
      <w:proofErr w:type="spellStart"/>
      <w:proofErr w:type="gramStart"/>
      <w:r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с. Вадинск,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Максютова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B62485" w:rsidRPr="00C42669" w:rsidRDefault="00B62485" w:rsidP="00B62485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62485" w:rsidRPr="00C42669" w:rsidRDefault="00B62485" w:rsidP="00B62485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B62485" w:rsidRDefault="00B62485" w:rsidP="00B62485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B62485" w:rsidRDefault="00B62485" w:rsidP="00B62485">
      <w:pPr>
        <w:pStyle w:val="ConsPlusNormal"/>
        <w:jc w:val="right"/>
      </w:pPr>
    </w:p>
    <w:p w:rsidR="00B62485" w:rsidRDefault="00B62485" w:rsidP="00B62485">
      <w:pPr>
        <w:pStyle w:val="ConsPlusNormal"/>
        <w:jc w:val="center"/>
      </w:pPr>
    </w:p>
    <w:p w:rsidR="00B62485" w:rsidRDefault="00B62485" w:rsidP="00B62485">
      <w:pPr>
        <w:pStyle w:val="ConsPlusNonformat"/>
        <w:jc w:val="both"/>
      </w:pPr>
    </w:p>
    <w:p w:rsidR="00B62485" w:rsidRDefault="00B62485" w:rsidP="00B624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62485" w:rsidRDefault="00B62485" w:rsidP="00B62485">
      <w:pPr>
        <w:pStyle w:val="ConsPlusNonformat"/>
        <w:jc w:val="both"/>
      </w:pP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>58:06:0000000:00.</w:t>
      </w: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н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 xml:space="preserve">а земельном участке расположен объект </w:t>
      </w:r>
      <w:proofErr w:type="gramStart"/>
      <w:r w:rsidRPr="00147539">
        <w:rPr>
          <w:rFonts w:ascii="Times New Roman" w:hAnsi="Times New Roman" w:cs="Times New Roman"/>
          <w:sz w:val="24"/>
          <w:szCs w:val="24"/>
          <w:u w:val="single"/>
        </w:rPr>
        <w:t>недвижимости</w:t>
      </w:r>
      <w:proofErr w:type="gramEnd"/>
      <w:r w:rsidRPr="00147539">
        <w:rPr>
          <w:rFonts w:ascii="Times New Roman" w:hAnsi="Times New Roman" w:cs="Times New Roman"/>
          <w:sz w:val="24"/>
          <w:szCs w:val="24"/>
          <w:u w:val="single"/>
        </w:rPr>
        <w:t xml:space="preserve"> принадлежащий мне на праве собственности согласно свидетельству №№ от 15.01.2021</w:t>
      </w:r>
      <w:r w:rsidRPr="00942607">
        <w:rPr>
          <w:rFonts w:ascii="Times New Roman" w:hAnsi="Times New Roman" w:cs="Times New Roman"/>
          <w:sz w:val="24"/>
          <w:szCs w:val="24"/>
        </w:rPr>
        <w:t xml:space="preserve"> 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B62485" w:rsidRDefault="00B62485" w:rsidP="00B62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B62485" w:rsidRPr="00147539" w:rsidRDefault="00B62485" w:rsidP="00B624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7539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>обс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>твенность.</w:t>
      </w:r>
    </w:p>
    <w:p w:rsidR="00B62485" w:rsidRDefault="00B62485" w:rsidP="00B62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</w:t>
      </w:r>
      <w:r>
        <w:rPr>
          <w:rFonts w:ascii="Times New Roman" w:hAnsi="Times New Roman" w:cs="Times New Roman"/>
          <w:sz w:val="24"/>
          <w:szCs w:val="24"/>
        </w:rPr>
        <w:t>рственных или муниципальных нужд</w:t>
      </w:r>
    </w:p>
    <w:p w:rsidR="00B62485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 xml:space="preserve">льного участка – </w:t>
      </w:r>
      <w:r w:rsidRPr="00147539">
        <w:rPr>
          <w:rFonts w:ascii="Times New Roman" w:hAnsi="Times New Roman" w:cs="Times New Roman"/>
          <w:sz w:val="24"/>
          <w:szCs w:val="24"/>
          <w:u w:val="single"/>
        </w:rPr>
        <w:t xml:space="preserve">личное подсобное хозяйство. </w:t>
      </w:r>
    </w:p>
    <w:p w:rsidR="00B62485" w:rsidRPr="00942607" w:rsidRDefault="00B62485" w:rsidP="00B624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документом и (или) этим проектом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62485" w:rsidRDefault="00B62485" w:rsidP="00B6248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</w:t>
      </w:r>
      <w:proofErr w:type="gramStart"/>
      <w:r w:rsidRPr="0094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-.</w:t>
      </w:r>
      <w:proofErr w:type="gramEnd"/>
    </w:p>
    <w:p w:rsidR="00B62485" w:rsidRPr="00942607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942607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B62485" w:rsidRPr="00942607" w:rsidTr="00DC03ED">
        <w:tc>
          <w:tcPr>
            <w:tcW w:w="913" w:type="dxa"/>
          </w:tcPr>
          <w:p w:rsidR="00B62485" w:rsidRPr="00942607" w:rsidRDefault="00B62485" w:rsidP="00DC0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2485" w:rsidRPr="00942607" w:rsidRDefault="00B62485" w:rsidP="00DC0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942607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62485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B62485" w:rsidRPr="003B05E8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Приложение:</w:t>
      </w:r>
    </w:p>
    <w:p w:rsidR="00B62485" w:rsidRPr="003B05E8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1.</w:t>
      </w:r>
      <w:r w:rsidRPr="003B05E8">
        <w:rPr>
          <w:rFonts w:ascii="Times New Roman" w:hAnsi="Times New Roman" w:cs="Times New Roman"/>
          <w:i/>
          <w:sz w:val="24"/>
          <w:szCs w:val="24"/>
        </w:rPr>
        <w:tab/>
        <w:t xml:space="preserve">Схема расположения земельного участка </w:t>
      </w:r>
    </w:p>
    <w:p w:rsidR="00B62485" w:rsidRPr="003B05E8" w:rsidRDefault="00B62485" w:rsidP="00B6248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2.</w:t>
      </w:r>
      <w:r w:rsidRPr="003B05E8">
        <w:rPr>
          <w:rFonts w:ascii="Times New Roman" w:hAnsi="Times New Roman" w:cs="Times New Roman"/>
          <w:i/>
          <w:sz w:val="24"/>
          <w:szCs w:val="24"/>
        </w:rPr>
        <w:tab/>
        <w:t>Копия паспорта</w:t>
      </w:r>
    </w:p>
    <w:p w:rsidR="00B62485" w:rsidRPr="00942607" w:rsidRDefault="00B62485" w:rsidP="00B6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485" w:rsidRPr="00B309BC" w:rsidRDefault="00B62485" w:rsidP="00B624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Дата 15.01.2021</w:t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B62485" w:rsidRPr="00B309BC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9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309BC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B62485" w:rsidRPr="00B309BC" w:rsidRDefault="00B62485" w:rsidP="00B62485">
      <w:pPr>
        <w:pStyle w:val="1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b w:val="0"/>
          <w:bCs w:val="0"/>
          <w:color w:val="000000" w:themeColor="text1"/>
          <w:sz w:val="24"/>
          <w:szCs w:val="24"/>
        </w:rPr>
      </w:pPr>
      <w:r w:rsidRPr="00B309BC">
        <w:rPr>
          <w:b w:val="0"/>
          <w:bCs w:val="0"/>
          <w:color w:val="000000" w:themeColor="text1"/>
          <w:sz w:val="24"/>
          <w:szCs w:val="24"/>
        </w:rPr>
        <w:t>Примечание:   Для   юридических   лиц   заявление   заполняется  на  бланке организации.</w:t>
      </w:r>
    </w:p>
    <w:p w:rsidR="00B62485" w:rsidRPr="00942607" w:rsidRDefault="00B62485" w:rsidP="00B624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2485" w:rsidRPr="00D3007F" w:rsidRDefault="00B62485" w:rsidP="00B624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485" w:rsidRDefault="00B62485" w:rsidP="00B6248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27AF6" w:rsidRPr="00B62485" w:rsidRDefault="00827AF6" w:rsidP="00B62485"/>
    <w:sectPr w:rsidR="00827AF6" w:rsidRPr="00B62485" w:rsidSect="00D5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08FD"/>
    <w:multiLevelType w:val="multilevel"/>
    <w:tmpl w:val="059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750"/>
    <w:rsid w:val="00827AF6"/>
    <w:rsid w:val="00B62485"/>
    <w:rsid w:val="00D53A43"/>
    <w:rsid w:val="00DA2750"/>
    <w:rsid w:val="00EA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43"/>
  </w:style>
  <w:style w:type="paragraph" w:styleId="1">
    <w:name w:val="heading 1"/>
    <w:basedOn w:val="a"/>
    <w:link w:val="10"/>
    <w:uiPriority w:val="9"/>
    <w:qFormat/>
    <w:rsid w:val="00DA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A55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uiPriority w:val="99"/>
    <w:qFormat/>
    <w:rsid w:val="00B624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624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62485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2021-06-16T09:02:00Z</cp:lastPrinted>
  <dcterms:created xsi:type="dcterms:W3CDTF">2021-06-18T07:25:00Z</dcterms:created>
  <dcterms:modified xsi:type="dcterms:W3CDTF">2021-06-18T07:25:00Z</dcterms:modified>
</cp:coreProperties>
</file>