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63" w:rsidRPr="003F7D8D" w:rsidRDefault="008D1D63" w:rsidP="008D1D63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Приложение № 1</w:t>
      </w:r>
    </w:p>
    <w:p w:rsidR="008D1D63" w:rsidRPr="003F7D8D" w:rsidRDefault="008D1D63" w:rsidP="008D1D6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к Административному регламенту</w:t>
      </w:r>
    </w:p>
    <w:p w:rsidR="008D1D63" w:rsidRPr="003F7D8D" w:rsidRDefault="008D1D63" w:rsidP="008D1D6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по предоставлению муниципальной услуги</w:t>
      </w:r>
    </w:p>
    <w:p w:rsidR="008D1D63" w:rsidRPr="003F7D8D" w:rsidRDefault="008D1D63" w:rsidP="008D1D6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«Предоставление земельного</w:t>
      </w:r>
    </w:p>
    <w:p w:rsidR="008D1D63" w:rsidRDefault="008D1D63" w:rsidP="008D1D63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у</w:t>
      </w:r>
      <w:r w:rsidRPr="003F7D8D">
        <w:rPr>
          <w:rFonts w:ascii="Times New Roman" w:hAnsi="Times New Roman" w:cs="Times New Roman"/>
          <w:szCs w:val="22"/>
        </w:rPr>
        <w:t>частка</w:t>
      </w:r>
      <w:r>
        <w:rPr>
          <w:rFonts w:ascii="Times New Roman" w:hAnsi="Times New Roman" w:cs="Times New Roman"/>
          <w:szCs w:val="22"/>
        </w:rPr>
        <w:t xml:space="preserve">, находящегося в </w:t>
      </w:r>
    </w:p>
    <w:p w:rsidR="008D1D63" w:rsidRDefault="008D1D63" w:rsidP="008D1D63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муниципальной собственности,</w:t>
      </w:r>
      <w:r w:rsidRPr="003F7D8D">
        <w:rPr>
          <w:rFonts w:ascii="Times New Roman" w:hAnsi="Times New Roman" w:cs="Times New Roman"/>
          <w:szCs w:val="22"/>
        </w:rPr>
        <w:t xml:space="preserve"> в постоянное </w:t>
      </w:r>
    </w:p>
    <w:p w:rsidR="008D1D63" w:rsidRPr="003F7D8D" w:rsidRDefault="008D1D63" w:rsidP="008D1D6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(бессрочное)</w:t>
      </w:r>
    </w:p>
    <w:p w:rsidR="008D1D63" w:rsidRPr="003F7D8D" w:rsidRDefault="008D1D63" w:rsidP="008D1D63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F7D8D">
        <w:rPr>
          <w:rFonts w:ascii="Times New Roman" w:hAnsi="Times New Roman" w:cs="Times New Roman"/>
          <w:szCs w:val="22"/>
        </w:rPr>
        <w:t>пользование»</w:t>
      </w:r>
    </w:p>
    <w:p w:rsidR="008D1D63" w:rsidRPr="003F7D8D" w:rsidRDefault="008D1D63" w:rsidP="008D1D6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1D63" w:rsidRPr="003F7D8D" w:rsidRDefault="008D1D63" w:rsidP="008D1D6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8D1D63" w:rsidRPr="003F7D8D" w:rsidRDefault="008D1D63" w:rsidP="008D1D6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Главе Администрации___ района (поселения) __________</w:t>
      </w:r>
    </w:p>
    <w:p w:rsidR="008D1D63" w:rsidRPr="003F7D8D" w:rsidRDefault="008D1D63" w:rsidP="008D1D6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_________________________________________</w:t>
      </w:r>
    </w:p>
    <w:p w:rsidR="008D1D63" w:rsidRPr="003F7D8D" w:rsidRDefault="008D1D63" w:rsidP="008D1D6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8D1D63" w:rsidRPr="003F7D8D" w:rsidRDefault="008D1D63" w:rsidP="008D1D6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8D1D63" w:rsidRPr="003F7D8D" w:rsidRDefault="008D1D63" w:rsidP="008D1D6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(государственный регистрационный номер записи</w:t>
      </w:r>
    </w:p>
    <w:p w:rsidR="008D1D63" w:rsidRPr="003F7D8D" w:rsidRDefault="008D1D63" w:rsidP="008D1D6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юридического</w:t>
      </w:r>
    </w:p>
    <w:p w:rsidR="008D1D63" w:rsidRPr="003F7D8D" w:rsidRDefault="008D1D63" w:rsidP="008D1D6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8D1D63" w:rsidRPr="003F7D8D" w:rsidRDefault="008D1D63" w:rsidP="008D1D6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8D1D63" w:rsidRPr="003F7D8D" w:rsidRDefault="008D1D63" w:rsidP="008D1D6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электронной</w:t>
      </w:r>
    </w:p>
    <w:p w:rsidR="008D1D63" w:rsidRPr="003F7D8D" w:rsidRDefault="008D1D63" w:rsidP="008D1D6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8D1D63" w:rsidRPr="003F7D8D" w:rsidRDefault="008D1D63" w:rsidP="008D1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1D63" w:rsidRPr="003F7D8D" w:rsidRDefault="008D1D63" w:rsidP="008D1D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6"/>
      <w:bookmarkEnd w:id="0"/>
      <w:r w:rsidRPr="003F7D8D">
        <w:rPr>
          <w:rFonts w:ascii="Times New Roman" w:hAnsi="Times New Roman" w:cs="Times New Roman"/>
          <w:sz w:val="28"/>
          <w:szCs w:val="28"/>
        </w:rPr>
        <w:t>ЗАЯВЛЕНИЕ</w:t>
      </w:r>
    </w:p>
    <w:p w:rsidR="008D1D63" w:rsidRPr="003F7D8D" w:rsidRDefault="008D1D63" w:rsidP="008D1D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1D63" w:rsidRPr="003F7D8D" w:rsidRDefault="008D1D63" w:rsidP="008D1D63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:rsidR="008D1D63" w:rsidRPr="003F7D8D" w:rsidRDefault="008D1D63" w:rsidP="008D1D63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:rsidR="008D1D63" w:rsidRPr="003F7D8D" w:rsidRDefault="008D1D63" w:rsidP="008D1D63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 xml:space="preserve">вид права, на котором заявитель желает </w:t>
      </w:r>
      <w:proofErr w:type="gramStart"/>
      <w:r w:rsidRPr="003F7D8D">
        <w:rPr>
          <w:rFonts w:ascii="Courier New" w:eastAsiaTheme="minorHAnsi" w:hAnsi="Courier New" w:cs="Courier New"/>
          <w:sz w:val="20"/>
          <w:szCs w:val="20"/>
        </w:rPr>
        <w:t>приобрести  земельный</w:t>
      </w:r>
      <w:proofErr w:type="gramEnd"/>
      <w:r w:rsidRPr="003F7D8D">
        <w:rPr>
          <w:rFonts w:ascii="Courier New" w:eastAsiaTheme="minorHAnsi" w:hAnsi="Courier New" w:cs="Courier New"/>
          <w:sz w:val="20"/>
          <w:szCs w:val="20"/>
        </w:rPr>
        <w:t xml:space="preserve">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8D1D63" w:rsidRPr="003F7D8D" w:rsidRDefault="008D1D63" w:rsidP="008D1D63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:rsidR="008D1D63" w:rsidRPr="003F7D8D" w:rsidRDefault="008D1D63" w:rsidP="008D1D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8D1D63" w:rsidRPr="003F7D8D" w:rsidRDefault="008D1D63" w:rsidP="008D1D63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8D1D63" w:rsidRPr="003F7D8D" w:rsidRDefault="008D1D63" w:rsidP="008D1D63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 xml:space="preserve">реквизиты решения об утверждении документа </w:t>
      </w:r>
      <w:proofErr w:type="gramStart"/>
      <w:r w:rsidRPr="003F7D8D">
        <w:rPr>
          <w:rFonts w:ascii="Courier New" w:eastAsiaTheme="minorHAnsi" w:hAnsi="Courier New" w:cs="Courier New"/>
          <w:sz w:val="20"/>
          <w:szCs w:val="20"/>
        </w:rPr>
        <w:t>территориального  планирования</w:t>
      </w:r>
      <w:proofErr w:type="gramEnd"/>
      <w:r w:rsidRPr="003F7D8D">
        <w:rPr>
          <w:rFonts w:ascii="Courier New" w:eastAsiaTheme="minorHAnsi" w:hAnsi="Courier New" w:cs="Courier New"/>
          <w:sz w:val="20"/>
          <w:szCs w:val="20"/>
        </w:rPr>
        <w:t xml:space="preserve"> и (или) проекта планировки территории  в случае,   если   земельный   участок</w:t>
      </w:r>
    </w:p>
    <w:p w:rsidR="008D1D63" w:rsidRPr="003F7D8D" w:rsidRDefault="008D1D63" w:rsidP="008D1D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 xml:space="preserve">предоставляется для размещения объектов, </w:t>
      </w:r>
      <w:proofErr w:type="gramStart"/>
      <w:r w:rsidRPr="003F7D8D">
        <w:rPr>
          <w:rFonts w:ascii="Courier New" w:eastAsiaTheme="minorHAnsi" w:hAnsi="Courier New" w:cs="Courier New"/>
          <w:sz w:val="20"/>
          <w:szCs w:val="20"/>
        </w:rPr>
        <w:t>предусмотренных  этим</w:t>
      </w:r>
      <w:proofErr w:type="gramEnd"/>
      <w:r w:rsidRPr="003F7D8D">
        <w:rPr>
          <w:rFonts w:ascii="Courier New" w:eastAsiaTheme="minorHAnsi" w:hAnsi="Courier New" w:cs="Courier New"/>
          <w:sz w:val="20"/>
          <w:szCs w:val="20"/>
        </w:rPr>
        <w:t xml:space="preserve"> документом и</w:t>
      </w:r>
    </w:p>
    <w:p w:rsidR="008D1D63" w:rsidRPr="003F7D8D" w:rsidRDefault="008D1D63" w:rsidP="008D1D63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(или) этим проектом ____________________________________________________</w:t>
      </w:r>
    </w:p>
    <w:p w:rsidR="008D1D63" w:rsidRPr="003F7D8D" w:rsidRDefault="008D1D63" w:rsidP="008D1D63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 xml:space="preserve">реквизиты решения о предварительном согласовании </w:t>
      </w:r>
      <w:proofErr w:type="gramStart"/>
      <w:r w:rsidRPr="003F7D8D">
        <w:rPr>
          <w:rFonts w:ascii="Courier New" w:eastAsiaTheme="minorHAnsi" w:hAnsi="Courier New" w:cs="Courier New"/>
          <w:sz w:val="20"/>
          <w:szCs w:val="20"/>
        </w:rPr>
        <w:t>предоставления  земельного</w:t>
      </w:r>
      <w:proofErr w:type="gramEnd"/>
      <w:r w:rsidRPr="003F7D8D">
        <w:rPr>
          <w:rFonts w:ascii="Courier New" w:eastAsiaTheme="minorHAnsi" w:hAnsi="Courier New" w:cs="Courier New"/>
          <w:sz w:val="20"/>
          <w:szCs w:val="20"/>
        </w:rPr>
        <w:t xml:space="preserve">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8D1D63" w:rsidRPr="003F7D8D" w:rsidRDefault="008D1D63" w:rsidP="008D1D63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____________________________________________________________________.</w:t>
      </w:r>
    </w:p>
    <w:p w:rsidR="008D1D63" w:rsidRPr="003F7D8D" w:rsidRDefault="008D1D63" w:rsidP="008D1D63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8D1D63" w:rsidRPr="003F7D8D" w:rsidRDefault="008D1D63" w:rsidP="008D1D63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 xml:space="preserve">    Приложение:</w:t>
      </w:r>
    </w:p>
    <w:p w:rsidR="008D1D63" w:rsidRPr="003F7D8D" w:rsidRDefault="008D1D63" w:rsidP="008D1D63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8D1D63" w:rsidRPr="003F7D8D" w:rsidRDefault="008D1D63" w:rsidP="008D1D63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  <w:r w:rsidRPr="003F7D8D">
        <w:rPr>
          <w:rFonts w:ascii="Courier New" w:eastAsiaTheme="minorHAnsi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8D1D63" w:rsidRPr="003F7D8D" w:rsidRDefault="008D1D63" w:rsidP="008D1D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23B8" w:rsidRDefault="008D1D63">
      <w:bookmarkStart w:id="1" w:name="_GoBack"/>
      <w:bookmarkEnd w:id="1"/>
    </w:p>
    <w:sectPr w:rsidR="007423B8" w:rsidSect="004F764D">
      <w:footerReference w:type="default" r:id="rId5"/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552540"/>
      <w:docPartObj>
        <w:docPartGallery w:val="Page Numbers (Bottom of Page)"/>
        <w:docPartUnique/>
      </w:docPartObj>
    </w:sdtPr>
    <w:sdtEndPr/>
    <w:sdtContent>
      <w:p w:rsidR="00B75604" w:rsidRDefault="008D1D63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75604" w:rsidRDefault="008D1D63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AE"/>
    <w:rsid w:val="004C4A20"/>
    <w:rsid w:val="007D3AAE"/>
    <w:rsid w:val="008D1D63"/>
    <w:rsid w:val="0091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AC12A-38E7-405A-948F-A093B864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63"/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8D1D63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D1D63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uiPriority w:val="99"/>
    <w:rsid w:val="008D1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1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8D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8D1D63"/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8D1D63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8D1D63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8D1D6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2024-12-12T06:02:00Z</dcterms:created>
  <dcterms:modified xsi:type="dcterms:W3CDTF">2024-12-12T06:03:00Z</dcterms:modified>
</cp:coreProperties>
</file>