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6A0F" w:rsidRDefault="00F36A0F" w:rsidP="00F36A0F">
      <w:pPr>
        <w:pStyle w:val="a3"/>
        <w:spacing w:before="240" w:beforeAutospacing="0" w:after="6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АДМИНИСТРАЦИЯ ПОТОДЕЕВСКОГО СЕЛЬСОВЕТА НАРОВЧАТСКОГО РАЙОНА</w:t>
      </w:r>
    </w:p>
    <w:p w:rsidR="00F36A0F" w:rsidRDefault="00F36A0F" w:rsidP="00F36A0F">
      <w:pPr>
        <w:pStyle w:val="a3"/>
        <w:spacing w:before="240" w:beforeAutospacing="0" w:after="6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ПЕНЗЕНСКОЙ ОБЛАСТИ</w:t>
      </w:r>
    </w:p>
    <w:p w:rsidR="00F36A0F" w:rsidRDefault="00F36A0F" w:rsidP="00F36A0F">
      <w:pPr>
        <w:pStyle w:val="a3"/>
        <w:spacing w:before="240" w:beforeAutospacing="0" w:after="6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ПОСТАНОВЛЕНИЕ</w:t>
      </w:r>
    </w:p>
    <w:p w:rsidR="00F36A0F" w:rsidRDefault="00F36A0F" w:rsidP="00F36A0F">
      <w:pPr>
        <w:pStyle w:val="a3"/>
        <w:spacing w:before="240" w:beforeAutospacing="0" w:after="6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от 11 августа 2022 № 38</w:t>
      </w:r>
    </w:p>
    <w:p w:rsidR="00F36A0F" w:rsidRDefault="00F36A0F" w:rsidP="00F36A0F">
      <w:pPr>
        <w:pStyle w:val="a3"/>
        <w:spacing w:before="240" w:beforeAutospacing="0" w:after="6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с. Потодеево</w:t>
      </w:r>
    </w:p>
    <w:p w:rsidR="00F36A0F" w:rsidRDefault="00F36A0F" w:rsidP="00F36A0F">
      <w:pPr>
        <w:pStyle w:val="a3"/>
        <w:spacing w:before="240" w:beforeAutospacing="0" w:after="6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О внесении изменений в административный регламент по предоставлению муниципальной услуги «Предоставление права на размещение нестационарных торговых объектов, расположенных на территории Потодеевскогосельсовета Наровчатского района Пензенской области», утвержденного постановлением администрации ПотодеевскогосельсоветаНаровчатского района Пензенской области от 04.06.2019 № 18</w:t>
      </w:r>
    </w:p>
    <w:p w:rsidR="00F36A0F" w:rsidRDefault="00F36A0F" w:rsidP="00F36A0F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F36A0F" w:rsidRDefault="00F36A0F" w:rsidP="00F36A0F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 соответствии с Гражданским кодексом Российской Федерации, Федеральным законом от 26.07. 2006 № 135-ФЗ «О защите конкуренции», Федеральным законом от 06.10.2003 № 131-ФЗ «Об общих принципах организации местного самоуправления в Российской Федерации», постановлением Правительства РФ от 25.08.2012 №852 «Об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услуг», руководствуясь </w:t>
      </w:r>
      <w:hyperlink r:id="rId4" w:tgtFrame="_blank" w:history="1">
        <w:r>
          <w:rPr>
            <w:rStyle w:val="hyperlink"/>
            <w:rFonts w:ascii="Arial" w:hAnsi="Arial" w:cs="Arial"/>
            <w:color w:val="0000FF"/>
          </w:rPr>
          <w:t>Уставом Потодеевского сельсовета Наровчатского района Пензенской области</w:t>
        </w:r>
      </w:hyperlink>
      <w:r>
        <w:rPr>
          <w:rFonts w:ascii="Arial" w:hAnsi="Arial" w:cs="Arial"/>
          <w:color w:val="000000"/>
        </w:rPr>
        <w:t>,</w:t>
      </w:r>
    </w:p>
    <w:p w:rsidR="00F36A0F" w:rsidRDefault="00F36A0F" w:rsidP="00F36A0F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F36A0F" w:rsidRDefault="00F36A0F" w:rsidP="00F36A0F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администрация Потодеевскогосельсовета Наровчатского района Пензенской области постановляет:</w:t>
      </w:r>
    </w:p>
    <w:p w:rsidR="00F36A0F" w:rsidRDefault="00F36A0F" w:rsidP="00F36A0F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F36A0F" w:rsidRDefault="00F36A0F" w:rsidP="00F36A0F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1.Внести в административный регламент по предоставлению муниципальной услуги «Предоставление права на размещение нестационарных торговых объектов, расположенных на территории Потодеевскогосельсовета Наровчатского района Пензенской области», утвержденного постановлением администрации Потодеевскогосельсовета Наровчатского района Пензенской области </w:t>
      </w:r>
      <w:hyperlink r:id="rId5" w:tgtFrame="_blank" w:history="1">
        <w:r>
          <w:rPr>
            <w:rStyle w:val="hyperlink"/>
            <w:rFonts w:ascii="Arial" w:hAnsi="Arial" w:cs="Arial"/>
            <w:color w:val="0000FF"/>
          </w:rPr>
          <w:t>от 04.06.2019 № 18</w:t>
        </w:r>
      </w:hyperlink>
      <w:r>
        <w:rPr>
          <w:rFonts w:ascii="Arial" w:hAnsi="Arial" w:cs="Arial"/>
          <w:color w:val="000000"/>
        </w:rPr>
        <w:t> следующие изменения:</w:t>
      </w:r>
    </w:p>
    <w:p w:rsidR="00F36A0F" w:rsidRDefault="00F36A0F" w:rsidP="00F36A0F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1.1. Раздел 1 изложить в следующей редакции:</w:t>
      </w:r>
    </w:p>
    <w:p w:rsidR="00F36A0F" w:rsidRDefault="00F36A0F" w:rsidP="00F36A0F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«I. Общие положения</w:t>
      </w:r>
    </w:p>
    <w:p w:rsidR="00F36A0F" w:rsidRDefault="00F36A0F" w:rsidP="00F36A0F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Предмет регулирования</w:t>
      </w:r>
    </w:p>
    <w:p w:rsidR="00F36A0F" w:rsidRDefault="00F36A0F" w:rsidP="00F36A0F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1.1. Административный регламент предоставления муниципальной услуги «Предоставление права на размещение нестационарных торговых объектов, расположенных на территории Потодеевскогосельсовета Наровчатского района </w:t>
      </w:r>
      <w:r>
        <w:rPr>
          <w:rFonts w:ascii="Arial" w:hAnsi="Arial" w:cs="Arial"/>
          <w:color w:val="000000"/>
        </w:rPr>
        <w:lastRenderedPageBreak/>
        <w:t>Пензенской области» (далее - Регламент) разработан в целях обеспечения информационной открытости и прозрачности предоставления муниципальной услуги, информированности заявителя о порядке и сроках предоставления муниципальной услуги и повышения качества исполнения муниципальной услуги, устанавливает порядок принятия решений о заключении договора на размещение нестационарного торгового объекта в местах, определенных схемой размещения нестационарных торговых объектов (далее - схема).</w:t>
      </w:r>
    </w:p>
    <w:p w:rsidR="00F36A0F" w:rsidRDefault="00F36A0F" w:rsidP="00F36A0F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Круг заявителей</w:t>
      </w:r>
    </w:p>
    <w:p w:rsidR="00F36A0F" w:rsidRDefault="00F36A0F" w:rsidP="00F36A0F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1.2. С заявлением о предоставлении муниципальной услуги могут обратиться физические лица, применяющие специальный налоговый режим «Налог на профессиональный доход», индивидуальные предприниматели и юридические лица (далее - хозяйствующие субъекты, заявители) либо их уполномоченные представители.</w:t>
      </w:r>
    </w:p>
    <w:p w:rsidR="00F36A0F" w:rsidRDefault="00F36A0F" w:rsidP="00F36A0F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Требования к порядку информирования о предоставлении муниципальной услуги</w:t>
      </w:r>
    </w:p>
    <w:p w:rsidR="00F36A0F" w:rsidRDefault="00F36A0F" w:rsidP="00F36A0F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1.3. Информирование о предоставлении администрацией Потодеевскогосельсовета Наровчатского района Пензенской области (далее - Администрация) муниципальной услуги осуществляется:</w:t>
      </w:r>
    </w:p>
    <w:p w:rsidR="00F36A0F" w:rsidRDefault="00F36A0F" w:rsidP="00F36A0F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1) непосредственно в здании Администрации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технологий;</w:t>
      </w:r>
    </w:p>
    <w:p w:rsidR="00F36A0F" w:rsidRDefault="00F36A0F" w:rsidP="00F36A0F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2) в Муниципальном бюджетном учреждении Наровчатского района Пензенской области «Многофункциональный центр предоставления государственных и муниципальных услуг» (далее - МФЦ)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технологий;</w:t>
      </w:r>
    </w:p>
    <w:p w:rsidR="00F36A0F" w:rsidRDefault="00F36A0F" w:rsidP="00F36A0F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3) посредством использования телефонной, почтовой связи, а также электронной почты;</w:t>
      </w:r>
    </w:p>
    <w:p w:rsidR="00F36A0F" w:rsidRDefault="00F36A0F" w:rsidP="00F36A0F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4) посредством размещения информации на официальном сайте Администрации в информационно-телекоммуникационной сети «Интернет» http://potodeevo.narovchat.pnzreg.ru/ (далее - официальный сайт Администрации), в федеральной государственной информационной системе «Единый портал государственных и муниципальных услуг (функций)» www.gosuslugi.ru (далее - Единый портал) и (или) в государственной информационной системы «Комплексная система предоставления государственных и муниципальных услуг Пензенской области»(http://rrgu.pnzreg.ru/.) (далее – Региональный портал).</w:t>
      </w:r>
    </w:p>
    <w:p w:rsidR="00F36A0F" w:rsidRDefault="00F36A0F" w:rsidP="00F36A0F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При предоставлении запросов в форме электронных документов такие документы подписываются электронной подписью в соответствии с требованиями законодательства Российской Федерации.</w:t>
      </w:r>
    </w:p>
    <w:p w:rsidR="00F36A0F" w:rsidRDefault="00F36A0F" w:rsidP="00F36A0F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Информация предоставляется по выбору заявителей в форме электронных документов, подписанных усиленной квалифицированной электронной подписью, посредством Единого портала и Регионального портала либо посредством электронной почты.</w:t>
      </w:r>
    </w:p>
    <w:p w:rsidR="00F36A0F" w:rsidRDefault="00F36A0F" w:rsidP="00F36A0F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1.4. На Едином портале, Региональном портале, официальном сайте Администрации размещается следующая информация:</w:t>
      </w:r>
    </w:p>
    <w:p w:rsidR="00F36A0F" w:rsidRDefault="00F36A0F" w:rsidP="00F36A0F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1) исчерпывающий перечень документов, необходимых для предоставления муниципальной услуги, требования к оформлению указанных документов, а также перечень документов, которые заявитель вправе представить по собственной инициативе:</w:t>
      </w:r>
    </w:p>
    <w:p w:rsidR="00F36A0F" w:rsidRDefault="00F36A0F" w:rsidP="00F36A0F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2) круг заявителей;</w:t>
      </w:r>
    </w:p>
    <w:p w:rsidR="00F36A0F" w:rsidRDefault="00F36A0F" w:rsidP="00F36A0F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3) срок предоставления муниципальной услуги;</w:t>
      </w:r>
    </w:p>
    <w:p w:rsidR="00F36A0F" w:rsidRDefault="00F36A0F" w:rsidP="00F36A0F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4) результаты предоставления муниципальной услуги, порядок представления документа, являющегося результатом предоставления муниципальной услуги;</w:t>
      </w:r>
    </w:p>
    <w:p w:rsidR="00F36A0F" w:rsidRDefault="00F36A0F" w:rsidP="00F36A0F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5) размер государственной пошлины, взимаемой за предоставление государственной услуги;</w:t>
      </w:r>
    </w:p>
    <w:p w:rsidR="00F36A0F" w:rsidRDefault="00F36A0F" w:rsidP="00F36A0F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6) исчерпывающий перечень оснований для приостановления или отказа в предоставлении муниципальной услуги;</w:t>
      </w:r>
    </w:p>
    <w:p w:rsidR="00F36A0F" w:rsidRDefault="00F36A0F" w:rsidP="00F36A0F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7) о праве заявителя на досудебное (внесудебное) обжалование действий (бездействия) и решений, принятых (осуществляемых) в ходе предоставления муниципальной услуги;</w:t>
      </w:r>
    </w:p>
    <w:p w:rsidR="00F36A0F" w:rsidRDefault="00F36A0F" w:rsidP="00F36A0F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8) формы заявлений (уведомлений, сообщений), используемые при предоставлении муниципальной услуги.</w:t>
      </w:r>
    </w:p>
    <w:p w:rsidR="00F36A0F" w:rsidRDefault="00F36A0F" w:rsidP="00F36A0F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Информация о порядке и сроках предоставления муниципальной услуги предоставляется заявителю бесплатно.</w:t>
      </w:r>
    </w:p>
    <w:p w:rsidR="00F36A0F" w:rsidRDefault="00F36A0F" w:rsidP="00F36A0F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Доступ к такой информации посредством Единого портала, Регионального портала, а также на официальном сайте Администрации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</w:p>
    <w:p w:rsidR="00F36A0F" w:rsidRDefault="00F36A0F" w:rsidP="00F36A0F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Администрация обеспечивает размещение и актуализацию справочной информации на информационных стендах и официальном сайте Администрации, на информационных стендах и официальном сайте МФЦ, на Едином портале и Региональном портале.</w:t>
      </w:r>
    </w:p>
    <w:p w:rsidR="00F36A0F" w:rsidRDefault="00F36A0F" w:rsidP="00F36A0F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1.5. К справочной информации относится следующая информация:</w:t>
      </w:r>
    </w:p>
    <w:p w:rsidR="00F36A0F" w:rsidRDefault="00F36A0F" w:rsidP="00F36A0F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1) место нахождения и график работы Администрации и организаций, обращение в которые необходимо для получения муниципальной услуги, а также МФЦ;</w:t>
      </w:r>
    </w:p>
    <w:p w:rsidR="00F36A0F" w:rsidRDefault="00F36A0F" w:rsidP="00F36A0F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2) справочные телефоны Администрации, организаций, участвующих в предоставлении муниципальной услуги, МФЦ, в том числе номер телефона-автоинформатора (при наличии);</w:t>
      </w:r>
    </w:p>
    <w:p w:rsidR="00F36A0F" w:rsidRDefault="00F36A0F" w:rsidP="00F36A0F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3) адреса официальных сайтов в информационно-телекоммуникационной сети «Интернет» Администрации, организаций, участвующих в предоставлении муниципальной услуги, МФЦ, адреса их электронной почты.»;</w:t>
      </w:r>
    </w:p>
    <w:p w:rsidR="00F36A0F" w:rsidRDefault="00F36A0F" w:rsidP="00F36A0F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1.2. Раздел «Исчерпывающий перечень оснований для отказа в приеме документов, необходимых для предоставления муниципальной услуги» изложить в следующей редакции:</w:t>
      </w:r>
    </w:p>
    <w:p w:rsidR="00F36A0F" w:rsidRDefault="00F36A0F" w:rsidP="00F36A0F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«Исчерпывающий перечень оснований для отказа в приеме документов, необходимых для предоставления муниципальной услуги</w:t>
      </w:r>
    </w:p>
    <w:p w:rsidR="00F36A0F" w:rsidRDefault="00F36A0F" w:rsidP="00F36A0F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2.7. Не подлежат приему документы, указанные в пункте 2.6 Регламента и представленные в форме электронного документа:</w:t>
      </w:r>
    </w:p>
    <w:p w:rsidR="00F36A0F" w:rsidRDefault="00F36A0F" w:rsidP="00F36A0F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1) не подписанные усиленной квалифицированной электронной подписью;</w:t>
      </w:r>
    </w:p>
    <w:p w:rsidR="00F36A0F" w:rsidRDefault="00F36A0F" w:rsidP="00F36A0F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2) имеющие не оговоренные в них исправления;</w:t>
      </w:r>
    </w:p>
    <w:p w:rsidR="00F36A0F" w:rsidRDefault="00F36A0F" w:rsidP="00F36A0F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3) не пригодном для восприятия человеком с использованием электронных вычислительных машин;</w:t>
      </w:r>
    </w:p>
    <w:p w:rsidR="00F36A0F" w:rsidRDefault="00F36A0F" w:rsidP="00F36A0F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4) в результате проверки усиленной квалифицированной электронной подписи выявлено несоблюдение установленных статьей 11 Федерального закона от 6 апреля 2011 г. № 63-ФЗ "Об электронной подписи" условий признания ее действительности.»;</w:t>
      </w:r>
    </w:p>
    <w:p w:rsidR="00F36A0F" w:rsidRDefault="00F36A0F" w:rsidP="00F36A0F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1.3. Раздел 3 изложить в следующей редакции:</w:t>
      </w:r>
    </w:p>
    <w:p w:rsidR="00F36A0F" w:rsidRDefault="00F36A0F" w:rsidP="00F36A0F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lastRenderedPageBreak/>
        <w:t>«III.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форме, в том числе с использованием системы межведомственного электронного взаимодействия, а также особенности выполнения административных процедур в МФЦ</w:t>
      </w:r>
    </w:p>
    <w:p w:rsidR="00F36A0F" w:rsidRDefault="00F36A0F" w:rsidP="00F36A0F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3.1. Предоставление муниципальной услуги включает в себя следующие административные процедуры:</w:t>
      </w:r>
    </w:p>
    <w:p w:rsidR="00F36A0F" w:rsidRDefault="00F36A0F" w:rsidP="00F36A0F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1) прием и регистрация заявки;</w:t>
      </w:r>
    </w:p>
    <w:p w:rsidR="00F36A0F" w:rsidRDefault="00F36A0F" w:rsidP="00F36A0F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2) проверка действительности усиленной квалифицированной электронной подписи заявителя;</w:t>
      </w:r>
    </w:p>
    <w:p w:rsidR="00F36A0F" w:rsidRDefault="00F36A0F" w:rsidP="00F36A0F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3) формирование и направление межведомственных запросов;</w:t>
      </w:r>
    </w:p>
    <w:p w:rsidR="00F36A0F" w:rsidRDefault="00F36A0F" w:rsidP="00F36A0F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4) рассмотрение представленной заявки и прилагаемых документов на соответствие установленным требованиям;</w:t>
      </w:r>
    </w:p>
    <w:p w:rsidR="00F36A0F" w:rsidRDefault="00F36A0F" w:rsidP="00F36A0F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5) оформление результата предоставления муниципальной услуги.</w:t>
      </w:r>
    </w:p>
    <w:p w:rsidR="00F36A0F" w:rsidRDefault="00F36A0F" w:rsidP="00F36A0F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6) порядок исправления допущенных опечаток и ошибок в выданных в результате предоставления муниципальной услуги документах:</w:t>
      </w:r>
    </w:p>
    <w:p w:rsidR="00F36A0F" w:rsidRDefault="00F36A0F" w:rsidP="00F36A0F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7) порядок, срок выдачи и перечень оснований для отказа в выдачи дубликата результата предоставления муниципальной услуги.</w:t>
      </w:r>
    </w:p>
    <w:p w:rsidR="00F36A0F" w:rsidRDefault="00F36A0F" w:rsidP="00F36A0F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3.2. Требования к порядку выполнения административной процедуры - прием и регистрация заявления.</w:t>
      </w:r>
    </w:p>
    <w:p w:rsidR="00F36A0F" w:rsidRDefault="00F36A0F" w:rsidP="00F36A0F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3.2.1. Основанием для начала предоставления муниципальной услуги является поступившая заявка о предоставлении услуги с приложением необходимых документов, указанных в пункте 2.6.1 Регламента.</w:t>
      </w:r>
    </w:p>
    <w:p w:rsidR="00F36A0F" w:rsidRDefault="00F36A0F" w:rsidP="00F36A0F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3.2.2. Сведения о должностных лицах, ответственных за выполнение административного действия.</w:t>
      </w:r>
    </w:p>
    <w:p w:rsidR="00F36A0F" w:rsidRDefault="00F36A0F" w:rsidP="00F36A0F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Ответственным за прием и регистрацию заявления и прилагаемых к нему документов, является специалист Администрации.</w:t>
      </w:r>
    </w:p>
    <w:p w:rsidR="00F36A0F" w:rsidRDefault="00F36A0F" w:rsidP="00F36A0F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3.2.3. Содержание административного действия, продолжительность и (или) максимальный срок его выполнения.</w:t>
      </w:r>
    </w:p>
    <w:p w:rsidR="00F36A0F" w:rsidRDefault="00F36A0F" w:rsidP="00F36A0F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Специалист Администрации:</w:t>
      </w:r>
    </w:p>
    <w:p w:rsidR="00F36A0F" w:rsidRDefault="00F36A0F" w:rsidP="00F36A0F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устанавливает предмет обращения, устанавливает личность заявителя, в том числе проверяет документ, удостоверяющий личность;</w:t>
      </w:r>
    </w:p>
    <w:p w:rsidR="00F36A0F" w:rsidRDefault="00F36A0F" w:rsidP="00F36A0F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проверяет полномочия заявителя, в том числе полномочия представителя юридического лица действовать от имени юридического лица;</w:t>
      </w:r>
    </w:p>
    <w:p w:rsidR="00F36A0F" w:rsidRDefault="00F36A0F" w:rsidP="00F36A0F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проверяет наличие документов, прилагаемых к заявке, представляемых для предоставления муниципальной услуги.</w:t>
      </w:r>
    </w:p>
    <w:p w:rsidR="00F36A0F" w:rsidRDefault="00F36A0F" w:rsidP="00F36A0F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Специалист Администрации оформляет расписку о приеме документов в 2-х экземплярах.</w:t>
      </w:r>
    </w:p>
    <w:p w:rsidR="00F36A0F" w:rsidRDefault="00F36A0F" w:rsidP="00F36A0F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 расписке указываются:</w:t>
      </w:r>
    </w:p>
    <w:p w:rsidR="00F36A0F" w:rsidRDefault="00F36A0F" w:rsidP="00F36A0F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порядковый номер записи в книге учета входящих документов;</w:t>
      </w:r>
    </w:p>
    <w:p w:rsidR="00F36A0F" w:rsidRDefault="00F36A0F" w:rsidP="00F36A0F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дата представления документов;</w:t>
      </w:r>
    </w:p>
    <w:p w:rsidR="00F36A0F" w:rsidRDefault="00F36A0F" w:rsidP="00F36A0F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перечень документов с указанием их наименования, реквизитов;</w:t>
      </w:r>
    </w:p>
    <w:p w:rsidR="00F36A0F" w:rsidRDefault="00F36A0F" w:rsidP="00F36A0F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количество экземпляров каждого из представленных документов (подлинных экземпляров и их копий);</w:t>
      </w:r>
    </w:p>
    <w:p w:rsidR="00F36A0F" w:rsidRDefault="00F36A0F" w:rsidP="00F36A0F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количество листов в каждом экземпляре документа;</w:t>
      </w:r>
    </w:p>
    <w:p w:rsidR="00F36A0F" w:rsidRDefault="00F36A0F" w:rsidP="00F36A0F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фамилия и инициалы специалиста, принявшего документы и сделавшего соответствующую запись в книге учета входящих документов, а также его подпись;</w:t>
      </w:r>
    </w:p>
    <w:p w:rsidR="00F36A0F" w:rsidRDefault="00F36A0F" w:rsidP="00F36A0F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- телефон, фамилия и инициалы специалиста, у которого заявитель в течение срока предоставления муниципальной услуги может узнать о стадии рассмотрения документов и времени, оставшемся до ее завершения.</w:t>
      </w:r>
    </w:p>
    <w:p w:rsidR="00F36A0F" w:rsidRDefault="00F36A0F" w:rsidP="00F36A0F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Специалист Администрации передает заявителю первый экземпляр расписки, а второй экземпляр, с подписью заявителя, помещает в дело правоустанавливающих документов и фиксирует факт приема документов в журнале регистрации. Максимальный срок приема документов от заявителей не может превышать 45 минут.</w:t>
      </w:r>
    </w:p>
    <w:p w:rsidR="00F36A0F" w:rsidRDefault="00F36A0F" w:rsidP="00F36A0F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Результатом административной процедуры является прием и регистрация заявки.</w:t>
      </w:r>
    </w:p>
    <w:p w:rsidR="00F36A0F" w:rsidRDefault="00F36A0F" w:rsidP="00F36A0F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3.2.4. В случае, если муниципальная услуга оказывается на базе МФЦ, специалист МФЦ принимает от заявителя заявку и пакет документов, регистрирует обращение в соответствии с Регламентом работы МФЦ. При приеме у заявителя заявки и документов специалист:</w:t>
      </w:r>
    </w:p>
    <w:p w:rsidR="00F36A0F" w:rsidRDefault="00F36A0F" w:rsidP="00F36A0F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проверяет правильность заполнения заявки в соответствии с требованиями, установленными пунктом 2.6.1 Регламента;</w:t>
      </w:r>
    </w:p>
    <w:p w:rsidR="00F36A0F" w:rsidRDefault="00F36A0F" w:rsidP="00F36A0F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проверяет комплектность представленных заявителем документов;</w:t>
      </w:r>
    </w:p>
    <w:p w:rsidR="00F36A0F" w:rsidRDefault="00F36A0F" w:rsidP="00F36A0F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выдает расписку о принятии заявления и пакета документов с описью представленных документов и указанием срока получения результата услуги.</w:t>
      </w:r>
    </w:p>
    <w:p w:rsidR="00F36A0F" w:rsidRDefault="00F36A0F" w:rsidP="00F36A0F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Срок выполнения данного административного действия не более 15 мин.</w:t>
      </w:r>
    </w:p>
    <w:p w:rsidR="00F36A0F" w:rsidRDefault="00F36A0F" w:rsidP="00F36A0F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Передачу и доставку документов заявителя из МФЦ в Администрацию осуществляет сотрудник МФЦ. Он передает документы специалисту Администрации в течение 1 рабочего дня, следующего за днем принятия заявки и пакета документов от заявителя.</w:t>
      </w:r>
    </w:p>
    <w:p w:rsidR="00F36A0F" w:rsidRDefault="00F36A0F" w:rsidP="00F36A0F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Передача документов заявки из МФЦ в Администрацию осуществляется курьером МФЦ лично под роспись с сопроводительным письмом и с описью документов. После проверки комплектности представленных документов второй экземпляр сопроводительного письма специалист Администрации возвращает курьеру МФЦ с отметкой о получении указанных документов по описи с указанием даты, подписи, расшифровки подписи.</w:t>
      </w:r>
    </w:p>
    <w:p w:rsidR="00F36A0F" w:rsidRDefault="00F36A0F" w:rsidP="00F36A0F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Специалист Администрации регистрирует заявку с пакетом документов в журнале регистрации и присваивает ему учетный номер. Общий срок данной административной процедуры не должен превышать 1 день.</w:t>
      </w:r>
    </w:p>
    <w:p w:rsidR="00F36A0F" w:rsidRDefault="00F36A0F" w:rsidP="00F36A0F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3.3. Проверка действительности усиленной квалифицированной электронной подписи заявителя</w:t>
      </w:r>
    </w:p>
    <w:p w:rsidR="00F36A0F" w:rsidRDefault="00F36A0F" w:rsidP="00F36A0F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bookmarkStart w:id="0" w:name="Par3"/>
      <w:bookmarkEnd w:id="0"/>
      <w:r>
        <w:rPr>
          <w:rFonts w:ascii="Arial" w:hAnsi="Arial" w:cs="Arial"/>
          <w:color w:val="000000"/>
        </w:rPr>
        <w:t>3.3.1. Основанием для начала административной процедуры является поступление заявки и прилагаемых к нему документов, подписанных усиленной квалифицированной электронной подписью.</w:t>
      </w:r>
    </w:p>
    <w:p w:rsidR="00F36A0F" w:rsidRDefault="00F36A0F" w:rsidP="00F36A0F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 случае, указанном в первом абзаце настоящего пункта специалист обязан провести процедуру проверки действительности усиленной квалифицированной электронной подписи, с использованием которой подписаны заявка и прилагаемые к нему документы.</w:t>
      </w:r>
    </w:p>
    <w:p w:rsidR="00F36A0F" w:rsidRDefault="00F36A0F" w:rsidP="00F36A0F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 рамках проверки осуществляется проверка соблюдения следующих условий:</w:t>
      </w:r>
    </w:p>
    <w:p w:rsidR="00F36A0F" w:rsidRDefault="00F36A0F" w:rsidP="00F36A0F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1) квалифицированный сертификат ключа проверки усиленной квалифицированной электронной подписи (далее - квалифицированный сертификат) создан и выдан аккредитованным удостоверяющим центром, аккредитация которого действительна на день выдачи указанного сертификата;</w:t>
      </w:r>
    </w:p>
    <w:p w:rsidR="00F36A0F" w:rsidRDefault="00F36A0F" w:rsidP="00F36A0F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2) квалифицированный сертификат действителен на момент подписания заявки и прилагаемых к нему документов (при наличии достоверной информации о моменте их подписания) или на день проверки действительности указанного </w:t>
      </w:r>
      <w:r>
        <w:rPr>
          <w:rFonts w:ascii="Arial" w:hAnsi="Arial" w:cs="Arial"/>
          <w:color w:val="000000"/>
        </w:rPr>
        <w:lastRenderedPageBreak/>
        <w:t>сертификата, если момент подписания заявления и прилагаемых к нему документов не определен;</w:t>
      </w:r>
    </w:p>
    <w:p w:rsidR="00F36A0F" w:rsidRDefault="00F36A0F" w:rsidP="00F36A0F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3) имеется положительный результат проверки принадлежности владельцу квалифицированного сертификата усиленной квалифицированной электронной подписи, с помощью которой подписаны заявка и прилагаемые к нему документы, и подтверждено отсутствие изменений, внесенных в эти документы после их подписания. При этом проверка осуществляется с использованием средств электронной подписи, получивших подтверждение соответствия установленным требованиям, и с использованием квалифицированного сертификата лица, подписавшего заявку и прилагаемые к нему документы;</w:t>
      </w:r>
    </w:p>
    <w:p w:rsidR="00F36A0F" w:rsidRDefault="00F36A0F" w:rsidP="00F36A0F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4) усиленная квалифицированная электронная подпись используется с учетом ограничений, содержащихся в квалифицированном сертификате лица, подписывающего заявку и прилагаемые к нему документы (если такие ограничения установлены).</w:t>
      </w:r>
    </w:p>
    <w:p w:rsidR="00F36A0F" w:rsidRDefault="00F36A0F" w:rsidP="00F36A0F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Проверка действительности усиленной квалифицированной электронной подписи может осуществляться специалистом самостоятельно с использованием имеющихся средств электронной подписи или средств информационной системы головного удостоверяющего центра, которая входит в состав инфраструктуры,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и исполнения государственных и муниципальных функций в электронной форме. Проверка усиленной квалифицированной электронной подписи также может осуществляться с использованием средств информационной системы аккредитованного удостоверяющего центра.</w:t>
      </w:r>
    </w:p>
    <w:p w:rsidR="00F36A0F" w:rsidRDefault="00F36A0F" w:rsidP="00F36A0F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Результатом административной процедуры является:</w:t>
      </w:r>
    </w:p>
    <w:p w:rsidR="00F36A0F" w:rsidRDefault="00F36A0F" w:rsidP="00F36A0F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1) в случае, если в результате проверки усиленной квалифицированной электронной подписи будет выявлено несоблюдение установленных условий признания ее действительности, - специалист в течение трех дней со дня завершения проведения такой проверки принимает решение об отказе в приеме заявки и прилагаемых к нему документов и направляет заявителю уведомление об этом в электронной форме с указанием пунктов статьи 11 Федерального закона от 6 апреля 2011 г. N 63-ФЗ "Об электронной подписи", которые послужили основанием для принятия указанного решения. Такое уведомление подписывается усиленной квалифицированной электронной подписью и направляется по адресу электронной почты заявителя либо в его личный кабинет в федеральной государственной информационной системе "Единый портал государственных и муниципальных услуг (функций)". После получения уведомления заявитель вправе обратиться повторно с заявку и прилагаемыми документами о предоставлении государственной услуги, устранив нарушения, которые послужили основанием для отказа в приеме к рассмотрению первичного заявления;</w:t>
      </w:r>
    </w:p>
    <w:p w:rsidR="00F36A0F" w:rsidRDefault="00F36A0F" w:rsidP="00F36A0F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2) в случае, если в результате проверки усиленной квалифицированной электронной подписи будет выявлено соблюдение установленных условий признания ее действительности, специалист осуществляет административные процедуры, предусмотренные Регламентом.</w:t>
      </w:r>
    </w:p>
    <w:p w:rsidR="00F36A0F" w:rsidRDefault="00F36A0F" w:rsidP="00F36A0F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Способом фиксации результата административной процедуры является занесение специалистом соответствующей записи в журнал учета проверок действительности усиленных квалифицированных электронных подписей заявителей.</w:t>
      </w:r>
    </w:p>
    <w:p w:rsidR="00F36A0F" w:rsidRDefault="00F36A0F" w:rsidP="00F36A0F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3.4. Требования к порядку выполнения административной процедуры -формирование и направление межведомственных запросов;</w:t>
      </w:r>
    </w:p>
    <w:p w:rsidR="00F36A0F" w:rsidRDefault="00F36A0F" w:rsidP="00F36A0F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3.4.1. Основанием для начала административной процедуры является прием и регистрация заявки.</w:t>
      </w:r>
    </w:p>
    <w:p w:rsidR="00F36A0F" w:rsidRDefault="00F36A0F" w:rsidP="00F36A0F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3.4.2. В случае, если документы, указанные в подпункте 2.6.2 пункта 2.6 раздела 2 Регламента, не представлены заявителем самостоятельно, специалист Администрации формирует и направляет межведомственные запросы в соответствующие органы.</w:t>
      </w:r>
    </w:p>
    <w:p w:rsidR="00F36A0F" w:rsidRDefault="00F36A0F" w:rsidP="00F36A0F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3.4.3. Срок направления межведомственного запроса - в течение 1 рабочего дня со дня представления заявления.</w:t>
      </w:r>
    </w:p>
    <w:p w:rsidR="00F36A0F" w:rsidRDefault="00F36A0F" w:rsidP="00F36A0F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3.4.4. Должностным лицом, ответственным за направление межведомственного запроса, является специалист Администрации.</w:t>
      </w:r>
    </w:p>
    <w:p w:rsidR="00F36A0F" w:rsidRDefault="00F36A0F" w:rsidP="00F36A0F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3.4.5. Межведомственные запросы формируются, в том числе в электронной форме с использованием единой системы межведомственного электронного взаимодействия, и направляются в соответствующие органы.</w:t>
      </w:r>
    </w:p>
    <w:p w:rsidR="00F36A0F" w:rsidRDefault="00F36A0F" w:rsidP="00F36A0F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3.4.6. Результатом административной процедуры является направление межведомственных запросов.</w:t>
      </w:r>
    </w:p>
    <w:p w:rsidR="00F36A0F" w:rsidRDefault="00F36A0F" w:rsidP="00F36A0F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3.5. Требования к порядку выполнения административной процедуры - рассмотрение представленного заявления и прилагаемых документов на соответствие установленным требованиям.</w:t>
      </w:r>
    </w:p>
    <w:p w:rsidR="00F36A0F" w:rsidRDefault="00F36A0F" w:rsidP="00F36A0F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3.5.1. Основанием для начала административной процедуры является регистрация заявления в Администрации.</w:t>
      </w:r>
    </w:p>
    <w:p w:rsidR="00F36A0F" w:rsidRDefault="00F36A0F" w:rsidP="00F36A0F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3.5.2. Должностными лицами, ответственными за рассмотрение заявки, являются специалисты Администрации.</w:t>
      </w:r>
    </w:p>
    <w:p w:rsidR="00F36A0F" w:rsidRDefault="00F36A0F" w:rsidP="00F36A0F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3.5.3. При рассмотрении заявки и прилагаемых документов специалисты Администрации осуществляют проверку содержащихся в них сведений и соответствия их установленным требованиям.</w:t>
      </w:r>
    </w:p>
    <w:p w:rsidR="00F36A0F" w:rsidRDefault="00F36A0F" w:rsidP="00F36A0F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 целях проведения указанной проверки запрашивается необходимая информация у уполномоченных органов с использованием межведомственного информационного взаимодействия.</w:t>
      </w:r>
    </w:p>
    <w:p w:rsidR="00F36A0F" w:rsidRDefault="00F36A0F" w:rsidP="00F36A0F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3.5.4. Срок выполнения административной процедуры - в течение пяти рабочих дней со дня поступления заявки в Администрацию.</w:t>
      </w:r>
    </w:p>
    <w:p w:rsidR="00F36A0F" w:rsidRDefault="00F36A0F" w:rsidP="00F36A0F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3.5.5. Контроль за выполнением административной процедуры осуществляется главой Администрации.</w:t>
      </w:r>
    </w:p>
    <w:p w:rsidR="00F36A0F" w:rsidRDefault="00F36A0F" w:rsidP="00F36A0F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3.5.6. Результатом административной процедуры является принятие решения об опубликовании в порядке, установленном для официального опубликования муниципальных правовых актов, и размещении при наличии на официальном сайте уполномоченного органа местного самоуправления в информационно-телекоммуникационной сети "Интернет" извещения о заключении договора на размещение нестационарного торгового объекта без проведения аукциона или об отказе в предоставлении муниципальной услуги по основаниям, предусмотренным абзацами 2 - 8 пункта 2.8 Регламента.</w:t>
      </w:r>
    </w:p>
    <w:p w:rsidR="00F36A0F" w:rsidRDefault="00F36A0F" w:rsidP="00F36A0F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3.6. Принятие решения о предоставлении или об отказе в предоставлении муниципальной услуги и оформление результата предоставления муниципальной услуги.</w:t>
      </w:r>
    </w:p>
    <w:p w:rsidR="00F36A0F" w:rsidRDefault="00F36A0F" w:rsidP="00F36A0F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3.6.1. Основанием для начала административной процедуры по принятию решения о предоставлении является истечении тридцати дней со дня опубликования извещения о заключении договора на размещение нестационарного торгового объекта без проведения аукциона, а по принятию решения об отказе в предоставлении муниципальной услуги наличие оснований, предусмотренных пунктом 2.8. Регламента.</w:t>
      </w:r>
    </w:p>
    <w:p w:rsidR="00F36A0F" w:rsidRDefault="00F36A0F" w:rsidP="00F36A0F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3.6.2. Если по истечении тридцати дней со дня опубликования извещения о заключении договора на размещение нестационарного торгового объекта без проведения аукциона заявлений иных хозяйствующих субъектов о намерении участвовать в аукционе не поступили, Администрация принимает постановление о </w:t>
      </w:r>
      <w:r>
        <w:rPr>
          <w:rFonts w:ascii="Arial" w:hAnsi="Arial" w:cs="Arial"/>
          <w:color w:val="000000"/>
        </w:rPr>
        <w:lastRenderedPageBreak/>
        <w:t>заключении договора на размещение нестационарного торгового объекта без проведения аукциона.</w:t>
      </w:r>
    </w:p>
    <w:p w:rsidR="00F36A0F" w:rsidRDefault="00F36A0F" w:rsidP="00F36A0F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3.6.3. Не позднее чем через пять рабочих дней с даты принятия постановления о заключении договора на размещение нестационарного торгового объекта без проведения аукциона специалист Администрации направляет заявителю копию указанного постановления, подписанный проект договора на размещение нестационарного торгового объекта без проведения аукциона в 2 экземплярах с предложением о его подписании в течение 15 рабочих дней.</w:t>
      </w:r>
    </w:p>
    <w:p w:rsidR="00F36A0F" w:rsidRDefault="00F36A0F" w:rsidP="00F36A0F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3.6.4. В случае поступления в течение тридцати дней со дня опубликования извещения заявок иных хозяйствующих субъектов о намерении участвовать в аукционе Администрация принимает решение об отказе в заключении договора на размещение нестационарного торгового объекта без проведения аукциона и о проведении аукциона на размещение нестационарного торгового объекта в соответствии с пунктом 1 Порядка.</w:t>
      </w:r>
    </w:p>
    <w:p w:rsidR="00F36A0F" w:rsidRDefault="00F36A0F" w:rsidP="00F36A0F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3.6.5. Должностным лицом, ответственным за принятие решения о предоставлении или об отказе в предоставлении муниципальной услуги, является глава Администрации.</w:t>
      </w:r>
    </w:p>
    <w:p w:rsidR="00F36A0F" w:rsidRDefault="00F36A0F" w:rsidP="00F36A0F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3.6.6. Срок принятия решения о предоставлении муниципальной услуги 10 рабочих дней с даты истечения тридцати дней со дня опубликования извещения о заключении договора на размещение нестационарного торгового объекта без проведения аукциона</w:t>
      </w:r>
    </w:p>
    <w:p w:rsidR="00F36A0F" w:rsidRDefault="00F36A0F" w:rsidP="00F36A0F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Срок принятия решения об отказе в предоставлении муниципальной услуги - в течение пяти рабочих дней с даты поступления заявки иного хозяйствующего субъекта о намерении участвовать в аукционе на право заключения договора на размещение нестационарного торгового объекта по основанию, указанному в пункте 2.8 Регламента.</w:t>
      </w:r>
    </w:p>
    <w:p w:rsidR="00F36A0F" w:rsidRDefault="00F36A0F" w:rsidP="00F36A0F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Срок принятия решения об отказе в предоставлении муниципальной услуги - в течение пяти рабочих дней с даты поступления заявки по основаниям, указанным в абзацах 2-6, 8 пункта 2.8 Регламента</w:t>
      </w:r>
    </w:p>
    <w:p w:rsidR="00F36A0F" w:rsidRDefault="00F36A0F" w:rsidP="00F36A0F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3.6.7. Заявитель в течение 15 рабочих дней с даты получения договора (в 2-х экземплярах), подписанного уполномоченным должностным лицом, подписывает его и направляет 1 экземпляр подписанного им договора в Администрацию или извещает Администрацию об отказе от подписания договора.</w:t>
      </w:r>
    </w:p>
    <w:p w:rsidR="00F36A0F" w:rsidRDefault="00F36A0F" w:rsidP="00F36A0F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Непредставление заявителем в указанный срок подписанного им договора или извещения об отказе от подписания договора признается отказом заявителя от заключения договора.</w:t>
      </w:r>
    </w:p>
    <w:p w:rsidR="00F36A0F" w:rsidRDefault="00F36A0F" w:rsidP="00F36A0F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3.6.8. После двухстороннего подписания Администрацией и заявителем договора осуществляется регистрация договора в Журнале регистрации.</w:t>
      </w:r>
    </w:p>
    <w:p w:rsidR="00F36A0F" w:rsidRDefault="00F36A0F" w:rsidP="00F36A0F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3.6.9. В случае, если за предоставлением муниципальной услуги заявитель обращался в МФЦ, выдача результата предоставления муниципальной услуги осуществляется в МФЦ.</w:t>
      </w:r>
    </w:p>
    <w:p w:rsidR="00F36A0F" w:rsidRDefault="00F36A0F" w:rsidP="00F36A0F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 получении результата оказания услуги курьером МФЦ осуществляется соответствующая отметка в Журнале за прохождением документов Администрации.</w:t>
      </w:r>
    </w:p>
    <w:p w:rsidR="00F36A0F" w:rsidRDefault="00F36A0F" w:rsidP="00F36A0F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При выдаче заявителю результата оказания услуги специалист МФЦ проверяет документ, удостоверяющий личность, и (или) доверенность от уполномоченного лица. Заявителю выдается документ под роспись с указанием даты его получения.</w:t>
      </w:r>
    </w:p>
    <w:p w:rsidR="00F36A0F" w:rsidRDefault="00F36A0F" w:rsidP="00F36A0F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 случае неявки заявителя в МФЦ, в течение 30 дней с момента окончания срока получения результата оказания услуги, МФЦ передает документы в Администрацию под роспись с сопроводительным письмом.</w:t>
      </w:r>
    </w:p>
    <w:p w:rsidR="00F36A0F" w:rsidRDefault="00F36A0F" w:rsidP="00F36A0F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3.7. Исправление допущенных опечаток и ошибок в выданных в результате предоставления муниципальной услуги документах.</w:t>
      </w:r>
    </w:p>
    <w:p w:rsidR="00F36A0F" w:rsidRDefault="00F36A0F" w:rsidP="00F36A0F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3.7.1.Основанием для исправления допущенных опечаток и ошибок в выданных в результате предоставления муниципальной услуги - документах является поступление в Администрацию от заявителя заявления о необходимости исправления допущенных опечаток и (или) ошибок в выданных в результате предоставления муниципальной услуги документах, с изложением сути допущенных опечатки и (или) ошибки и приложением копии подтверждающих документов.</w:t>
      </w:r>
    </w:p>
    <w:p w:rsidR="00F36A0F" w:rsidRDefault="00F36A0F" w:rsidP="00F36A0F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Заявитель вправе представить заявление с приложением документов лично или направить почтовым отправлением в Администрацию.</w:t>
      </w:r>
    </w:p>
    <w:p w:rsidR="00F36A0F" w:rsidRDefault="00F36A0F" w:rsidP="00F36A0F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При этом заявитель представляет:</w:t>
      </w:r>
    </w:p>
    <w:p w:rsidR="00F36A0F" w:rsidRDefault="00F36A0F" w:rsidP="00F36A0F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заявление об исправлении опечаток и (или) ошибок;</w:t>
      </w:r>
    </w:p>
    <w:p w:rsidR="00F36A0F" w:rsidRDefault="00F36A0F" w:rsidP="00F36A0F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документы, подтверждающие наличие в выданном в результате предоставления муниципальной услуги документе опечаток и (или) ошибок.</w:t>
      </w:r>
    </w:p>
    <w:p w:rsidR="00F36A0F" w:rsidRDefault="00F36A0F" w:rsidP="00F36A0F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Специалист Администрации осуществляет регистрацию заявления о необходимости исправления допущенных опечаток и (или) ошибок в выданных в результате предоставления муниципальной услуги документах с прилагаемыми документами не позднее 1 дня с момента поступления в Администрацию.</w:t>
      </w:r>
    </w:p>
    <w:p w:rsidR="00F36A0F" w:rsidRDefault="00F36A0F" w:rsidP="00F36A0F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Специалист Администрации, уполномоченный на рассмотрение заявлений, рассматривает заявление заявителя и подготавливает проект решения Администрации об исправлении допущенных опечаток и (или) ошибок в выданных в результате предоставления муниципальной услуги документах, в случае их подтверждения.</w:t>
      </w:r>
    </w:p>
    <w:p w:rsidR="00F36A0F" w:rsidRDefault="00F36A0F" w:rsidP="00F36A0F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 случае отсутствия оснований для исправления допущенных опечаток и (или) ошибок или их отсутствия в выданных в результате предоставления муниципальной услуги документах специалист, уполномоченный на рассмотрение заявлений, подготавливает проект письма об отказе в исправлении допущенных опечаток и (или) ошибок.</w:t>
      </w:r>
    </w:p>
    <w:p w:rsidR="00F36A0F" w:rsidRDefault="00F36A0F" w:rsidP="00F36A0F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Специалист, уполномоченный на рассмотрение заявлений, проводит процедуру согласования проекта решения об исправлении допущенных опечаток и (или) ошибок в выданных в результате предоставления муниципальной услуги документах или проекта письма об отказе в исправлении допущенных опечаток и (или) ошибок.</w:t>
      </w:r>
    </w:p>
    <w:p w:rsidR="00F36A0F" w:rsidRDefault="00F36A0F" w:rsidP="00F36A0F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Согласованный проект решения об исправлении допущенных опечаток и (или) ошибок в выданных в результате предоставления муниципальной услуги документах или проект письма об отказе в исправлении допущенных опечаток и (или) ошибок предоставляется главе Администрации для его рассмотрения и принятия решения о его подписании. В случае несогласия с подготовленным проектом, обнаружения ошибок и недочетов в нем, замечания направляются ответственному исполнителю для их устранения.</w:t>
      </w:r>
    </w:p>
    <w:p w:rsidR="00F36A0F" w:rsidRDefault="00F36A0F" w:rsidP="00F36A0F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дней с даты регистрации заявления об исправлении технической ошибки в Администрации.</w:t>
      </w:r>
    </w:p>
    <w:p w:rsidR="00F36A0F" w:rsidRDefault="00F36A0F" w:rsidP="00F36A0F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Подписанное решение об исправлении допущенных опечаток и (или) ошибок в выданных в результате предоставления муниципальной услуги документах передается на регистрацию.</w:t>
      </w:r>
    </w:p>
    <w:p w:rsidR="00F36A0F" w:rsidRDefault="00F36A0F" w:rsidP="00F36A0F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Подписанное письмо об отказе в исправлении допущенных опечаток и (или) ошибок передается на регистрацию специалисту.</w:t>
      </w:r>
    </w:p>
    <w:p w:rsidR="00F36A0F" w:rsidRDefault="00F36A0F" w:rsidP="00F36A0F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Специалист производит регистрацию подписанного письма об отказе и выдает решение об исправлении допущенных опечаток и (или) ошибок в выданных в результате предоставления муниципальной услуги документах либо направляет письмо об отказе его заявителю (представителю заявителя) способом, указанным в заявлении.</w:t>
      </w:r>
    </w:p>
    <w:p w:rsidR="00F36A0F" w:rsidRDefault="00F36A0F" w:rsidP="00F36A0F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Результатом административной процедуры является направление подписанного письма об отказе в исправлении допущенных опечаток и (или) ошибок или решения об исправлении допущенных опечаток и (или) ошибок.</w:t>
      </w:r>
    </w:p>
    <w:p w:rsidR="00F36A0F" w:rsidRDefault="00F36A0F" w:rsidP="00F36A0F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3.8. Порядок, срок выдачи и перечень оснований для отказа в выдачи дубликата результата предоставления муниципальной услуги</w:t>
      </w:r>
    </w:p>
    <w:p w:rsidR="00F36A0F" w:rsidRDefault="00F36A0F" w:rsidP="00F36A0F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3.8.1. Для получения дубликата результата предоставления муниципальной услуги (далее - дубликат) заявителю (его представителю) необходимо обратиться в Администрацию, МФЦ с заявлением. Вместе с заявлением предоставляется:</w:t>
      </w:r>
    </w:p>
    <w:p w:rsidR="00F36A0F" w:rsidRDefault="00F36A0F" w:rsidP="00F36A0F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Документ, удостоверяющий личность заявителя (представителя заявителя);</w:t>
      </w:r>
    </w:p>
    <w:p w:rsidR="00F36A0F" w:rsidRDefault="00F36A0F" w:rsidP="00F36A0F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Документ, подтверждающий полномочия представителя заявителя (при обращении за получением муниципальной услуги представителя заявителя).</w:t>
      </w:r>
    </w:p>
    <w:p w:rsidR="00F36A0F" w:rsidRDefault="00F36A0F" w:rsidP="00F36A0F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Срок рассмотрения заявления и выдачи дубликата составляет 5 рабочих дней со дня регистрации заявления.</w:t>
      </w:r>
    </w:p>
    <w:p w:rsidR="00F36A0F" w:rsidRDefault="00F36A0F" w:rsidP="00F36A0F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3.8.2. Основаниями для отказа при получении дубликата являются:</w:t>
      </w:r>
    </w:p>
    <w:p w:rsidR="00F36A0F" w:rsidRDefault="00F36A0F" w:rsidP="00F36A0F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непредставление заявителем документов, указанных в п. 3.8.1. регламента;</w:t>
      </w:r>
    </w:p>
    <w:p w:rsidR="00F36A0F" w:rsidRDefault="00F36A0F" w:rsidP="00F36A0F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наличие противоречий в документах и информации, необходимых для получения дубликата согласия, представленных заявителем и/или полученных в порядке межведомственного информационного взаимодействия;</w:t>
      </w:r>
    </w:p>
    <w:p w:rsidR="00F36A0F" w:rsidRDefault="00F36A0F" w:rsidP="00F36A0F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3.8.3. Заявитель имеет право отозвать заявление на получение дубликата в период с момента регистрации запроса и иных документов, необходимых для предоставления муниципальной услуги, в Администрацию до даты получения или отказа получения дубликата. Заявитель (Представитель заявителя) вправе отказаться от получения дубликата на основании личного письменного заявления, написанного в свободной форме, направив по адресу электронной почты или обратившись в Администрацию, в МФЦ.</w:t>
      </w:r>
    </w:p>
    <w:p w:rsidR="00F36A0F" w:rsidRDefault="00F36A0F" w:rsidP="00F36A0F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Отказ от получения дубликата не препятствует повторному обращению за предоставлением дубликата.».</w:t>
      </w:r>
    </w:p>
    <w:p w:rsidR="00F36A0F" w:rsidRDefault="00F36A0F" w:rsidP="00F36A0F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 Настоящее постановление опубликовать в информационном бюллетене «Вестник» и разместить на официальном сайте администрации Потодеевскогосельсовета Наровчатского района Пензенской области в информационно-телекоммуникационной сети «Интернет».</w:t>
      </w:r>
    </w:p>
    <w:p w:rsidR="00F36A0F" w:rsidRDefault="00F36A0F" w:rsidP="00F36A0F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 Настоящее постановление вступает в силу после его официального опубликования.</w:t>
      </w:r>
    </w:p>
    <w:p w:rsidR="00F36A0F" w:rsidRDefault="00F36A0F" w:rsidP="00F36A0F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4. Контроль исполнения настоящего постановления возложить на главу администрации Потодеевскогосельсовета Наровчатского района Пензенской области.</w:t>
      </w:r>
    </w:p>
    <w:p w:rsidR="00F36A0F" w:rsidRDefault="00F36A0F" w:rsidP="00F36A0F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F36A0F" w:rsidRDefault="00F36A0F" w:rsidP="00F36A0F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Главы администрации</w:t>
      </w:r>
    </w:p>
    <w:p w:rsidR="00F36A0F" w:rsidRDefault="00F36A0F" w:rsidP="00F36A0F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Потодеевскогосельсовета</w:t>
      </w:r>
    </w:p>
    <w:p w:rsidR="00F36A0F" w:rsidRDefault="00F36A0F" w:rsidP="00F36A0F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Наровчатского района</w:t>
      </w:r>
    </w:p>
    <w:p w:rsidR="00F36A0F" w:rsidRDefault="00F36A0F" w:rsidP="00F36A0F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Пензенской области</w:t>
      </w:r>
    </w:p>
    <w:p w:rsidR="00F36A0F" w:rsidRDefault="00F36A0F" w:rsidP="00F36A0F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А.А. Бочков</w:t>
      </w:r>
    </w:p>
    <w:p w:rsidR="002C25DD" w:rsidRDefault="002C25DD">
      <w:bookmarkStart w:id="1" w:name="_GoBack"/>
      <w:bookmarkEnd w:id="1"/>
    </w:p>
    <w:sectPr w:rsidR="002C25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249B"/>
    <w:rsid w:val="002C25DD"/>
    <w:rsid w:val="006C249B"/>
    <w:rsid w:val="00F36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D3D362-8878-4CA7-A007-2D9F7DBFE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36A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yperlink">
    <w:name w:val="hyperlink"/>
    <w:basedOn w:val="a0"/>
    <w:rsid w:val="00F36A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348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pravo-search.minjust.ru/bigs/showDocument.html?id=46C7B4AF-B13B-4D7A-AD17-D087DABC5DE6" TargetMode="External"/><Relationship Id="rId4" Type="http://schemas.openxmlformats.org/officeDocument/2006/relationships/hyperlink" Target="https://pravo-search.minjust.ru/bigs/showDocument.html?id=835FFC2C-2041-40B0-9638-43C24C965DE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4371</Words>
  <Characters>24915</Characters>
  <Application>Microsoft Office Word</Application>
  <DocSecurity>0</DocSecurity>
  <Lines>207</Lines>
  <Paragraphs>58</Paragraphs>
  <ScaleCrop>false</ScaleCrop>
  <Company/>
  <LinksUpToDate>false</LinksUpToDate>
  <CharactersWithSpaces>29228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olgaglu.87@mail.ru</dc:creator>
  <cp:keywords/>
  <dc:description/>
  <cp:lastModifiedBy>olgaglu.87@mail.ru</cp:lastModifiedBy>
  <cp:revision>2</cp:revision>
  <dcterms:created xsi:type="dcterms:W3CDTF">2024-01-11T08:51:00Z</dcterms:created>
  <dcterms:modified xsi:type="dcterms:W3CDTF">2024-01-11T08:51:00Z</dcterms:modified>
</cp:coreProperties>
</file>