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3652"/>
        <w:gridCol w:w="6521"/>
      </w:tblGrid>
      <w:tr w:rsidR="00123287" w:rsidRPr="00B97339" w:rsidTr="000E4792">
        <w:tc>
          <w:tcPr>
            <w:tcW w:w="3652" w:type="dxa"/>
          </w:tcPr>
          <w:p w:rsidR="00123287" w:rsidRPr="00B97339" w:rsidRDefault="00123287" w:rsidP="000E47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123287" w:rsidRPr="00B97339" w:rsidRDefault="00123287" w:rsidP="000E4792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>В Администрацию 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97339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:rsidR="00123287" w:rsidRPr="00E262A4" w:rsidRDefault="00123287" w:rsidP="000E47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 </w:t>
            </w:r>
          </w:p>
          <w:p w:rsidR="00123287" w:rsidRPr="00E262A4" w:rsidRDefault="00123287" w:rsidP="000E47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2A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287" w:rsidRPr="00E262A4" w:rsidRDefault="00123287" w:rsidP="000E47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287" w:rsidRDefault="00123287" w:rsidP="000E47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23287" w:rsidRPr="00B97339" w:rsidRDefault="00123287" w:rsidP="000E479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юридического лица – полное наименование, организационно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форма, сведения о государственной регистрации, место нахождения, контактная информация: телефон, электронная почта;</w:t>
            </w:r>
            <w:proofErr w:type="gramEnd"/>
          </w:p>
          <w:p w:rsidR="00123287" w:rsidRPr="00B97339" w:rsidRDefault="00123287" w:rsidP="000E479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физического лица – </w:t>
            </w:r>
          </w:p>
          <w:p w:rsidR="00123287" w:rsidRPr="00B97339" w:rsidRDefault="00123287" w:rsidP="000E47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отчество -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наличии),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данные документа, удостоверяющего личность, регистрация по месту жительства, адрес фактического проживания,  контактная информация: телефон, электронная почта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</w:tbl>
    <w:p w:rsidR="00123287" w:rsidRDefault="00123287" w:rsidP="001232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3287" w:rsidRPr="00805C13" w:rsidRDefault="00123287" w:rsidP="00123287">
      <w:pPr>
        <w:pStyle w:val="ConsPlusNonformat"/>
        <w:jc w:val="center"/>
        <w:rPr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ЗАЯВЛЕНИЕ</w:t>
      </w:r>
      <w:r w:rsidRPr="00805C13">
        <w:rPr>
          <w:sz w:val="26"/>
          <w:szCs w:val="26"/>
        </w:rPr>
        <w:t xml:space="preserve"> </w:t>
      </w:r>
    </w:p>
    <w:p w:rsidR="00123287" w:rsidRPr="00805C13" w:rsidRDefault="00123287" w:rsidP="001232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</w:t>
      </w:r>
      <w:r w:rsidRPr="00805C13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 </w:t>
      </w:r>
    </w:p>
    <w:p w:rsidR="00123287" w:rsidRPr="00E262A4" w:rsidRDefault="00123287" w:rsidP="00123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3287" w:rsidRDefault="00123287" w:rsidP="0012328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C13">
        <w:rPr>
          <w:rFonts w:ascii="Times New Roman" w:hAnsi="Times New Roman" w:cs="Times New Roman"/>
          <w:sz w:val="26"/>
          <w:szCs w:val="26"/>
        </w:rPr>
        <w:t xml:space="preserve">Прошу утвердить документацию по планировке территории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23287" w:rsidRPr="00AD31F2" w:rsidRDefault="00123287" w:rsidP="001232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23287" w:rsidRDefault="00123287" w:rsidP="001232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описание территории</w:t>
      </w:r>
      <w:r w:rsidRPr="00AD31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87" w:rsidRPr="00E262A4" w:rsidRDefault="00123287" w:rsidP="001232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2A4">
        <w:rPr>
          <w:rFonts w:ascii="Times New Roman" w:hAnsi="Times New Roman" w:cs="Times New Roman"/>
          <w:sz w:val="26"/>
          <w:szCs w:val="26"/>
        </w:rPr>
        <w:t xml:space="preserve">Сведения о принятом </w:t>
      </w:r>
      <w:proofErr w:type="gramStart"/>
      <w:r w:rsidRPr="00E262A4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E262A4">
        <w:rPr>
          <w:rFonts w:ascii="Times New Roman" w:hAnsi="Times New Roman" w:cs="Times New Roman"/>
          <w:sz w:val="26"/>
          <w:szCs w:val="26"/>
        </w:rPr>
        <w:t xml:space="preserve"> о подготовке докуме</w:t>
      </w:r>
      <w:r>
        <w:rPr>
          <w:rFonts w:ascii="Times New Roman" w:hAnsi="Times New Roman" w:cs="Times New Roman"/>
          <w:sz w:val="26"/>
          <w:szCs w:val="26"/>
        </w:rPr>
        <w:t>нтации по планировке территории</w:t>
      </w:r>
      <w:r w:rsidRPr="00E262A4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К заявлению прилагаю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805C13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1) ___________________________________________________________;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2) ___________________________________________________________;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3) ___________________________________________________________;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4) ___________________________________________________________.</w:t>
      </w:r>
    </w:p>
    <w:p w:rsidR="00123287" w:rsidRPr="00805C13" w:rsidRDefault="00123287" w:rsidP="0012328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5) ___________________________________________________________;</w:t>
      </w:r>
    </w:p>
    <w:p w:rsidR="00123287" w:rsidRPr="00973B48" w:rsidRDefault="00123287" w:rsidP="0012328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73B48">
        <w:rPr>
          <w:sz w:val="26"/>
          <w:szCs w:val="26"/>
        </w:rPr>
        <w:t>Результат предоставления муниципальной услуги прошу (</w:t>
      </w:r>
      <w:proofErr w:type="gramStart"/>
      <w:r w:rsidRPr="00973B48">
        <w:rPr>
          <w:sz w:val="26"/>
          <w:szCs w:val="26"/>
        </w:rPr>
        <w:t>нужное</w:t>
      </w:r>
      <w:proofErr w:type="gramEnd"/>
      <w:r w:rsidRPr="00973B48">
        <w:rPr>
          <w:sz w:val="26"/>
          <w:szCs w:val="26"/>
        </w:rPr>
        <w:t xml:space="preserve"> отметить):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8"/>
        <w:gridCol w:w="9353"/>
        <w:gridCol w:w="993"/>
      </w:tblGrid>
      <w:tr w:rsidR="00123287" w:rsidRPr="00973B48" w:rsidTr="000E4792">
        <w:trPr>
          <w:gridAfter w:val="1"/>
          <w:wAfter w:w="993" w:type="dxa"/>
          <w:trHeight w:val="270"/>
        </w:trPr>
        <w:tc>
          <w:tcPr>
            <w:tcW w:w="348" w:type="dxa"/>
          </w:tcPr>
          <w:p w:rsidR="00123287" w:rsidRPr="00FC3EB1" w:rsidRDefault="00123287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3" w:type="dxa"/>
          </w:tcPr>
          <w:p w:rsidR="00123287" w:rsidRPr="00FC3EB1" w:rsidRDefault="00123287" w:rsidP="000E4792">
            <w:pPr>
              <w:pStyle w:val="ConsPlusNormal"/>
              <w:ind w:right="789"/>
              <w:rPr>
                <w:sz w:val="24"/>
                <w:szCs w:val="24"/>
              </w:rPr>
            </w:pPr>
            <w:r w:rsidRPr="00FC3EB1">
              <w:rPr>
                <w:sz w:val="24"/>
                <w:szCs w:val="24"/>
              </w:rPr>
              <w:t>направить в форме электронного документа через личный кабинет Единого портала,</w:t>
            </w:r>
          </w:p>
          <w:p w:rsidR="00123287" w:rsidRPr="00FC3EB1" w:rsidRDefault="00123287" w:rsidP="000E4792">
            <w:pPr>
              <w:pStyle w:val="ConsPlusNormal"/>
              <w:ind w:right="789"/>
              <w:rPr>
                <w:sz w:val="24"/>
                <w:szCs w:val="24"/>
              </w:rPr>
            </w:pPr>
            <w:r w:rsidRPr="00FC3EB1">
              <w:rPr>
                <w:rFonts w:eastAsia="Calibri"/>
                <w:sz w:val="24"/>
                <w:szCs w:val="24"/>
              </w:rPr>
              <w:t>официального сайта Администрации (при наличии технической возможности)</w:t>
            </w:r>
          </w:p>
        </w:tc>
      </w:tr>
      <w:tr w:rsidR="00123287" w:rsidRPr="00973B48" w:rsidTr="000E4792">
        <w:trPr>
          <w:gridAfter w:val="1"/>
          <w:wAfter w:w="993" w:type="dxa"/>
          <w:trHeight w:val="286"/>
        </w:trPr>
        <w:tc>
          <w:tcPr>
            <w:tcW w:w="348" w:type="dxa"/>
          </w:tcPr>
          <w:p w:rsidR="00123287" w:rsidRPr="00FC3EB1" w:rsidRDefault="00123287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3" w:type="dxa"/>
          </w:tcPr>
          <w:p w:rsidR="00123287" w:rsidRPr="00FC3EB1" w:rsidRDefault="00123287" w:rsidP="000E4792">
            <w:pPr>
              <w:pStyle w:val="ConsPlusNormal"/>
              <w:ind w:right="789"/>
              <w:rPr>
                <w:sz w:val="24"/>
                <w:szCs w:val="24"/>
              </w:rPr>
            </w:pPr>
            <w:r w:rsidRPr="00FC3EB1">
              <w:rPr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123287" w:rsidRPr="00973B48" w:rsidTr="000E4792">
        <w:trPr>
          <w:gridAfter w:val="1"/>
          <w:wAfter w:w="993" w:type="dxa"/>
          <w:trHeight w:val="80"/>
        </w:trPr>
        <w:tc>
          <w:tcPr>
            <w:tcW w:w="348" w:type="dxa"/>
          </w:tcPr>
          <w:p w:rsidR="00123287" w:rsidRPr="00FC3EB1" w:rsidRDefault="00123287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3" w:type="dxa"/>
          </w:tcPr>
          <w:p w:rsidR="00123287" w:rsidRPr="00FC3EB1" w:rsidRDefault="00123287" w:rsidP="000E4792">
            <w:pPr>
              <w:pStyle w:val="ConsPlusNormal"/>
              <w:ind w:right="789"/>
              <w:rPr>
                <w:sz w:val="24"/>
                <w:szCs w:val="24"/>
              </w:rPr>
            </w:pPr>
            <w:r w:rsidRPr="00FC3EB1">
              <w:rPr>
                <w:sz w:val="24"/>
                <w:szCs w:val="24"/>
              </w:rPr>
              <w:t>выдать на бумажном носителе через МФЦ</w:t>
            </w:r>
            <w:r>
              <w:rPr>
                <w:sz w:val="24"/>
                <w:szCs w:val="24"/>
              </w:rPr>
              <w:t xml:space="preserve"> </w:t>
            </w:r>
            <w:r w:rsidRPr="005D6A80">
              <w:rPr>
                <w:sz w:val="24"/>
                <w:szCs w:val="24"/>
              </w:rPr>
              <w:t>(в случае обращения за предоставлением муниципальной услуги через МФЦ)</w:t>
            </w:r>
          </w:p>
        </w:tc>
      </w:tr>
      <w:tr w:rsidR="00123287" w:rsidRPr="00973B48" w:rsidTr="000E4792">
        <w:trPr>
          <w:gridAfter w:val="1"/>
          <w:wAfter w:w="993" w:type="dxa"/>
          <w:trHeight w:val="270"/>
        </w:trPr>
        <w:tc>
          <w:tcPr>
            <w:tcW w:w="348" w:type="dxa"/>
          </w:tcPr>
          <w:p w:rsidR="00123287" w:rsidRPr="00FC3EB1" w:rsidRDefault="00123287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3" w:type="dxa"/>
          </w:tcPr>
          <w:p w:rsidR="00123287" w:rsidRPr="00FC3EB1" w:rsidRDefault="00123287" w:rsidP="000E4792">
            <w:pPr>
              <w:pStyle w:val="ConsPlusNormal"/>
              <w:ind w:right="789"/>
              <w:rPr>
                <w:sz w:val="24"/>
                <w:szCs w:val="24"/>
              </w:rPr>
            </w:pPr>
            <w:r w:rsidRPr="00FC3EB1"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123287" w:rsidRPr="00973B48" w:rsidTr="000E4792">
        <w:trPr>
          <w:gridAfter w:val="1"/>
          <w:wAfter w:w="993" w:type="dxa"/>
          <w:trHeight w:val="28"/>
        </w:trPr>
        <w:tc>
          <w:tcPr>
            <w:tcW w:w="348" w:type="dxa"/>
          </w:tcPr>
          <w:p w:rsidR="00123287" w:rsidRPr="00FC3EB1" w:rsidRDefault="00123287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3" w:type="dxa"/>
          </w:tcPr>
          <w:p w:rsidR="00123287" w:rsidRPr="00FC3EB1" w:rsidRDefault="00123287" w:rsidP="000E4792">
            <w:pPr>
              <w:pStyle w:val="ConsPlusNormal"/>
              <w:ind w:right="789"/>
              <w:rPr>
                <w:color w:val="FF0000"/>
                <w:sz w:val="24"/>
                <w:szCs w:val="24"/>
              </w:rPr>
            </w:pPr>
            <w:r w:rsidRPr="00FC3EB1">
              <w:rPr>
                <w:sz w:val="24"/>
                <w:szCs w:val="24"/>
              </w:rPr>
              <w:t>направить в форме электронного документа посредством электронной почты</w:t>
            </w:r>
          </w:p>
        </w:tc>
      </w:tr>
      <w:tr w:rsidR="00123287" w:rsidRPr="003A2DEE" w:rsidTr="000E4792">
        <w:tblPrEx>
          <w:tblLook w:val="0000"/>
        </w:tblPrEx>
        <w:trPr>
          <w:trHeight w:val="283"/>
        </w:trPr>
        <w:tc>
          <w:tcPr>
            <w:tcW w:w="10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287" w:rsidRPr="003A2DEE" w:rsidRDefault="00123287" w:rsidP="000E479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</w:rPr>
            </w:pPr>
          </w:p>
        </w:tc>
      </w:tr>
    </w:tbl>
    <w:p w:rsidR="00123287" w:rsidRPr="00755273" w:rsidRDefault="00123287" w:rsidP="00123287">
      <w:pPr>
        <w:autoSpaceDE w:val="0"/>
        <w:outlineLvl w:val="0"/>
      </w:pPr>
      <w:r w:rsidRPr="008710BC">
        <w:rPr>
          <w:rFonts w:ascii="Courier New" w:eastAsia="Calibri" w:hAnsi="Courier New" w:cs="Courier New"/>
          <w:b/>
          <w:bCs/>
          <w:sz w:val="20"/>
          <w:szCs w:val="20"/>
        </w:rPr>
        <w:t xml:space="preserve">      </w:t>
      </w:r>
      <w:r w:rsidRPr="00341DC4">
        <w:rPr>
          <w:rFonts w:eastAsia="Calibri"/>
          <w:bCs/>
        </w:rPr>
        <w:t>«_____» ______________ 20 __ г.</w:t>
      </w:r>
      <w:r>
        <w:rPr>
          <w:rFonts w:eastAsia="Calibri"/>
          <w:b/>
          <w:bCs/>
        </w:rPr>
        <w:t xml:space="preserve">     </w:t>
      </w:r>
      <w:r w:rsidRPr="00755273">
        <w:rPr>
          <w:bCs/>
        </w:rPr>
        <w:t>________________/_________________/</w:t>
      </w:r>
    </w:p>
    <w:p w:rsidR="00123287" w:rsidRPr="00DE2BB8" w:rsidRDefault="00123287" w:rsidP="00123287">
      <w:pPr>
        <w:autoSpaceDE w:val="0"/>
        <w:outlineLvl w:val="0"/>
        <w:rPr>
          <w:bCs/>
          <w:sz w:val="22"/>
          <w:szCs w:val="22"/>
        </w:rPr>
      </w:pPr>
      <w:r>
        <w:rPr>
          <w:rFonts w:eastAsia="Courier New"/>
          <w:bCs/>
        </w:rPr>
        <w:t xml:space="preserve">                                  (дата)                                    (</w:t>
      </w:r>
      <w:r w:rsidRPr="00DE2BB8">
        <w:rPr>
          <w:bCs/>
          <w:sz w:val="22"/>
          <w:szCs w:val="22"/>
        </w:rPr>
        <w:t>подпись</w:t>
      </w:r>
      <w:r>
        <w:rPr>
          <w:bCs/>
          <w:sz w:val="22"/>
          <w:szCs w:val="22"/>
        </w:rPr>
        <w:t>)</w:t>
      </w:r>
      <w:r w:rsidRPr="00DE2BB8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   (</w:t>
      </w:r>
      <w:r w:rsidRPr="00DE2BB8">
        <w:rPr>
          <w:bCs/>
          <w:sz w:val="22"/>
          <w:szCs w:val="22"/>
        </w:rPr>
        <w:t>расшифровка подписи</w:t>
      </w:r>
      <w:r>
        <w:rPr>
          <w:bCs/>
          <w:sz w:val="22"/>
          <w:szCs w:val="22"/>
        </w:rPr>
        <w:t>)</w:t>
      </w: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23287"/>
    <w:rsid w:val="00123287"/>
    <w:rsid w:val="00AF5C2A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8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12328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12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23287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2026-02-13T13:17:00Z</dcterms:created>
  <dcterms:modified xsi:type="dcterms:W3CDTF">2026-02-13T13:18:00Z</dcterms:modified>
</cp:coreProperties>
</file>