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90" w:rsidRPr="00DB760B" w:rsidRDefault="00070590" w:rsidP="00070590">
      <w:pPr>
        <w:autoSpaceDE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0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25"/>
        <w:gridCol w:w="1393"/>
        <w:gridCol w:w="332"/>
        <w:gridCol w:w="1811"/>
        <w:gridCol w:w="1584"/>
      </w:tblGrid>
      <w:tr w:rsidR="00070590" w:rsidRPr="00DB760B" w:rsidTr="00254D10">
        <w:tc>
          <w:tcPr>
            <w:tcW w:w="7145" w:type="dxa"/>
            <w:gridSpan w:val="5"/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pacing w:after="0"/>
              <w:ind w:left="11"/>
            </w:pPr>
            <w:r w:rsidRPr="00DB760B">
              <w:rPr>
                <w:rFonts w:ascii="Times New Roman" w:eastAsia="Times New Roman" w:hAnsi="Times New Roman" w:cs="Times New Roman"/>
                <w:sz w:val="28"/>
                <w:szCs w:val="28"/>
              </w:rPr>
              <w:t>В администрацию города Пензы</w:t>
            </w:r>
          </w:p>
        </w:tc>
      </w:tr>
      <w:tr w:rsidR="00070590" w:rsidRPr="00DB760B" w:rsidTr="00254D10">
        <w:tc>
          <w:tcPr>
            <w:tcW w:w="2025" w:type="dxa"/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60B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25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2025" w:type="dxa"/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  <w:gridSpan w:val="4"/>
            <w:shd w:val="clear" w:color="auto" w:fill="auto"/>
          </w:tcPr>
          <w:p w:rsidR="00070590" w:rsidRPr="00DB760B" w:rsidRDefault="00070590" w:rsidP="00254D10">
            <w:pPr>
              <w:pStyle w:val="a5"/>
              <w:spacing w:after="0"/>
              <w:jc w:val="center"/>
            </w:pPr>
            <w:r w:rsidRPr="00DB760B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 физического лица или полное наименование юридического лица)</w:t>
            </w:r>
          </w:p>
        </w:tc>
      </w:tr>
      <w:tr w:rsidR="00070590" w:rsidRPr="00DB760B" w:rsidTr="00254D10">
        <w:trPr>
          <w:trHeight w:val="293"/>
        </w:trPr>
        <w:tc>
          <w:tcPr>
            <w:tcW w:w="7145" w:type="dxa"/>
            <w:gridSpan w:val="5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3750" w:type="dxa"/>
            <w:gridSpan w:val="3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7145" w:type="dxa"/>
            <w:gridSpan w:val="5"/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pacing w:after="0"/>
              <w:jc w:val="center"/>
            </w:pPr>
            <w:r w:rsidRPr="00DB760B">
              <w:rPr>
                <w:rFonts w:ascii="Times New Roman" w:eastAsia="Times New Roman" w:hAnsi="Times New Roman" w:cs="Times New Roman"/>
                <w:sz w:val="24"/>
                <w:szCs w:val="24"/>
              </w:rPr>
              <w:t>(сведения о месте жительства физического лица или месте нахождения юридического лица)</w:t>
            </w:r>
          </w:p>
        </w:tc>
      </w:tr>
      <w:tr w:rsidR="00070590" w:rsidRPr="00DB760B" w:rsidTr="00254D10">
        <w:tc>
          <w:tcPr>
            <w:tcW w:w="7145" w:type="dxa"/>
            <w:gridSpan w:val="5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7145" w:type="dxa"/>
            <w:gridSpan w:val="5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7145" w:type="dxa"/>
            <w:gridSpan w:val="5"/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7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(реквизиты документа, удостоверяющего личность гражданина, или основной государственный регистрационный номер юридического лица – </w:t>
            </w:r>
            <w:proofErr w:type="gramEnd"/>
          </w:p>
          <w:p w:rsidR="00070590" w:rsidRPr="00DB760B" w:rsidRDefault="00070590" w:rsidP="00254D10">
            <w:pPr>
              <w:pStyle w:val="a5"/>
              <w:spacing w:after="0"/>
              <w:jc w:val="center"/>
            </w:pPr>
            <w:proofErr w:type="gramStart"/>
            <w:r w:rsidRPr="00DB760B">
              <w:rPr>
                <w:rFonts w:ascii="Times New Roman" w:eastAsia="Times New Roman" w:hAnsi="Times New Roman" w:cs="Times New Roman"/>
                <w:sz w:val="24"/>
                <w:szCs w:val="24"/>
              </w:rPr>
              <w:t>ОГРН, ИНН)</w:t>
            </w:r>
            <w:proofErr w:type="gramEnd"/>
          </w:p>
        </w:tc>
      </w:tr>
      <w:tr w:rsidR="00070590" w:rsidRPr="00DB760B" w:rsidTr="00254D10">
        <w:tc>
          <w:tcPr>
            <w:tcW w:w="3418" w:type="dxa"/>
            <w:gridSpan w:val="2"/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60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заявителя:</w:t>
            </w:r>
          </w:p>
        </w:tc>
        <w:tc>
          <w:tcPr>
            <w:tcW w:w="3727" w:type="dxa"/>
            <w:gridSpan w:val="3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7145" w:type="dxa"/>
            <w:gridSpan w:val="5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7145" w:type="dxa"/>
            <w:gridSpan w:val="5"/>
            <w:shd w:val="clear" w:color="auto" w:fill="auto"/>
            <w:vAlign w:val="center"/>
          </w:tcPr>
          <w:p w:rsidR="00070590" w:rsidRPr="00DB760B" w:rsidRDefault="00070590" w:rsidP="00254D10">
            <w:pPr>
              <w:pStyle w:val="a5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60B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 представителя заявителя)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00"/>
              <w:gridCol w:w="1090"/>
              <w:gridCol w:w="80"/>
              <w:gridCol w:w="3976"/>
            </w:tblGrid>
            <w:tr w:rsidR="00070590" w:rsidRPr="00DB760B" w:rsidTr="00254D10">
              <w:tc>
                <w:tcPr>
                  <w:tcW w:w="7146" w:type="dxa"/>
                  <w:gridSpan w:val="4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документ, подтверждающий полномочия</w:t>
                  </w:r>
                </w:p>
              </w:tc>
            </w:tr>
            <w:tr w:rsidR="00070590" w:rsidRPr="00DB760B" w:rsidTr="00254D10">
              <w:tc>
                <w:tcPr>
                  <w:tcW w:w="3090" w:type="dxa"/>
                  <w:gridSpan w:val="2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представителя заявителя:</w:t>
                  </w:r>
                </w:p>
              </w:tc>
              <w:tc>
                <w:tcPr>
                  <w:tcW w:w="4056" w:type="dxa"/>
                  <w:gridSpan w:val="2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70590" w:rsidRPr="00DB760B" w:rsidTr="00254D10">
              <w:tc>
                <w:tcPr>
                  <w:tcW w:w="7146" w:type="dxa"/>
                  <w:gridSpan w:val="4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0590" w:rsidRPr="00DB760B" w:rsidTr="00254D10">
              <w:tc>
                <w:tcPr>
                  <w:tcW w:w="7146" w:type="dxa"/>
                  <w:gridSpan w:val="4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  <w:jc w:val="center"/>
                  </w:pPr>
                  <w:r w:rsidRPr="00DB76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(реквизиты документа)</w:t>
                  </w:r>
                </w:p>
              </w:tc>
            </w:tr>
            <w:tr w:rsidR="00070590" w:rsidRPr="00DB760B" w:rsidTr="00254D10">
              <w:tc>
                <w:tcPr>
                  <w:tcW w:w="7146" w:type="dxa"/>
                  <w:gridSpan w:val="4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</w:pPr>
                  <w:r w:rsidRPr="00DB760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Контактная информация:</w:t>
                  </w:r>
                </w:p>
              </w:tc>
            </w:tr>
            <w:tr w:rsidR="00070590" w:rsidRPr="00DB760B" w:rsidTr="00254D10">
              <w:tc>
                <w:tcPr>
                  <w:tcW w:w="2000" w:type="dxa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почтовый адрес:</w:t>
                  </w:r>
                </w:p>
              </w:tc>
              <w:tc>
                <w:tcPr>
                  <w:tcW w:w="5146" w:type="dxa"/>
                  <w:gridSpan w:val="3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0590" w:rsidRPr="00DB760B" w:rsidTr="00254D10">
              <w:tc>
                <w:tcPr>
                  <w:tcW w:w="3170" w:type="dxa"/>
                  <w:gridSpan w:val="3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адрес электронной почты:</w:t>
                  </w:r>
                </w:p>
              </w:tc>
              <w:tc>
                <w:tcPr>
                  <w:tcW w:w="3976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0590" w:rsidRPr="00DB760B" w:rsidTr="00254D10">
              <w:tc>
                <w:tcPr>
                  <w:tcW w:w="2000" w:type="dxa"/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номер телефона:</w:t>
                  </w:r>
                </w:p>
              </w:tc>
              <w:tc>
                <w:tcPr>
                  <w:tcW w:w="5146" w:type="dxa"/>
                  <w:gridSpan w:val="3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70590" w:rsidRPr="00DB760B" w:rsidRDefault="00070590" w:rsidP="00254D10">
            <w:pPr>
              <w:pStyle w:val="a5"/>
            </w:pPr>
          </w:p>
        </w:tc>
      </w:tr>
    </w:tbl>
    <w:p w:rsidR="00070590" w:rsidRPr="00DB760B" w:rsidRDefault="00070590" w:rsidP="00070590">
      <w:pPr>
        <w:autoSpaceDE w:val="0"/>
        <w:spacing w:after="0"/>
        <w:jc w:val="center"/>
      </w:pPr>
    </w:p>
    <w:p w:rsidR="00070590" w:rsidRPr="00DB760B" w:rsidRDefault="00070590" w:rsidP="00070590">
      <w:pPr>
        <w:tabs>
          <w:tab w:val="left" w:pos="1140"/>
        </w:tabs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60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070590" w:rsidRPr="00DB760B" w:rsidRDefault="00070590" w:rsidP="00070590">
      <w:pPr>
        <w:tabs>
          <w:tab w:val="left" w:pos="1140"/>
        </w:tabs>
        <w:autoSpaceDE w:val="0"/>
        <w:spacing w:after="0" w:line="100" w:lineRule="atLeast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DB760B">
        <w:rPr>
          <w:rFonts w:ascii="Times New Roman" w:eastAsia="Times New Roman" w:hAnsi="Times New Roman" w:cs="Times New Roman"/>
          <w:sz w:val="28"/>
          <w:szCs w:val="28"/>
        </w:rPr>
        <w:t>об установлении соответствия разрешенного использования земельного участка классификатору видов разрешенного использования земельных участков</w:t>
      </w:r>
    </w:p>
    <w:p w:rsidR="00070590" w:rsidRPr="00DB760B" w:rsidRDefault="00070590" w:rsidP="00070590">
      <w:pPr>
        <w:tabs>
          <w:tab w:val="left" w:pos="1140"/>
        </w:tabs>
        <w:autoSpaceDE w:val="0"/>
        <w:spacing w:after="0" w:line="100" w:lineRule="atLeast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tbl>
      <w:tblPr>
        <w:tblW w:w="0" w:type="auto"/>
        <w:tblInd w:w="-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11"/>
      </w:tblGrid>
      <w:tr w:rsidR="00070590" w:rsidRPr="00DB760B" w:rsidTr="00254D10">
        <w:tc>
          <w:tcPr>
            <w:tcW w:w="10211" w:type="dxa"/>
            <w:tcBorders>
              <w:top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211"/>
            </w:tblGrid>
            <w:tr w:rsidR="00070590" w:rsidRPr="00DB760B" w:rsidTr="00254D10">
              <w:tc>
                <w:tcPr>
                  <w:tcW w:w="10211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070590" w:rsidRPr="00DB760B" w:rsidRDefault="00070590" w:rsidP="00254D10">
                  <w:pPr>
                    <w:pStyle w:val="a5"/>
                    <w:spacing w:after="0"/>
                    <w:ind w:right="15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B760B">
                    <w:rPr>
                      <w:rFonts w:ascii="Times New Roman" w:eastAsia="Courier New" w:hAnsi="Times New Roman" w:cs="Times New Roman"/>
                      <w:sz w:val="28"/>
                      <w:szCs w:val="28"/>
                    </w:rPr>
                    <w:t xml:space="preserve">Прошу </w:t>
                  </w: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Вас установить соответствие вида разрешенного использования земельного участка с кадастровым номером __________________________________ с видом «__________________________________________________________________» (указать существующий вид) на соответствующий Классификатору видов разрешенного использования земельных участков, утвержденному приказ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ом</w:t>
                  </w: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Росреестра</w:t>
                  </w:r>
                  <w:proofErr w:type="spellEnd"/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от 10.11.2020 № </w:t>
                  </w:r>
                  <w:proofErr w:type="gramStart"/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/0412 «Об утверждении классификатора видов разрешенного использования земельных участков» _______________________________________________________________________ </w:t>
                  </w:r>
                </w:p>
                <w:p w:rsidR="00070590" w:rsidRPr="00DB760B" w:rsidRDefault="00070590" w:rsidP="00254D10">
                  <w:pPr>
                    <w:pStyle w:val="a5"/>
                    <w:spacing w:after="0"/>
                    <w:ind w:right="150"/>
                    <w:jc w:val="both"/>
                  </w:pPr>
                  <w:r w:rsidRPr="00DB76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(указать испрашиваемый вид разрешенного использования)</w:t>
                  </w:r>
                </w:p>
              </w:tc>
            </w:tr>
          </w:tbl>
          <w:p w:rsidR="00070590" w:rsidRPr="00DB760B" w:rsidRDefault="00070590" w:rsidP="00254D10">
            <w:pPr>
              <w:pStyle w:val="a5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070590" w:rsidRPr="00DB760B" w:rsidTr="00254D10">
        <w:tc>
          <w:tcPr>
            <w:tcW w:w="10211" w:type="dxa"/>
            <w:tcBorders>
              <w:top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093"/>
            </w:tblGrid>
            <w:tr w:rsidR="00070590" w:rsidRPr="00DB760B" w:rsidTr="00254D10">
              <w:tc>
                <w:tcPr>
                  <w:tcW w:w="10093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120"/>
                    <w:gridCol w:w="909"/>
                  </w:tblGrid>
                  <w:tr w:rsidR="00070590" w:rsidRPr="00DB760B" w:rsidTr="00254D10">
                    <w:tc>
                      <w:tcPr>
                        <w:tcW w:w="10029" w:type="dxa"/>
                        <w:gridSpan w:val="2"/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both"/>
                        </w:pPr>
                        <w:proofErr w:type="gramStart"/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предусмотренный</w:t>
                        </w:r>
                        <w:proofErr w:type="gramEnd"/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 xml:space="preserve"> градостроительным регламентом территориальной зоны:</w:t>
                        </w:r>
                      </w:p>
                    </w:tc>
                  </w:tr>
                  <w:tr w:rsidR="00070590" w:rsidRPr="00DB760B" w:rsidTr="00254D10">
                    <w:tc>
                      <w:tcPr>
                        <w:tcW w:w="9120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both"/>
                        </w:pPr>
                      </w:p>
                    </w:tc>
                    <w:tc>
                      <w:tcPr>
                        <w:tcW w:w="909" w:type="dxa"/>
                        <w:tcBorders>
                          <w:top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right"/>
                        </w:pPr>
                        <w:r w:rsidRPr="00DB760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</w:p>
                    </w:tc>
                  </w:tr>
                </w:tbl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jc w:val="center"/>
                  </w:pPr>
                  <w:r w:rsidRPr="00DB760B">
                    <w:rPr>
                      <w:rStyle w:val="CharStyle4"/>
                      <w:rFonts w:eastAsia="SimSun"/>
                      <w:sz w:val="24"/>
                      <w:szCs w:val="24"/>
                    </w:rPr>
                    <w:t>(указываются сведения о территориальной зоне, в границах которой расположен земельный участок)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</w:pP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</w:pP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  <w:r w:rsidRPr="00DB760B">
                    <w:rPr>
                      <w:rStyle w:val="CharStyle4"/>
                      <w:rFonts w:eastAsia="SimSun"/>
                    </w:rPr>
                    <w:lastRenderedPageBreak/>
                    <w:t>Приложения: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  <w:r w:rsidRPr="00DB760B">
                    <w:rPr>
                      <w:rStyle w:val="CharStyle4"/>
                      <w:rFonts w:eastAsia="SimSun"/>
                    </w:rPr>
                    <w:t>______________________________;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  <w:r w:rsidRPr="00DB760B">
                    <w:rPr>
                      <w:rStyle w:val="CharStyle4"/>
                      <w:rFonts w:eastAsia="SimSun"/>
                    </w:rPr>
                    <w:t>______________________________;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  <w:r w:rsidRPr="00DB760B">
                    <w:rPr>
                      <w:rStyle w:val="CharStyle4"/>
                      <w:rFonts w:eastAsia="SimSun"/>
                    </w:rPr>
                    <w:t>______________________________;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  <w:r w:rsidRPr="00DB760B">
                    <w:rPr>
                      <w:rStyle w:val="CharStyle4"/>
                      <w:rFonts w:eastAsia="SimSun"/>
                    </w:rPr>
                    <w:t>______________________________;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  <w:r w:rsidRPr="00DB760B">
                    <w:rPr>
                      <w:rStyle w:val="CharStyle4"/>
                      <w:rFonts w:eastAsia="SimSun"/>
                    </w:rPr>
                    <w:t>______________________________.</w:t>
                  </w: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  <w:rPr>
                      <w:rStyle w:val="CharStyle4"/>
                      <w:rFonts w:eastAsia="SimSun"/>
                    </w:rPr>
                  </w:pPr>
                </w:p>
                <w:p w:rsidR="00070590" w:rsidRPr="00DB760B" w:rsidRDefault="00070590" w:rsidP="00254D10">
                  <w:pPr>
                    <w:tabs>
                      <w:tab w:val="left" w:pos="1020"/>
                    </w:tabs>
                    <w:spacing w:after="0" w:line="100" w:lineRule="atLeast"/>
                  </w:pPr>
                </w:p>
              </w:tc>
            </w:tr>
            <w:tr w:rsidR="00070590" w:rsidRPr="00DB760B" w:rsidTr="00254D10">
              <w:tc>
                <w:tcPr>
                  <w:tcW w:w="10093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50"/>
                    <w:gridCol w:w="2220"/>
                    <w:gridCol w:w="170"/>
                    <w:gridCol w:w="780"/>
                    <w:gridCol w:w="170"/>
                    <w:gridCol w:w="450"/>
                    <w:gridCol w:w="197"/>
                    <w:gridCol w:w="1241"/>
                    <w:gridCol w:w="142"/>
                    <w:gridCol w:w="709"/>
                    <w:gridCol w:w="209"/>
                  </w:tblGrid>
                  <w:tr w:rsidR="00070590" w:rsidRPr="00DB760B" w:rsidTr="00254D10">
                    <w:tc>
                      <w:tcPr>
                        <w:tcW w:w="6520" w:type="dxa"/>
                        <w:gridSpan w:val="4"/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«</w:t>
                        </w:r>
                      </w:p>
                    </w:tc>
                    <w:tc>
                      <w:tcPr>
                        <w:tcW w:w="450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7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  <w:tc>
                      <w:tcPr>
                        <w:tcW w:w="1241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2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20___</w:t>
                        </w:r>
                      </w:p>
                    </w:tc>
                    <w:tc>
                      <w:tcPr>
                        <w:tcW w:w="209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both"/>
                        </w:pPr>
                        <w:proofErr w:type="gramStart"/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г</w:t>
                        </w:r>
                        <w:proofErr w:type="gramEnd"/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070590" w:rsidRPr="00DB760B" w:rsidTr="00254D10">
                    <w:tc>
                      <w:tcPr>
                        <w:tcW w:w="6520" w:type="dxa"/>
                        <w:gridSpan w:val="4"/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both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18" w:type="dxa"/>
                        <w:gridSpan w:val="7"/>
                        <w:shd w:val="clear" w:color="auto" w:fill="auto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center"/>
                        </w:pPr>
                        <w:r w:rsidRPr="00DB760B">
                          <w:rPr>
                            <w:rFonts w:ascii="Times New Roman" w:eastAsia="Courier New" w:hAnsi="Times New Roman" w:cs="Times New Roman"/>
                            <w:sz w:val="24"/>
                            <w:szCs w:val="24"/>
                          </w:rPr>
                          <w:t>(дата подачи заявления)</w:t>
                        </w:r>
                      </w:p>
                    </w:tc>
                  </w:tr>
                  <w:tr w:rsidR="00070590" w:rsidRPr="00DB760B" w:rsidTr="00254D10">
                    <w:tc>
                      <w:tcPr>
                        <w:tcW w:w="3350" w:type="dxa"/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20" w:type="dxa"/>
                        <w:tcBorders>
                          <w:bottom w:val="single" w:sz="1" w:space="0" w:color="000000"/>
                        </w:tcBorders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" w:type="dxa"/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  <w:r w:rsidRPr="00DB760B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/</w:t>
                        </w:r>
                      </w:p>
                    </w:tc>
                    <w:tc>
                      <w:tcPr>
                        <w:tcW w:w="3898" w:type="dxa"/>
                        <w:gridSpan w:val="8"/>
                        <w:tcBorders>
                          <w:bottom w:val="single" w:sz="1" w:space="0" w:color="000000"/>
                        </w:tcBorders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70590" w:rsidRPr="00DB760B" w:rsidTr="00254D10">
                    <w:tc>
                      <w:tcPr>
                        <w:tcW w:w="3350" w:type="dxa"/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20" w:type="dxa"/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  <w:r w:rsidRPr="00DB760B">
                          <w:rPr>
                            <w:rFonts w:ascii="Times New Roman" w:eastAsia="Courier New" w:hAnsi="Times New Roman" w:cs="Times New Roman"/>
                            <w:sz w:val="24"/>
                            <w:szCs w:val="24"/>
                          </w:rPr>
                          <w:t>(подпись)</w:t>
                        </w:r>
                      </w:p>
                    </w:tc>
                    <w:tc>
                      <w:tcPr>
                        <w:tcW w:w="170" w:type="dxa"/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napToGrid w:val="0"/>
                          <w:spacing w:after="0"/>
                          <w:jc w:val="center"/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98" w:type="dxa"/>
                        <w:gridSpan w:val="8"/>
                        <w:shd w:val="clear" w:color="auto" w:fill="auto"/>
                        <w:vAlign w:val="center"/>
                      </w:tcPr>
                      <w:p w:rsidR="00070590" w:rsidRPr="00DB760B" w:rsidRDefault="00070590" w:rsidP="00254D10">
                        <w:pPr>
                          <w:pStyle w:val="a5"/>
                          <w:spacing w:after="0"/>
                          <w:jc w:val="center"/>
                        </w:pPr>
                        <w:r w:rsidRPr="00DB760B">
                          <w:rPr>
                            <w:rFonts w:ascii="Times New Roman" w:eastAsia="Courier New" w:hAnsi="Times New Roman" w:cs="Times New Roman"/>
                            <w:sz w:val="24"/>
                            <w:szCs w:val="24"/>
                          </w:rPr>
                          <w:t>(инициалы имени, отчества (при наличии), полностью фамилия)</w:t>
                        </w:r>
                      </w:p>
                    </w:tc>
                  </w:tr>
                </w:tbl>
                <w:p w:rsidR="00070590" w:rsidRPr="00DB760B" w:rsidRDefault="00070590" w:rsidP="00254D10">
                  <w:pPr>
                    <w:pStyle w:val="a5"/>
                  </w:pPr>
                </w:p>
              </w:tc>
            </w:tr>
          </w:tbl>
          <w:p w:rsidR="00070590" w:rsidRPr="00DB760B" w:rsidRDefault="00070590" w:rsidP="00254D10">
            <w:pPr>
              <w:pStyle w:val="a5"/>
            </w:pPr>
          </w:p>
        </w:tc>
      </w:tr>
    </w:tbl>
    <w:p w:rsidR="00070590" w:rsidRPr="00DB760B" w:rsidRDefault="00070590" w:rsidP="00070590">
      <w:pPr>
        <w:tabs>
          <w:tab w:val="left" w:pos="150"/>
          <w:tab w:val="left" w:pos="710"/>
        </w:tabs>
        <w:autoSpaceDE w:val="0"/>
        <w:spacing w:after="0"/>
        <w:jc w:val="both"/>
      </w:pPr>
    </w:p>
    <w:p w:rsidR="00070590" w:rsidRPr="00DB760B" w:rsidRDefault="00070590" w:rsidP="00070590">
      <w:pPr>
        <w:pStyle w:val="ConsPlusNonformat"/>
        <w:jc w:val="both"/>
      </w:pPr>
      <w:r w:rsidRPr="00DB760B">
        <w:t>Заявитель (заявители)</w:t>
      </w:r>
    </w:p>
    <w:p w:rsidR="00070590" w:rsidRPr="00DB760B" w:rsidRDefault="00070590" w:rsidP="00070590">
      <w:pPr>
        <w:pStyle w:val="ConsPlusNonformat"/>
        <w:jc w:val="both"/>
      </w:pPr>
    </w:p>
    <w:p w:rsidR="00070590" w:rsidRPr="00DB760B" w:rsidRDefault="00070590" w:rsidP="00070590">
      <w:pPr>
        <w:pStyle w:val="ConsPlusNonformat"/>
        <w:jc w:val="both"/>
      </w:pPr>
    </w:p>
    <w:p w:rsidR="00070590" w:rsidRPr="00DB760B" w:rsidRDefault="00070590" w:rsidP="00070590">
      <w:pPr>
        <w:pStyle w:val="ConsPlusNonformat"/>
        <w:pBdr>
          <w:bottom w:val="single" w:sz="8" w:space="1" w:color="000000"/>
        </w:pBdr>
        <w:jc w:val="both"/>
      </w:pPr>
    </w:p>
    <w:p w:rsidR="00070590" w:rsidRPr="00DB760B" w:rsidRDefault="00070590" w:rsidP="00070590">
      <w:pPr>
        <w:pStyle w:val="ConsPlusNonformat"/>
        <w:jc w:val="both"/>
      </w:pPr>
    </w:p>
    <w:p w:rsidR="00070590" w:rsidRDefault="00070590" w:rsidP="00070590">
      <w:pPr>
        <w:pStyle w:val="ConsPlusNonformat"/>
        <w:jc w:val="both"/>
      </w:pPr>
      <w:r w:rsidRPr="00DB760B">
        <w:t xml:space="preserve">              (фамилия, имя, отчество (отчество при наличии))</w:t>
      </w:r>
    </w:p>
    <w:p w:rsidR="00070590" w:rsidRDefault="00070590" w:rsidP="00070590">
      <w:pPr>
        <w:pStyle w:val="ConsPlusNonformat"/>
        <w:jc w:val="both"/>
      </w:pPr>
    </w:p>
    <w:p w:rsidR="00070590" w:rsidRDefault="00070590" w:rsidP="00070590">
      <w:pPr>
        <w:pStyle w:val="ConsPlusNonformat"/>
        <w:jc w:val="both"/>
      </w:pPr>
    </w:p>
    <w:p w:rsidR="00070590" w:rsidRDefault="00070590" w:rsidP="00070590">
      <w:pPr>
        <w:tabs>
          <w:tab w:val="left" w:pos="150"/>
          <w:tab w:val="left" w:pos="710"/>
        </w:tabs>
        <w:autoSpaceDE w:val="0"/>
        <w:spacing w:after="0"/>
        <w:jc w:val="both"/>
      </w:pPr>
    </w:p>
    <w:p w:rsidR="00A81631" w:rsidRDefault="00A81631"/>
    <w:sectPr w:rsidR="00A81631" w:rsidSect="00AA27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567" w:bottom="1134" w:left="1134" w:header="431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C16" w:rsidRDefault="00C50C16" w:rsidP="00AA2772">
      <w:pPr>
        <w:spacing w:after="0" w:line="240" w:lineRule="auto"/>
      </w:pPr>
      <w:r>
        <w:separator/>
      </w:r>
    </w:p>
  </w:endnote>
  <w:endnote w:type="continuationSeparator" w:id="0">
    <w:p w:rsidR="00C50C16" w:rsidRDefault="00C50C16" w:rsidP="00AA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EE" w:rsidRDefault="00C50C1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EE" w:rsidRDefault="00C50C1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EE" w:rsidRDefault="00C50C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C16" w:rsidRDefault="00C50C16" w:rsidP="00AA2772">
      <w:pPr>
        <w:spacing w:after="0" w:line="240" w:lineRule="auto"/>
      </w:pPr>
      <w:r>
        <w:separator/>
      </w:r>
    </w:p>
  </w:footnote>
  <w:footnote w:type="continuationSeparator" w:id="0">
    <w:p w:rsidR="00C50C16" w:rsidRDefault="00C50C16" w:rsidP="00AA2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EE" w:rsidRDefault="00C50C1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EE" w:rsidRPr="005A4642" w:rsidRDefault="00C50C16">
    <w:pPr>
      <w:pStyle w:val="a3"/>
      <w:jc w:val="cent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EE" w:rsidRDefault="00C50C1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590"/>
    <w:rsid w:val="00070590"/>
    <w:rsid w:val="001605FC"/>
    <w:rsid w:val="003B708E"/>
    <w:rsid w:val="004160C4"/>
    <w:rsid w:val="005F73D7"/>
    <w:rsid w:val="006A01EC"/>
    <w:rsid w:val="00703718"/>
    <w:rsid w:val="008315DF"/>
    <w:rsid w:val="008A27AE"/>
    <w:rsid w:val="00977369"/>
    <w:rsid w:val="00A81631"/>
    <w:rsid w:val="00AA2772"/>
    <w:rsid w:val="00B02E90"/>
    <w:rsid w:val="00C50C16"/>
    <w:rsid w:val="00C908D9"/>
    <w:rsid w:val="00CF3CE7"/>
    <w:rsid w:val="00EA0B0C"/>
    <w:rsid w:val="00F3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90"/>
    <w:pPr>
      <w:suppressAutoHyphens/>
      <w:spacing w:after="160" w:line="252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4">
    <w:name w:val="CharStyle4"/>
    <w:rsid w:val="0007059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1C1C1C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paragraph" w:customStyle="1" w:styleId="ConsPlusNonformat">
    <w:name w:val="ConsPlusNonformat"/>
    <w:rsid w:val="00070590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rsid w:val="00070590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rsid w:val="00070590"/>
    <w:rPr>
      <w:rFonts w:ascii="Calibri" w:eastAsia="SimSun" w:hAnsi="Calibri" w:cs="Tahoma"/>
      <w:lang w:eastAsia="ar-SA"/>
    </w:rPr>
  </w:style>
  <w:style w:type="paragraph" w:customStyle="1" w:styleId="a5">
    <w:name w:val="Содержимое таблицы"/>
    <w:basedOn w:val="a"/>
    <w:rsid w:val="0007059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2023-07-12T12:28:00Z</dcterms:created>
  <dcterms:modified xsi:type="dcterms:W3CDTF">2023-07-12T12:29:00Z</dcterms:modified>
</cp:coreProperties>
</file>