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Главе администрации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Среднеелюзанского сельсовета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Городищенского района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Пензенской области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Для физических лиц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от __________________________________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(Ф.И.О. (отчество при наличии))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проживающего: ___________________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тел. ____________________________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документ, удостоверяющий личность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серия ___________№ ______________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 xml:space="preserve">когда и кем </w:t>
      </w:r>
      <w:proofErr w:type="gramStart"/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выдан</w:t>
      </w:r>
      <w:proofErr w:type="gramEnd"/>
      <w:r w:rsidRPr="003466DA">
        <w:rPr>
          <w:rFonts w:ascii="Times New Roman" w:eastAsia="Times New Roman" w:hAnsi="Times New Roman"/>
          <w:color w:val="000000"/>
          <w:sz w:val="28"/>
          <w:szCs w:val="28"/>
        </w:rPr>
        <w:t xml:space="preserve"> ________________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Для юридических лиц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от ___________________________________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(наименование должности, </w:t>
      </w: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(Ф.И.О. (отчество при наличии)</w:t>
      </w:r>
      <w:proofErr w:type="gramEnd"/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z w:val="28"/>
          <w:szCs w:val="28"/>
        </w:rPr>
        <w:t>руководителя юридического лица,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______________________________________________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полное наименование юридического лица)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ОГРН ________________________________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Фактический адрес: ____________________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_____________________________________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Данные для связи с заявителем: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____________________________________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(указываются почтовый адрес и (или) адрес электронной</w:t>
      </w:r>
      <w:proofErr w:type="gramEnd"/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почты, а также по желанию контактный телефон)</w:t>
      </w:r>
    </w:p>
    <w:p w:rsidR="009B31D9" w:rsidRPr="003466DA" w:rsidRDefault="009B31D9" w:rsidP="009B31D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 </w:t>
      </w:r>
    </w:p>
    <w:p w:rsidR="009B31D9" w:rsidRPr="003466DA" w:rsidRDefault="009B31D9" w:rsidP="009B31D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P441"/>
      <w:bookmarkStart w:id="1" w:name="P439"/>
      <w:bookmarkEnd w:id="0"/>
      <w:bookmarkEnd w:id="1"/>
      <w:r w:rsidRPr="003466D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ЗАЯВЛЕНИЕ</w:t>
      </w:r>
    </w:p>
    <w:p w:rsidR="009B31D9" w:rsidRPr="003466DA" w:rsidRDefault="009B31D9" w:rsidP="009B31D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A"/>
          <w:sz w:val="28"/>
          <w:szCs w:val="28"/>
        </w:rPr>
      </w:pPr>
      <w:r w:rsidRPr="003466DA">
        <w:rPr>
          <w:rFonts w:ascii="Times New Roman" w:eastAsia="Times New Roman" w:hAnsi="Times New Roman"/>
          <w:color w:val="00000A"/>
          <w:position w:val="-2"/>
          <w:sz w:val="28"/>
          <w:szCs w:val="28"/>
        </w:rPr>
        <w:t>(изменения в ред. постановления администрации Среднеелюзанского сельсовета Городищенского района Пензенской области </w:t>
      </w:r>
      <w:hyperlink r:id="rId4" w:tgtFrame="_blank" w:history="1">
        <w:r w:rsidRPr="003466DA">
          <w:rPr>
            <w:rFonts w:ascii="Times New Roman" w:eastAsia="Times New Roman" w:hAnsi="Times New Roman"/>
            <w:color w:val="0000FF"/>
            <w:position w:val="-2"/>
            <w:sz w:val="28"/>
            <w:szCs w:val="28"/>
          </w:rPr>
          <w:t>от 30.09.2020 № 140-п</w:t>
        </w:r>
      </w:hyperlink>
      <w:r w:rsidRPr="003466DA">
        <w:rPr>
          <w:rFonts w:ascii="Times New Roman" w:eastAsia="Times New Roman" w:hAnsi="Times New Roman"/>
          <w:color w:val="00000A"/>
          <w:position w:val="-2"/>
          <w:sz w:val="28"/>
          <w:szCs w:val="28"/>
        </w:rPr>
        <w:t>)</w:t>
      </w:r>
    </w:p>
    <w:p w:rsidR="009B31D9" w:rsidRPr="003466DA" w:rsidRDefault="009B31D9" w:rsidP="009B31D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 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Прошу выдать разрешение на осуществление земляных работ на территории Среднеелюзанского сельсовета Городищенского района Пензенской области, размером: ____________________________________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Адрес места осуществления земляных работ: ________________________________________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Вид земляных работ: _________________________________________________________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(внеплановые/плановые)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lastRenderedPageBreak/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Срок осуществления земляных работ прошу установить: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Начало: «_____» ________________ 20__ года.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Окончание: «_____» ________________ 20 __ года.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Окончание работ по восстановлению благоустройства «___» _____ 20__ года.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(фамилия, имя, отчество (при наличии), должность, адрес регистрации, номер телефона)</w:t>
      </w:r>
    </w:p>
    <w:p w:rsidR="009B31D9" w:rsidRPr="003466DA" w:rsidRDefault="009B31D9" w:rsidP="009B31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«_____» _____________ 20__ года ___________________________________________</w:t>
      </w:r>
    </w:p>
    <w:p w:rsidR="009B31D9" w:rsidRPr="003466DA" w:rsidRDefault="009B31D9" w:rsidP="009B31D9">
      <w:pPr>
        <w:spacing w:after="0" w:line="240" w:lineRule="auto"/>
        <w:ind w:left="652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(подпись) (расшифровка подписи: фамилия, имя, отчество (при наличии</w:t>
      </w:r>
      <w:proofErr w:type="gramStart"/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)з</w:t>
      </w:r>
      <w:proofErr w:type="gramEnd"/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аявителя - физического лица либо наименование должности</w:t>
      </w:r>
    </w:p>
    <w:p w:rsidR="009B31D9" w:rsidRPr="003466DA" w:rsidRDefault="009B31D9" w:rsidP="009B31D9">
      <w:pPr>
        <w:spacing w:after="0" w:line="240" w:lineRule="auto"/>
        <w:ind w:left="6379"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(Ф.И.О. (отчество при наличии) руководителя юридического лица - в случае, если заявитель - юридическое лицо)</w:t>
      </w:r>
    </w:p>
    <w:p w:rsidR="009B31D9" w:rsidRPr="003466DA" w:rsidRDefault="009B31D9" w:rsidP="009B31D9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466DA">
        <w:rPr>
          <w:rFonts w:ascii="Times New Roman" w:eastAsia="Times New Roman" w:hAnsi="Times New Roman"/>
          <w:color w:val="000000"/>
          <w:position w:val="-2"/>
          <w:sz w:val="28"/>
          <w:szCs w:val="28"/>
        </w:rPr>
        <w:t>МП (при наличии)</w:t>
      </w:r>
    </w:p>
    <w:p w:rsidR="00035794" w:rsidRDefault="00035794"/>
    <w:sectPr w:rsidR="0003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31D9"/>
    <w:rsid w:val="00035794"/>
    <w:rsid w:val="009B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0E3B8E5B-89E7-482B-B571-EBDEBD379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>MultiDVD Team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2024-03-29T12:46:00Z</dcterms:created>
  <dcterms:modified xsi:type="dcterms:W3CDTF">2024-03-29T12:46:00Z</dcterms:modified>
</cp:coreProperties>
</file>