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19" w:rsidRPr="00243A81" w:rsidRDefault="00527619" w:rsidP="0052761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Главе администрации</w:t>
      </w:r>
    </w:p>
    <w:p w:rsidR="00527619" w:rsidRPr="00243A81" w:rsidRDefault="00527619" w:rsidP="0052761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Среднеелюзанского сельсовета Городищенского района</w:t>
      </w:r>
    </w:p>
    <w:p w:rsidR="00527619" w:rsidRPr="00243A81" w:rsidRDefault="00527619" w:rsidP="0052761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</w:t>
      </w:r>
    </w:p>
    <w:p w:rsidR="00527619" w:rsidRPr="00243A81" w:rsidRDefault="00527619" w:rsidP="0052761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527619" w:rsidRPr="00243A81" w:rsidRDefault="00527619" w:rsidP="00527619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от ______________________________________</w:t>
      </w:r>
    </w:p>
    <w:p w:rsidR="00527619" w:rsidRPr="00243A81" w:rsidRDefault="00527619" w:rsidP="00527619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27619" w:rsidRPr="00243A81" w:rsidRDefault="00527619" w:rsidP="00527619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527619" w:rsidRPr="00243A81" w:rsidRDefault="00527619" w:rsidP="00527619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контактный телефон ____________________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27619" w:rsidRPr="00243A81" w:rsidRDefault="00527619" w:rsidP="0052761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414"/>
      <w:bookmarkEnd w:id="0"/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527619" w:rsidRPr="00243A81" w:rsidRDefault="00527619" w:rsidP="0052761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527619" w:rsidRPr="00243A81" w:rsidRDefault="00527619" w:rsidP="00527619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 xml:space="preserve">Прошу Вас предоставить в постоянное (бессрочное) пользование земельный участок с кадастровым номером </w:t>
      </w:r>
      <w:proofErr w:type="spellStart"/>
      <w:r w:rsidRPr="00243A81">
        <w:rPr>
          <w:rFonts w:ascii="Arial" w:eastAsia="Times New Roman" w:hAnsi="Arial" w:cs="Arial"/>
          <w:color w:val="000000"/>
        </w:rPr>
        <w:t>__________________________площадью</w:t>
      </w:r>
      <w:proofErr w:type="spellEnd"/>
      <w:r w:rsidRPr="00243A81">
        <w:rPr>
          <w:rFonts w:ascii="Arial" w:eastAsia="Times New Roman" w:hAnsi="Arial" w:cs="Arial"/>
          <w:color w:val="000000"/>
        </w:rPr>
        <w:t xml:space="preserve"> _________ кв.м., расположенный по адресу: </w:t>
      </w:r>
      <w:proofErr w:type="spellStart"/>
      <w:r w:rsidRPr="00243A81">
        <w:rPr>
          <w:rFonts w:ascii="Arial" w:eastAsia="Times New Roman" w:hAnsi="Arial" w:cs="Arial"/>
          <w:color w:val="000000"/>
        </w:rPr>
        <w:t>__________________</w:t>
      </w:r>
      <w:proofErr w:type="gramStart"/>
      <w:r w:rsidRPr="00243A81">
        <w:rPr>
          <w:rFonts w:ascii="Arial" w:eastAsia="Times New Roman" w:hAnsi="Arial" w:cs="Arial"/>
          <w:color w:val="000000"/>
        </w:rPr>
        <w:t>для</w:t>
      </w:r>
      <w:proofErr w:type="spellEnd"/>
      <w:proofErr w:type="gramEnd"/>
      <w:r w:rsidRPr="00243A81">
        <w:rPr>
          <w:rFonts w:ascii="Arial" w:eastAsia="Times New Roman" w:hAnsi="Arial" w:cs="Arial"/>
          <w:color w:val="000000"/>
        </w:rPr>
        <w:t xml:space="preserve"> ________________________________________________________________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(указывается цель использования земельного участка)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Почтовый адрес и (или) адрес электронной почты для связи с заявителем: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Приложения: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На обработку персональных данных в целях предоставления </w:t>
      </w: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муниципальной</w:t>
      </w:r>
      <w:proofErr w:type="gramEnd"/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243A81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27619" w:rsidRPr="00243A81" w:rsidRDefault="00527619" w:rsidP="0052761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Дата Подпись заявителя</w:t>
      </w:r>
    </w:p>
    <w:p w:rsidR="00527619" w:rsidRDefault="00527619" w:rsidP="00527619"/>
    <w:p w:rsidR="001A66ED" w:rsidRDefault="001A66ED"/>
    <w:sectPr w:rsidR="001A66ED" w:rsidSect="00D6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619"/>
    <w:rsid w:val="001A66ED"/>
    <w:rsid w:val="0052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MultiDVD Team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2024-06-06T12:13:00Z</dcterms:created>
  <dcterms:modified xsi:type="dcterms:W3CDTF">2024-06-06T12:13:00Z</dcterms:modified>
</cp:coreProperties>
</file>