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0" w:type="dxa"/>
        <w:tblLayout w:type="fixed"/>
        <w:tblLook w:val="0000"/>
      </w:tblPr>
      <w:tblGrid>
        <w:gridCol w:w="5070"/>
      </w:tblGrid>
      <w:tr w:rsidR="00577FBC" w:rsidRPr="00964CF3" w:rsidTr="00194E33">
        <w:tc>
          <w:tcPr>
            <w:tcW w:w="5070" w:type="dxa"/>
          </w:tcPr>
          <w:p w:rsidR="00577FBC" w:rsidRPr="00964CF3" w:rsidRDefault="00577FBC" w:rsidP="00194E33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                 ПРИЛОЖЕНИЕ №1</w:t>
            </w:r>
          </w:p>
          <w:p w:rsidR="00577FBC" w:rsidRPr="00964CF3" w:rsidRDefault="00577FBC" w:rsidP="0019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к Административному регламенту </w:t>
            </w:r>
          </w:p>
          <w:p w:rsidR="00577FBC" w:rsidRPr="00964CF3" w:rsidRDefault="00577FBC" w:rsidP="00194E33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lang w:eastAsia="zh-CN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предоставления </w:t>
            </w:r>
            <w:r w:rsidRPr="00964CF3">
              <w:rPr>
                <w:rFonts w:ascii="Times New Roman" w:eastAsia="Calibri" w:hAnsi="Times New Roman" w:cs="Calibri"/>
                <w:lang w:eastAsia="zh-CN"/>
              </w:rPr>
              <w:t>муниципальным учреждением культуры МБУК «Музей- заповедник» Наровчатского района</w:t>
            </w:r>
          </w:p>
          <w:p w:rsidR="00577FBC" w:rsidRPr="00964CF3" w:rsidRDefault="00577FBC" w:rsidP="00194E33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услуги «Запись на обзорные, тематические </w:t>
            </w:r>
          </w:p>
          <w:p w:rsidR="00577FBC" w:rsidRPr="00964CF3" w:rsidRDefault="00577FBC" w:rsidP="0019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и интерактивные экскурсии» </w:t>
            </w:r>
          </w:p>
          <w:p w:rsidR="00577FBC" w:rsidRPr="00964CF3" w:rsidRDefault="00577FBC" w:rsidP="00194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lang w:eastAsia="zh-CN"/>
        </w:rPr>
      </w:pPr>
      <w:r w:rsidRPr="00964CF3">
        <w:rPr>
          <w:rFonts w:ascii="Times New Roman" w:eastAsia="Calibri" w:hAnsi="Times New Roman" w:cs="Calibri"/>
          <w:sz w:val="24"/>
          <w:lang w:eastAsia="zh-CN"/>
        </w:rPr>
        <w:t>форма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получателя услуги «</w:t>
      </w: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 xml:space="preserve">Запись на обзорные, 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тематические и интерактивные экскурсии»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82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Директору МБУК «Музей-заповедник» Наровчатского района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от____________________________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521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(фамилия, имя, отчество)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(юридическое или физическое лицо)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(контактный телефон, адрес, электронная почта)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Прошу Вас з</w:t>
      </w: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аписать на обзорную, тематическую, интерактивную экскурсию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ar-SA"/>
        </w:rPr>
        <w:t>(нужное подчеркнуть).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темы экскурсии, на которую заявитель желает записаться)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(удобные для заявителя дата и время проведения экскурсии)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4CF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(предполагаемое количество посетителей экскурсии, их возрастная категория, сфера деятельности)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Ответ прошу направить</w:t>
      </w:r>
      <w:r w:rsidRPr="00964CF3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_______________________________________________</w:t>
      </w:r>
    </w:p>
    <w:p w:rsidR="00577FBC" w:rsidRPr="00964CF3" w:rsidRDefault="00577FBC" w:rsidP="00577F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лично или направить заказным почтовым</w:t>
      </w:r>
    </w:p>
    <w:p w:rsidR="00577FBC" w:rsidRPr="00964CF3" w:rsidRDefault="00577FBC" w:rsidP="00577F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отправлением с уведомлением о вручении (указывается адрес),                    </w:t>
      </w:r>
    </w:p>
    <w:p w:rsidR="00577FBC" w:rsidRPr="00964CF3" w:rsidRDefault="00577FBC" w:rsidP="00577F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или направить в электронной форме (указать электронный адрес)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Дата "__" ____________ 20 __ г.</w:t>
      </w:r>
    </w:p>
    <w:p w:rsidR="00577FBC" w:rsidRPr="00964CF3" w:rsidRDefault="00577FBC" w:rsidP="00577F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____________                                         ___________________________________</w:t>
      </w:r>
    </w:p>
    <w:p w:rsidR="00577FBC" w:rsidRPr="00964CF3" w:rsidRDefault="00577FBC" w:rsidP="00577F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подпись                                                        расшифровка подписи</w:t>
      </w: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</w:p>
    <w:p w:rsidR="00577FBC" w:rsidRPr="00964CF3" w:rsidRDefault="00577FBC" w:rsidP="0057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</w:p>
    <w:p w:rsidR="000D0266" w:rsidRDefault="000D0266"/>
    <w:sectPr w:rsidR="000D0266" w:rsidSect="000D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77FBC"/>
    <w:rsid w:val="000D0266"/>
    <w:rsid w:val="0057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2021-06-03T08:59:00Z</dcterms:created>
  <dcterms:modified xsi:type="dcterms:W3CDTF">2021-06-03T08:59:00Z</dcterms:modified>
</cp:coreProperties>
</file>