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CE" w:rsidRPr="008A4859" w:rsidRDefault="00E129CE" w:rsidP="00E129CE">
      <w:pPr>
        <w:ind w:right="-2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Приложение</w:t>
      </w:r>
    </w:p>
    <w:p w:rsidR="00E129CE" w:rsidRPr="008A4859" w:rsidRDefault="00E129CE" w:rsidP="00E129CE">
      <w:pPr>
        <w:ind w:right="-2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 административному регламенту</w:t>
      </w:r>
    </w:p>
    <w:p w:rsidR="00E129CE" w:rsidRPr="008A4859" w:rsidRDefault="00E129CE" w:rsidP="00E129CE">
      <w:pPr>
        <w:ind w:right="-2"/>
        <w:jc w:val="right"/>
        <w:rPr>
          <w:rFonts w:ascii="Times New Roman" w:hAnsi="Times New Roman"/>
          <w:color w:val="000000"/>
        </w:rPr>
      </w:pPr>
      <w:r w:rsidRPr="008A4859">
        <w:rPr>
          <w:rFonts w:ascii="Times New Roman" w:hAnsi="Times New Roman"/>
          <w:color w:val="000000"/>
        </w:rPr>
        <w:t>по предоставлению муниципальной услуги</w:t>
      </w:r>
    </w:p>
    <w:p w:rsidR="00E129CE" w:rsidRPr="008A4859" w:rsidRDefault="00E129CE" w:rsidP="00E129CE">
      <w:pPr>
        <w:ind w:right="-2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«Продажа и предоставление в аренду</w:t>
      </w:r>
    </w:p>
    <w:p w:rsidR="00E129CE" w:rsidRPr="008A4859" w:rsidRDefault="00E129CE" w:rsidP="00E129CE">
      <w:pPr>
        <w:ind w:right="-2"/>
        <w:jc w:val="right"/>
        <w:rPr>
          <w:rFonts w:ascii="Times New Roman" w:hAnsi="Times New Roman"/>
          <w:color w:val="000000"/>
        </w:rPr>
      </w:pPr>
      <w:r w:rsidRPr="008A4859">
        <w:rPr>
          <w:rFonts w:ascii="Times New Roman" w:hAnsi="Times New Roman"/>
          <w:bCs/>
        </w:rPr>
        <w:t>земельных участков на торгах</w:t>
      </w:r>
      <w:r w:rsidRPr="008A4859">
        <w:rPr>
          <w:rFonts w:ascii="Times New Roman" w:hAnsi="Times New Roman"/>
        </w:rPr>
        <w:t>»</w:t>
      </w:r>
    </w:p>
    <w:p w:rsidR="00E129CE" w:rsidRPr="008A4859" w:rsidRDefault="00E129CE" w:rsidP="00E129CE">
      <w:pPr>
        <w:rPr>
          <w:rFonts w:ascii="Times New Roman" w:hAnsi="Times New Roman"/>
        </w:rPr>
      </w:pPr>
    </w:p>
    <w:p w:rsidR="00E129CE" w:rsidRPr="008A4859" w:rsidRDefault="00E129CE" w:rsidP="00E129CE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 xml:space="preserve">О Б 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 xml:space="preserve"> А З Е Ц</w:t>
      </w:r>
    </w:p>
    <w:p w:rsidR="00E129CE" w:rsidRPr="008A4859" w:rsidRDefault="00E129CE" w:rsidP="00E129CE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</w:t>
      </w:r>
    </w:p>
    <w:p w:rsidR="00E129CE" w:rsidRPr="008A4859" w:rsidRDefault="00E129CE" w:rsidP="00E129CE">
      <w:pPr>
        <w:shd w:val="clear" w:color="auto" w:fill="FFFFFF"/>
        <w:rPr>
          <w:rFonts w:ascii="Times New Roman" w:hAnsi="Times New Roman"/>
        </w:rPr>
      </w:pPr>
    </w:p>
    <w:p w:rsidR="00E129CE" w:rsidRDefault="00E129CE" w:rsidP="00E129CE">
      <w:pPr>
        <w:shd w:val="clear" w:color="auto" w:fill="FFFFFF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Главе администрации</w:t>
      </w:r>
    </w:p>
    <w:p w:rsidR="00E129CE" w:rsidRPr="008A4859" w:rsidRDefault="00E129CE" w:rsidP="00E129CE">
      <w:pPr>
        <w:shd w:val="clear" w:color="auto" w:fill="FFFFFF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Русско-Ишимского</w:t>
      </w:r>
      <w:proofErr w:type="spellEnd"/>
      <w:r>
        <w:rPr>
          <w:rFonts w:ascii="Times New Roman" w:hAnsi="Times New Roman"/>
        </w:rPr>
        <w:t xml:space="preserve"> сельсовета </w:t>
      </w:r>
    </w:p>
    <w:p w:rsidR="00E129CE" w:rsidRPr="008A4859" w:rsidRDefault="00E129CE" w:rsidP="00E129CE">
      <w:pPr>
        <w:shd w:val="clear" w:color="auto" w:fill="FFFFFF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Городищенского района</w:t>
      </w:r>
    </w:p>
    <w:p w:rsidR="00E129CE" w:rsidRPr="008A4859" w:rsidRDefault="00E129CE" w:rsidP="00E129CE">
      <w:pPr>
        <w:shd w:val="clear" w:color="auto" w:fill="FFFFFF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</w:t>
      </w:r>
    </w:p>
    <w:p w:rsidR="00E129CE" w:rsidRPr="008A4859" w:rsidRDefault="00E129CE" w:rsidP="00E129CE">
      <w:pPr>
        <w:shd w:val="clear" w:color="auto" w:fill="FFFFFF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от ______________________________________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(Ф.И.О. физического лица либо наименование</w:t>
      </w:r>
      <w:proofErr w:type="gramEnd"/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юридического лица либо Ф.И.О. представителя заявителя)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(место жительства физического лица либо место нахождения юридического лица)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  <w:proofErr w:type="gramEnd"/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личность физического лица либо сведения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о государственной регистрации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заявителя в ЕГРЮЛ)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 xml:space="preserve"> на основании______________________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(реквизиты документа,</w:t>
      </w:r>
      <w:proofErr w:type="gramEnd"/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  <w:proofErr w:type="gramEnd"/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заявителя выступает его представитель)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  <w:proofErr w:type="gramEnd"/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номер телефона заявителя либо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E129CE" w:rsidRPr="008A4859" w:rsidRDefault="00E129CE" w:rsidP="00E129CE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ЗАЯВЛЕНИЕ</w:t>
      </w:r>
    </w:p>
    <w:p w:rsidR="00E129CE" w:rsidRPr="008A4859" w:rsidRDefault="00E129CE" w:rsidP="00E129CE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 xml:space="preserve">Прошу Вас предоставить на аукционе земельный участок с 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номером__________________________ на праве _____________________________.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(собственности или аренды)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Предполагаемая цель использования земельного участка __________________________________________________________________.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Срок аренды (в случае предоставления земельного участка в аренду)______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859">
        <w:rPr>
          <w:rFonts w:ascii="Times New Roman" w:hAnsi="Times New Roman" w:cs="Times New Roman"/>
          <w:color w:val="000000"/>
          <w:sz w:val="24"/>
          <w:szCs w:val="24"/>
        </w:rPr>
        <w:t>Документы и (или) информация, необходимые для получения муниципальной услуги, прилагаются.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29CE" w:rsidRDefault="00E129CE" w:rsidP="00E129CE">
      <w:pPr>
        <w:jc w:val="right"/>
        <w:rPr>
          <w:rFonts w:ascii="Times New Roman" w:hAnsi="Times New Roman"/>
        </w:rPr>
      </w:pPr>
    </w:p>
    <w:p w:rsidR="00067F98" w:rsidRDefault="00067F98"/>
    <w:sectPr w:rsidR="00067F98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E129CE"/>
    <w:rsid w:val="00067F98"/>
    <w:rsid w:val="00B1328E"/>
    <w:rsid w:val="00B47B73"/>
    <w:rsid w:val="00E129CE"/>
    <w:rsid w:val="00FD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129C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E129CE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E129C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E12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>MultiDVD Team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2019-03-28T07:31:00Z</dcterms:created>
  <dcterms:modified xsi:type="dcterms:W3CDTF">2019-03-28T07:31:00Z</dcterms:modified>
</cp:coreProperties>
</file>