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9B" w:rsidRPr="0088739B" w:rsidRDefault="0088739B" w:rsidP="0088739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88739B" w:rsidRPr="0088739B" w:rsidRDefault="0088739B" w:rsidP="0088739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88739B" w:rsidRPr="0088739B" w:rsidRDefault="0088739B" w:rsidP="0088739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88739B" w:rsidRPr="0088739B" w:rsidRDefault="0088739B" w:rsidP="0088739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«Предварительное согласование</w:t>
      </w:r>
    </w:p>
    <w:p w:rsidR="0088739B" w:rsidRPr="0088739B" w:rsidRDefault="0088739B" w:rsidP="0088739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предоставления земельного</w:t>
      </w:r>
    </w:p>
    <w:p w:rsidR="0088739B" w:rsidRPr="0088739B" w:rsidRDefault="0088739B" w:rsidP="0088739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участка, находящегося в муниципальной собственности»</w:t>
      </w:r>
    </w:p>
    <w:p w:rsidR="0088739B" w:rsidRPr="0088739B" w:rsidRDefault="0088739B" w:rsidP="008873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8739B" w:rsidRPr="0088739B" w:rsidRDefault="0088739B" w:rsidP="0088739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 xml:space="preserve">Главе Администрации </w:t>
      </w:r>
    </w:p>
    <w:p w:rsidR="0088739B" w:rsidRPr="0088739B" w:rsidRDefault="0088739B" w:rsidP="0088739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88739B" w:rsidRPr="0088739B" w:rsidRDefault="0088739B" w:rsidP="0088739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от ______________________________________</w:t>
      </w:r>
    </w:p>
    <w:p w:rsidR="0088739B" w:rsidRPr="0088739B" w:rsidRDefault="0088739B" w:rsidP="0088739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88739B" w:rsidRPr="0088739B" w:rsidRDefault="0088739B" w:rsidP="0088739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(фамилия, имя, отчество (при наличии),</w:t>
      </w:r>
    </w:p>
    <w:p w:rsidR="0088739B" w:rsidRPr="0088739B" w:rsidRDefault="0088739B" w:rsidP="0088739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место жительства заявителя и</w:t>
      </w:r>
    </w:p>
    <w:p w:rsidR="0088739B" w:rsidRPr="0088739B" w:rsidRDefault="0088739B" w:rsidP="0088739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реквизиты документа,</w:t>
      </w:r>
    </w:p>
    <w:p w:rsidR="0088739B" w:rsidRPr="0088739B" w:rsidRDefault="0088739B" w:rsidP="0088739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удостоверяющего личность заявителя (для</w:t>
      </w:r>
    </w:p>
    <w:p w:rsidR="0088739B" w:rsidRPr="0088739B" w:rsidRDefault="0088739B" w:rsidP="0088739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гражданина) или наименование и место</w:t>
      </w:r>
    </w:p>
    <w:p w:rsidR="0088739B" w:rsidRPr="0088739B" w:rsidRDefault="0088739B" w:rsidP="0088739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нахождения заявителя (для юридического</w:t>
      </w:r>
    </w:p>
    <w:p w:rsidR="0088739B" w:rsidRPr="0088739B" w:rsidRDefault="0088739B" w:rsidP="0088739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лица) __________________________________</w:t>
      </w:r>
    </w:p>
    <w:p w:rsidR="0088739B" w:rsidRPr="0088739B" w:rsidRDefault="0088739B" w:rsidP="0088739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88739B" w:rsidRPr="0088739B" w:rsidRDefault="0088739B" w:rsidP="0088739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(государственный регистрационный номер</w:t>
      </w:r>
    </w:p>
    <w:p w:rsidR="0088739B" w:rsidRPr="0088739B" w:rsidRDefault="0088739B" w:rsidP="0088739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записи о государственной регистрации</w:t>
      </w:r>
    </w:p>
    <w:p w:rsidR="0088739B" w:rsidRPr="0088739B" w:rsidRDefault="0088739B" w:rsidP="0088739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юридического лица в ЕГРЮЛ и ИНН, за</w:t>
      </w:r>
    </w:p>
    <w:p w:rsidR="0088739B" w:rsidRPr="0088739B" w:rsidRDefault="0088739B" w:rsidP="0088739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исключением случаев, если заявителем</w:t>
      </w:r>
    </w:p>
    <w:p w:rsidR="0088739B" w:rsidRPr="0088739B" w:rsidRDefault="0088739B" w:rsidP="0088739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является иностранное юридическое лицо)</w:t>
      </w:r>
    </w:p>
    <w:p w:rsidR="0088739B" w:rsidRPr="0088739B" w:rsidRDefault="0088739B" w:rsidP="0088739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88739B" w:rsidRPr="0088739B" w:rsidRDefault="0088739B" w:rsidP="0088739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почтовый адрес и (или) адрес электронной</w:t>
      </w:r>
    </w:p>
    <w:p w:rsidR="0088739B" w:rsidRPr="0088739B" w:rsidRDefault="0088739B" w:rsidP="0088739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почты для связи с заявителем</w:t>
      </w:r>
    </w:p>
    <w:p w:rsidR="0088739B" w:rsidRPr="0088739B" w:rsidRDefault="0088739B" w:rsidP="00887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8739B" w:rsidRPr="0088739B" w:rsidRDefault="0088739B" w:rsidP="008873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88739B" w:rsidRPr="0088739B" w:rsidRDefault="0088739B" w:rsidP="008873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b/>
          <w:bCs/>
          <w:sz w:val="28"/>
          <w:szCs w:val="28"/>
        </w:rPr>
        <w:t>о предварительном согласовании предоставления земельного участка, находящегося в муниципальной собственности</w:t>
      </w:r>
    </w:p>
    <w:p w:rsidR="0088739B" w:rsidRPr="0088739B" w:rsidRDefault="0088739B" w:rsidP="00887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8739B" w:rsidRPr="0088739B" w:rsidRDefault="0088739B" w:rsidP="00887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Прошу предварительно согласовать предоставление земельного участка: кадастровый номер земельного участка (далее - испрашиваемый земельный участок), в случае если границы такого земельного участка подлежат уточнению в соответствии с Федеральным законом от 13.07.2015 N 218-ФЗ «О государственной регистрации недвижимости»</w:t>
      </w:r>
    </w:p>
    <w:p w:rsidR="0088739B" w:rsidRPr="0088739B" w:rsidRDefault="0088739B" w:rsidP="00887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88739B" w:rsidRPr="0088739B" w:rsidRDefault="0088739B" w:rsidP="00887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оснований ___________________</w:t>
      </w:r>
    </w:p>
    <w:p w:rsidR="0088739B" w:rsidRPr="0088739B" w:rsidRDefault="0088739B" w:rsidP="00887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</w:p>
    <w:p w:rsidR="0088739B" w:rsidRPr="0088739B" w:rsidRDefault="0088739B" w:rsidP="00887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</w:t>
      </w:r>
    </w:p>
    <w:p w:rsidR="0088739B" w:rsidRPr="0088739B" w:rsidRDefault="0088739B" w:rsidP="00887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8739B" w:rsidRPr="0088739B" w:rsidRDefault="0088739B" w:rsidP="00887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 если сведения о таких земельных участках внесены в Единый государственный реестр недвижимости</w:t>
      </w:r>
    </w:p>
    <w:p w:rsidR="0088739B" w:rsidRPr="0088739B" w:rsidRDefault="0088739B" w:rsidP="00887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88739B" w:rsidRPr="0088739B" w:rsidRDefault="0088739B" w:rsidP="00887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88739B" w:rsidRPr="0088739B" w:rsidRDefault="0088739B" w:rsidP="00887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88739B" w:rsidRPr="0088739B" w:rsidRDefault="0088739B" w:rsidP="00887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</w:p>
    <w:p w:rsidR="0088739B" w:rsidRPr="0088739B" w:rsidRDefault="0088739B" w:rsidP="00887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88739B" w:rsidRPr="0088739B" w:rsidRDefault="0088739B" w:rsidP="00887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88739B" w:rsidRPr="0088739B" w:rsidRDefault="0088739B" w:rsidP="00887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цель использования земельного участка _____________________________________</w:t>
      </w:r>
    </w:p>
    <w:p w:rsidR="0088739B" w:rsidRPr="0088739B" w:rsidRDefault="0088739B" w:rsidP="00887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88739B" w:rsidRPr="0088739B" w:rsidRDefault="0088739B" w:rsidP="00887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реквизиты решения об изъятии земельного участка для государственных или муниципальных, нужд в случае если земельный участок предоставляется взамен земельного участка, изымаемого для государственных или муниципальных нужд</w:t>
      </w:r>
    </w:p>
    <w:p w:rsidR="0088739B" w:rsidRPr="0088739B" w:rsidRDefault="0088739B" w:rsidP="00887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88739B" w:rsidRPr="0088739B" w:rsidRDefault="0088739B" w:rsidP="00887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реквизиты 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указанным документом и (или) проектом _______________________________________________</w:t>
      </w:r>
    </w:p>
    <w:p w:rsidR="0088739B" w:rsidRPr="0088739B" w:rsidRDefault="0088739B" w:rsidP="00887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88739B" w:rsidRPr="0088739B" w:rsidRDefault="0088739B" w:rsidP="00887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8739B" w:rsidRPr="0088739B" w:rsidRDefault="0088739B" w:rsidP="00887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:rsidR="0088739B" w:rsidRPr="0088739B" w:rsidRDefault="0088739B" w:rsidP="00887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9053"/>
      </w:tblGrid>
      <w:tr w:rsidR="0088739B" w:rsidRPr="0088739B" w:rsidTr="00C6696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9B" w:rsidRPr="0088739B" w:rsidRDefault="0088739B" w:rsidP="00887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3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9B" w:rsidRPr="0088739B" w:rsidRDefault="0088739B" w:rsidP="00887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39B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бумажного документа непосредственно при личном обращении</w:t>
            </w:r>
          </w:p>
        </w:tc>
      </w:tr>
      <w:tr w:rsidR="0088739B" w:rsidRPr="0088739B" w:rsidTr="00C6696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9B" w:rsidRPr="0088739B" w:rsidRDefault="0088739B" w:rsidP="00887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39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9B" w:rsidRPr="0088739B" w:rsidRDefault="0088739B" w:rsidP="00887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39B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бумажного документа посредством почтового отправления</w:t>
            </w:r>
          </w:p>
        </w:tc>
      </w:tr>
      <w:tr w:rsidR="0088739B" w:rsidRPr="0088739B" w:rsidTr="00C6696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9B" w:rsidRPr="0088739B" w:rsidRDefault="0088739B" w:rsidP="00887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3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9B" w:rsidRPr="0088739B" w:rsidRDefault="0088739B" w:rsidP="00887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39B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88739B" w:rsidRPr="0088739B" w:rsidTr="00C6696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9B" w:rsidRPr="0088739B" w:rsidRDefault="0088739B" w:rsidP="00887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3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9B" w:rsidRPr="0088739B" w:rsidRDefault="0088739B" w:rsidP="00887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39B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88739B" w:rsidRPr="0088739B" w:rsidRDefault="0088739B" w:rsidP="00887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739B" w:rsidRPr="0088739B" w:rsidRDefault="0088739B" w:rsidP="00887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:rsidR="0088739B" w:rsidRPr="0088739B" w:rsidRDefault="0088739B" w:rsidP="00887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об отказе в предварительном согласовании предоставления земельного участка, находящегося в муниципальной собственности;</w:t>
      </w:r>
    </w:p>
    <w:p w:rsidR="0088739B" w:rsidRPr="0088739B" w:rsidRDefault="0088739B" w:rsidP="00887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</w:t>
      </w:r>
    </w:p>
    <w:p w:rsidR="0088739B" w:rsidRPr="0088739B" w:rsidRDefault="0088739B" w:rsidP="00887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8847"/>
      </w:tblGrid>
      <w:tr w:rsidR="0088739B" w:rsidRPr="0088739B" w:rsidTr="00C6696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9B" w:rsidRPr="0088739B" w:rsidRDefault="0088739B" w:rsidP="00887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3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9B" w:rsidRPr="0088739B" w:rsidRDefault="0088739B" w:rsidP="00887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39B"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непосредственно при личном обращении</w:t>
            </w:r>
          </w:p>
        </w:tc>
      </w:tr>
      <w:tr w:rsidR="0088739B" w:rsidRPr="0088739B" w:rsidTr="00C6696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9B" w:rsidRPr="0088739B" w:rsidRDefault="0088739B" w:rsidP="00887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3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39B" w:rsidRPr="0088739B" w:rsidRDefault="0088739B" w:rsidP="00887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39B">
              <w:rPr>
                <w:rFonts w:ascii="Times New Roman" w:eastAsia="Times New Roman" w:hAnsi="Times New Roman" w:cs="Times New Roman"/>
                <w:sz w:val="28"/>
                <w:szCs w:val="28"/>
              </w:rPr>
              <w:t>посредством почтового отправления</w:t>
            </w:r>
          </w:p>
        </w:tc>
      </w:tr>
    </w:tbl>
    <w:p w:rsidR="0088739B" w:rsidRPr="0088739B" w:rsidRDefault="0088739B" w:rsidP="00887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8739B" w:rsidRPr="0088739B" w:rsidRDefault="0088739B" w:rsidP="00887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P556"/>
      <w:bookmarkEnd w:id="0"/>
      <w:r w:rsidRPr="0088739B">
        <w:rPr>
          <w:rFonts w:ascii="Times New Roman" w:eastAsia="Times New Roman" w:hAnsi="Times New Roman" w:cs="Times New Roman"/>
          <w:sz w:val="28"/>
          <w:szCs w:val="28"/>
        </w:rPr>
        <w:t>&lt;*&gt; Заполняется в случае подачи заявления и документов в форме электронных документов.</w:t>
      </w:r>
    </w:p>
    <w:p w:rsidR="0088739B" w:rsidRPr="0088739B" w:rsidRDefault="0088739B" w:rsidP="00887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8739B" w:rsidRPr="0088739B" w:rsidRDefault="0088739B" w:rsidP="00887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Приложение:</w:t>
      </w:r>
    </w:p>
    <w:p w:rsidR="0088739B" w:rsidRPr="0088739B" w:rsidRDefault="0088739B" w:rsidP="00887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739B" w:rsidRPr="0088739B" w:rsidRDefault="0088739B" w:rsidP="00887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39B">
        <w:rPr>
          <w:rFonts w:ascii="Times New Roman" w:eastAsia="Times New Roman" w:hAnsi="Times New Roman" w:cs="Times New Roman"/>
          <w:sz w:val="28"/>
          <w:szCs w:val="28"/>
        </w:rPr>
        <w:t>Дата Подпись заявителя</w:t>
      </w:r>
    </w:p>
    <w:p w:rsidR="002714A9" w:rsidRPr="0088739B" w:rsidRDefault="002714A9" w:rsidP="0088739B">
      <w:bookmarkStart w:id="1" w:name="_GoBack"/>
      <w:bookmarkEnd w:id="1"/>
    </w:p>
    <w:sectPr w:rsidR="002714A9" w:rsidRPr="0088739B" w:rsidSect="00B75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8B"/>
    <w:rsid w:val="001D0EAC"/>
    <w:rsid w:val="002714A9"/>
    <w:rsid w:val="0088739B"/>
    <w:rsid w:val="00A8735E"/>
    <w:rsid w:val="00DD0695"/>
    <w:rsid w:val="00F9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723C7-719B-4F72-BD85-63F7DA90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EA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3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Новопичурский сельсо</cp:lastModifiedBy>
  <cp:revision>3</cp:revision>
  <dcterms:created xsi:type="dcterms:W3CDTF">2022-05-23T12:08:00Z</dcterms:created>
  <dcterms:modified xsi:type="dcterms:W3CDTF">2022-05-24T09:24:00Z</dcterms:modified>
</cp:coreProperties>
</file>