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6A737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bookmarkStart w:id="0" w:name="l2023"/>
      <w:bookmarkStart w:id="1" w:name="l1668"/>
      <w:bookmarkEnd w:id="0"/>
      <w:bookmarkEnd w:id="1"/>
      <w:r w:rsidRPr="0021008A">
        <w:rPr>
          <w:color w:val="000000"/>
          <w:sz w:val="24"/>
          <w:szCs w:val="24"/>
        </w:rPr>
        <w:t>Приложение № 1</w:t>
      </w:r>
    </w:p>
    <w:p w14:paraId="4A49CEA8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к Административному регламенту</w:t>
      </w:r>
    </w:p>
    <w:p w14:paraId="0C89EF9B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по предоставлению муниципальной услуги</w:t>
      </w:r>
    </w:p>
    <w:p w14:paraId="22B9C85B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«Предоставление земельного</w:t>
      </w:r>
    </w:p>
    <w:p w14:paraId="4C4803A1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участка, находящегося в</w:t>
      </w:r>
    </w:p>
    <w:p w14:paraId="01C016A7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муниципальной собственности, в постоянное</w:t>
      </w:r>
    </w:p>
    <w:p w14:paraId="4131AC01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(бессрочное)</w:t>
      </w:r>
    </w:p>
    <w:p w14:paraId="29A08A11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пользование»</w:t>
      </w:r>
    </w:p>
    <w:p w14:paraId="0EDD87A5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 </w:t>
      </w:r>
    </w:p>
    <w:p w14:paraId="63A973C5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Форма заявления</w:t>
      </w:r>
    </w:p>
    <w:p w14:paraId="76CB3A8F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Главе Администрации Лапшовского сельсовета</w:t>
      </w:r>
    </w:p>
    <w:p w14:paraId="6D9272A9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Камешкирского района</w:t>
      </w:r>
    </w:p>
    <w:p w14:paraId="2645C132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Пензенской области</w:t>
      </w:r>
    </w:p>
    <w:p w14:paraId="5D11621F" w14:textId="05983AED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от </w:t>
      </w:r>
      <w:r w:rsidR="00A70605">
        <w:rPr>
          <w:color w:val="000000"/>
          <w:sz w:val="24"/>
          <w:szCs w:val="24"/>
        </w:rPr>
        <w:t>Угрушеву Н.Г.</w:t>
      </w:r>
    </w:p>
    <w:p w14:paraId="7EEE199F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(наименование и место нахождения заявителя)</w:t>
      </w:r>
    </w:p>
    <w:p w14:paraId="0F59EB37" w14:textId="0728691C" w:rsidR="00D30EA7" w:rsidRPr="0021008A" w:rsidRDefault="00A70605" w:rsidP="00D30EA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ООО «Родник»</w:t>
      </w:r>
    </w:p>
    <w:p w14:paraId="07A1599A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(государственный регистрационный номер записи</w:t>
      </w:r>
    </w:p>
    <w:p w14:paraId="53F71A66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о государственной регистрации юридического</w:t>
      </w:r>
    </w:p>
    <w:p w14:paraId="49BC9066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лица в ЕГРЮЛ и ИНН)</w:t>
      </w:r>
    </w:p>
    <w:p w14:paraId="61FC6E9F" w14:textId="5319C707" w:rsidR="00D30EA7" w:rsidRPr="0021008A" w:rsidRDefault="00A70605" w:rsidP="00D30EA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с.Лапшово, ул.Центральная,2</w:t>
      </w:r>
    </w:p>
    <w:p w14:paraId="2C2CB43D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почтовый адрес и (или) адрес электронной</w:t>
      </w:r>
    </w:p>
    <w:p w14:paraId="4A0B3FE8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почты для связи с заявителем</w:t>
      </w:r>
    </w:p>
    <w:p w14:paraId="2C9F8684" w14:textId="77777777" w:rsidR="00D30EA7" w:rsidRPr="0021008A" w:rsidRDefault="00D30EA7" w:rsidP="00D30EA7">
      <w:pPr>
        <w:ind w:firstLine="567"/>
        <w:jc w:val="right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 </w:t>
      </w:r>
    </w:p>
    <w:p w14:paraId="7EF84A9E" w14:textId="77777777" w:rsidR="00D30EA7" w:rsidRPr="0021008A" w:rsidRDefault="00D30EA7" w:rsidP="00D30EA7">
      <w:pPr>
        <w:ind w:firstLine="567"/>
        <w:jc w:val="center"/>
        <w:rPr>
          <w:color w:val="000000"/>
          <w:sz w:val="24"/>
          <w:szCs w:val="24"/>
        </w:rPr>
      </w:pPr>
      <w:bookmarkStart w:id="2" w:name="P386"/>
      <w:bookmarkEnd w:id="2"/>
      <w:r w:rsidRPr="0021008A">
        <w:rPr>
          <w:b/>
          <w:bCs/>
          <w:color w:val="000000"/>
          <w:sz w:val="24"/>
          <w:szCs w:val="24"/>
        </w:rPr>
        <w:t>ЗАЯВЛЕНИЕ</w:t>
      </w:r>
    </w:p>
    <w:p w14:paraId="16539958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 </w:t>
      </w:r>
    </w:p>
    <w:p w14:paraId="202E87E2" w14:textId="13AD64F1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Прошу Вас предоставить земельный участок площадью </w:t>
      </w:r>
      <w:r w:rsidR="00A70605">
        <w:rPr>
          <w:color w:val="000000"/>
          <w:sz w:val="24"/>
          <w:szCs w:val="24"/>
        </w:rPr>
        <w:t>52000 кв.м , 58:11:0150401:819</w:t>
      </w:r>
    </w:p>
    <w:p w14:paraId="341FA472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кадастровый номер или кадастровые номера земельных участков __________________________________________________________________</w:t>
      </w:r>
    </w:p>
    <w:p w14:paraId="3CF47DDC" w14:textId="4AE3A3F4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вид права, на котором заявитель желает приобрести земельный участок, если предоставление земельного участка заявителю допускается на нескольких видах </w:t>
      </w:r>
      <w:r w:rsidR="00A70605">
        <w:rPr>
          <w:color w:val="000000"/>
          <w:sz w:val="24"/>
          <w:szCs w:val="24"/>
        </w:rPr>
        <w:t xml:space="preserve"> постоянное (бессрочное ) пользование</w:t>
      </w:r>
      <w:r w:rsidRPr="0021008A">
        <w:rPr>
          <w:color w:val="000000"/>
          <w:sz w:val="24"/>
          <w:szCs w:val="24"/>
        </w:rPr>
        <w:t>_____________________________________</w:t>
      </w:r>
    </w:p>
    <w:p w14:paraId="0A8D2F9A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реквизиты решения об изъятии земельного участка для государственных или муниципальных нужд в случае, если земельный участок предоставлен взамен</w:t>
      </w:r>
    </w:p>
    <w:p w14:paraId="6567CFC7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земельного участка, изымаемого для государственных или муниципальных нужд ______________________________________________________________________</w:t>
      </w:r>
    </w:p>
    <w:p w14:paraId="5A9B0545" w14:textId="7BBC1C1A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цель использования земельного участка </w:t>
      </w:r>
      <w:r w:rsidR="00A70605">
        <w:rPr>
          <w:color w:val="000000"/>
          <w:sz w:val="24"/>
          <w:szCs w:val="24"/>
        </w:rPr>
        <w:t>сельскохозяйственное производство</w:t>
      </w:r>
      <w:r w:rsidRPr="0021008A">
        <w:rPr>
          <w:color w:val="000000"/>
          <w:sz w:val="24"/>
          <w:szCs w:val="24"/>
        </w:rPr>
        <w:t>________________________________________________________________</w:t>
      </w:r>
    </w:p>
    <w:p w14:paraId="08260B33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</w:t>
      </w:r>
    </w:p>
    <w:p w14:paraId="368862EB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предоставляется для размещения объектов, предусмотренных этим документом и</w:t>
      </w:r>
    </w:p>
    <w:p w14:paraId="29479E79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(или) этим проектом ____________________________________________________</w:t>
      </w:r>
    </w:p>
    <w:p w14:paraId="3B975E46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</w:t>
      </w:r>
    </w:p>
    <w:p w14:paraId="390886DC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____________________________________________________________________.</w:t>
      </w:r>
    </w:p>
    <w:p w14:paraId="172A8130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 </w:t>
      </w:r>
    </w:p>
    <w:p w14:paraId="54AACB0E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Приложение:</w:t>
      </w:r>
    </w:p>
    <w:p w14:paraId="373CAFE7" w14:textId="77777777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 </w:t>
      </w:r>
    </w:p>
    <w:p w14:paraId="433E0DE8" w14:textId="4CF8FDAB" w:rsidR="00D30EA7" w:rsidRPr="0021008A" w:rsidRDefault="00D30EA7" w:rsidP="00D30EA7">
      <w:pPr>
        <w:ind w:firstLine="567"/>
        <w:jc w:val="both"/>
        <w:rPr>
          <w:color w:val="000000"/>
          <w:sz w:val="24"/>
          <w:szCs w:val="24"/>
        </w:rPr>
      </w:pPr>
      <w:r w:rsidRPr="0021008A">
        <w:rPr>
          <w:color w:val="000000"/>
          <w:sz w:val="24"/>
          <w:szCs w:val="24"/>
        </w:rPr>
        <w:t>Дата </w:t>
      </w:r>
      <w:r w:rsidR="00A70605">
        <w:rPr>
          <w:color w:val="000000"/>
          <w:sz w:val="24"/>
          <w:szCs w:val="24"/>
        </w:rPr>
        <w:t xml:space="preserve">    27.04.2024 г.           Горшков В.В.</w:t>
      </w:r>
      <w:r w:rsidRPr="0021008A">
        <w:rPr>
          <w:color w:val="000000"/>
          <w:sz w:val="24"/>
          <w:szCs w:val="24"/>
        </w:rPr>
        <w:t>Подпись заявителя </w:t>
      </w:r>
    </w:p>
    <w:p w14:paraId="3EA867C1" w14:textId="77777777" w:rsidR="00D30EA7" w:rsidRPr="00ED6390" w:rsidRDefault="00D30EA7" w:rsidP="00D30EA7">
      <w:pPr>
        <w:rPr>
          <w:rStyle w:val="docdata"/>
          <w:sz w:val="24"/>
          <w:szCs w:val="24"/>
        </w:rPr>
      </w:pPr>
    </w:p>
    <w:p w14:paraId="00CE6A26" w14:textId="5DACD143" w:rsidR="004162D6" w:rsidRPr="00D30EA7" w:rsidRDefault="004162D6" w:rsidP="00D30EA7"/>
    <w:sectPr w:rsidR="004162D6" w:rsidRPr="00D30EA7" w:rsidSect="00D30E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07571"/>
    <w:rsid w:val="000D6271"/>
    <w:rsid w:val="00243C59"/>
    <w:rsid w:val="0026602C"/>
    <w:rsid w:val="002B07C7"/>
    <w:rsid w:val="003801D1"/>
    <w:rsid w:val="003D0270"/>
    <w:rsid w:val="003D43D6"/>
    <w:rsid w:val="0041162B"/>
    <w:rsid w:val="004162D6"/>
    <w:rsid w:val="0044611A"/>
    <w:rsid w:val="004E5823"/>
    <w:rsid w:val="004F3025"/>
    <w:rsid w:val="005125AA"/>
    <w:rsid w:val="00545A28"/>
    <w:rsid w:val="005677C9"/>
    <w:rsid w:val="005D008A"/>
    <w:rsid w:val="006053C2"/>
    <w:rsid w:val="006154B3"/>
    <w:rsid w:val="00624BC2"/>
    <w:rsid w:val="00684491"/>
    <w:rsid w:val="006920AC"/>
    <w:rsid w:val="006C0426"/>
    <w:rsid w:val="007065D1"/>
    <w:rsid w:val="00782C73"/>
    <w:rsid w:val="00784ABC"/>
    <w:rsid w:val="007B4567"/>
    <w:rsid w:val="008A6E6B"/>
    <w:rsid w:val="008B2D98"/>
    <w:rsid w:val="00901F26"/>
    <w:rsid w:val="00A35374"/>
    <w:rsid w:val="00A70605"/>
    <w:rsid w:val="00A77C45"/>
    <w:rsid w:val="00A84E75"/>
    <w:rsid w:val="00B41366"/>
    <w:rsid w:val="00B659C3"/>
    <w:rsid w:val="00B7682A"/>
    <w:rsid w:val="00C12E96"/>
    <w:rsid w:val="00C14F3A"/>
    <w:rsid w:val="00CB6A89"/>
    <w:rsid w:val="00D30EA7"/>
    <w:rsid w:val="00D8767B"/>
    <w:rsid w:val="00DB7CE9"/>
    <w:rsid w:val="00E15C2F"/>
    <w:rsid w:val="00EE1186"/>
    <w:rsid w:val="00F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3FF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44611A"/>
  </w:style>
  <w:style w:type="character" w:customStyle="1" w:styleId="wmi-callto">
    <w:name w:val="wmi-callto"/>
    <w:basedOn w:val="a0"/>
    <w:rsid w:val="003D43D6"/>
  </w:style>
  <w:style w:type="character" w:styleId="a3">
    <w:name w:val="Hyperlink"/>
    <w:basedOn w:val="a0"/>
    <w:uiPriority w:val="99"/>
    <w:unhideWhenUsed/>
    <w:rsid w:val="00D876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767B"/>
    <w:rPr>
      <w:color w:val="605E5C"/>
      <w:shd w:val="clear" w:color="auto" w:fill="E1DFDD"/>
    </w:rPr>
  </w:style>
  <w:style w:type="character" w:customStyle="1" w:styleId="path-separator">
    <w:name w:val="path-separator"/>
    <w:basedOn w:val="a0"/>
    <w:rsid w:val="00D8767B"/>
  </w:style>
  <w:style w:type="paragraph" w:customStyle="1" w:styleId="dt-p">
    <w:name w:val="dt-p"/>
    <w:basedOn w:val="a"/>
    <w:rsid w:val="004162D6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4162D6"/>
  </w:style>
  <w:style w:type="character" w:customStyle="1" w:styleId="dt-r">
    <w:name w:val="dt-r"/>
    <w:basedOn w:val="a0"/>
    <w:rsid w:val="004162D6"/>
  </w:style>
  <w:style w:type="paragraph" w:customStyle="1" w:styleId="dt-n">
    <w:name w:val="dt-n"/>
    <w:basedOn w:val="a"/>
    <w:rsid w:val="004162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1882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1624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0677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2024-08-20T07:36:00Z</dcterms:created>
  <dcterms:modified xsi:type="dcterms:W3CDTF">2024-08-20T07:39:00Z</dcterms:modified>
</cp:coreProperties>
</file>