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61" w:rsidRDefault="00C96A61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Приложение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к Административному регламенту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Форма заявления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Главе администрации</w:t>
      </w:r>
    </w:p>
    <w:p w:rsidR="00C0320A" w:rsidRPr="00CD0538" w:rsidRDefault="00992266" w:rsidP="00C0320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Новопятинского с</w:t>
      </w:r>
      <w:r w:rsidR="00C0320A" w:rsidRPr="00CD0538">
        <w:rPr>
          <w:sz w:val="28"/>
          <w:szCs w:val="28"/>
        </w:rPr>
        <w:t>ельсовета</w:t>
      </w:r>
    </w:p>
    <w:p w:rsidR="00C0320A" w:rsidRPr="00CD0538" w:rsidRDefault="00992266" w:rsidP="00C0320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Нижнеломовского района 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Пензенской области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Место жительства заявителя, реквизиты документа, удостоверяющего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личность заявителя (для гражданина)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Наименование и местонахождение заявителя (для юридического лица)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ОГРН, ИНН, за исключением случаев, если заявителем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является иностранное юридическое лицо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Почтовый адрес (или) адрес электронной почты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Заявление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Прошу перераспределить земельный(е) участок(</w:t>
      </w:r>
      <w:proofErr w:type="spellStart"/>
      <w:r w:rsidRPr="00CD0538">
        <w:rPr>
          <w:sz w:val="28"/>
          <w:szCs w:val="28"/>
        </w:rPr>
        <w:t>ки</w:t>
      </w:r>
      <w:proofErr w:type="spellEnd"/>
      <w:r w:rsidRPr="00CD0538">
        <w:rPr>
          <w:sz w:val="28"/>
          <w:szCs w:val="28"/>
        </w:rPr>
        <w:t>), находящийся(</w:t>
      </w:r>
      <w:proofErr w:type="spellStart"/>
      <w:r w:rsidRPr="00CD0538">
        <w:rPr>
          <w:sz w:val="28"/>
          <w:szCs w:val="28"/>
        </w:rPr>
        <w:t>еся</w:t>
      </w:r>
      <w:proofErr w:type="spellEnd"/>
      <w:r w:rsidRPr="00CD0538">
        <w:rPr>
          <w:sz w:val="28"/>
          <w:szCs w:val="28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CD0538">
        <w:rPr>
          <w:sz w:val="28"/>
          <w:szCs w:val="28"/>
        </w:rPr>
        <w:t>ые</w:t>
      </w:r>
      <w:proofErr w:type="spellEnd"/>
      <w:r w:rsidRPr="00CD0538">
        <w:rPr>
          <w:sz w:val="28"/>
          <w:szCs w:val="28"/>
        </w:rPr>
        <w:t xml:space="preserve">) по адресу: </w:t>
      </w:r>
      <w:proofErr w:type="spellStart"/>
      <w:r w:rsidRPr="00CD0538">
        <w:rPr>
          <w:sz w:val="28"/>
          <w:szCs w:val="28"/>
        </w:rPr>
        <w:t>_______________________________________________и</w:t>
      </w:r>
      <w:proofErr w:type="spellEnd"/>
      <w:r w:rsidRPr="00CD0538">
        <w:rPr>
          <w:sz w:val="28"/>
          <w:szCs w:val="28"/>
        </w:rPr>
        <w:t xml:space="preserve"> земель и (или) земельных участков, находящихся в муниципальной собственности </w:t>
      </w:r>
      <w:r w:rsidR="0032449E" w:rsidRPr="00CD0538">
        <w:rPr>
          <w:sz w:val="28"/>
          <w:szCs w:val="28"/>
        </w:rPr>
        <w:t>Потодеевского</w:t>
      </w:r>
      <w:r w:rsidRPr="00CD0538">
        <w:rPr>
          <w:sz w:val="28"/>
          <w:szCs w:val="28"/>
        </w:rPr>
        <w:t xml:space="preserve">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Look w:val="04A0"/>
      </w:tblPr>
      <w:tblGrid>
        <w:gridCol w:w="222"/>
        <w:gridCol w:w="9349"/>
      </w:tblGrid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бумажного документа посредством почтового отправления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электронного документа посредством электронной почты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непосредственно при личном обращении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посредством почтового отправления </w:t>
            </w:r>
          </w:p>
        </w:tc>
      </w:tr>
    </w:tbl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&lt;*&gt; Заполняется в случае подачи заявления и документов в форме </w:t>
      </w:r>
      <w:r w:rsidRPr="00CD0538">
        <w:rPr>
          <w:sz w:val="28"/>
          <w:szCs w:val="28"/>
        </w:rPr>
        <w:lastRenderedPageBreak/>
        <w:t xml:space="preserve">электронных документов. Приложение: </w:t>
      </w:r>
    </w:p>
    <w:p w:rsidR="00C0320A" w:rsidRPr="00CD0538" w:rsidRDefault="00C0320A" w:rsidP="00C0320A">
      <w:pPr>
        <w:ind w:firstLine="567"/>
        <w:jc w:val="both"/>
        <w:rPr>
          <w:rFonts w:eastAsiaTheme="minorEastAsia"/>
          <w:sz w:val="28"/>
          <w:szCs w:val="28"/>
        </w:rPr>
      </w:pPr>
      <w:r w:rsidRPr="00CD0538">
        <w:rPr>
          <w:sz w:val="28"/>
          <w:szCs w:val="28"/>
        </w:rPr>
        <w:t>Дата Подпись заявителя.</w:t>
      </w:r>
    </w:p>
    <w:p w:rsidR="000C7E37" w:rsidRPr="0032449E" w:rsidRDefault="000C7E37"/>
    <w:sectPr w:rsidR="000C7E37" w:rsidRPr="0032449E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20A"/>
    <w:rsid w:val="000C7E37"/>
    <w:rsid w:val="002B3B10"/>
    <w:rsid w:val="002C6A3C"/>
    <w:rsid w:val="0032449E"/>
    <w:rsid w:val="00344AAD"/>
    <w:rsid w:val="003961C9"/>
    <w:rsid w:val="004B2EF8"/>
    <w:rsid w:val="005574D7"/>
    <w:rsid w:val="00563BA3"/>
    <w:rsid w:val="005A1429"/>
    <w:rsid w:val="005F5491"/>
    <w:rsid w:val="00845E19"/>
    <w:rsid w:val="008D783A"/>
    <w:rsid w:val="00992266"/>
    <w:rsid w:val="00A16286"/>
    <w:rsid w:val="00C0320A"/>
    <w:rsid w:val="00C47F81"/>
    <w:rsid w:val="00C96A61"/>
    <w:rsid w:val="00CD0538"/>
    <w:rsid w:val="00CE1B84"/>
    <w:rsid w:val="00E53DA3"/>
    <w:rsid w:val="00EE1578"/>
    <w:rsid w:val="00F77268"/>
    <w:rsid w:val="00FE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360" w:lineRule="auto"/>
        <w:ind w:left="709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0A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ПК-050</dc:creator>
  <cp:lastModifiedBy>Новая Пятина</cp:lastModifiedBy>
  <cp:revision>2</cp:revision>
  <cp:lastPrinted>2023-06-01T08:36:00Z</cp:lastPrinted>
  <dcterms:created xsi:type="dcterms:W3CDTF">2024-11-28T11:38:00Z</dcterms:created>
  <dcterms:modified xsi:type="dcterms:W3CDTF">2024-11-28T11:38:00Z</dcterms:modified>
</cp:coreProperties>
</file>