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AB788C" w:rsidRPr="00AB788C" w:rsidTr="00AB788C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AB788C" w:rsidRPr="00AB75F8" w:rsidRDefault="00AB788C" w:rsidP="00AB788C">
            <w:pPr>
              <w:ind w:firstLine="567"/>
              <w:jc w:val="right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к административному регламенту,</w:t>
            </w:r>
          </w:p>
          <w:p w:rsidR="00AB788C" w:rsidRDefault="00AB788C" w:rsidP="00AB788C">
            <w:pPr>
              <w:ind w:firstLine="567"/>
              <w:jc w:val="right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утвержденному</w:t>
            </w:r>
          </w:p>
          <w:p w:rsidR="00AB788C" w:rsidRDefault="00AB788C" w:rsidP="00AB788C">
            <w:pPr>
              <w:ind w:firstLine="567"/>
              <w:jc w:val="right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постановлением администрации</w:t>
            </w:r>
          </w:p>
          <w:p w:rsidR="00AB788C" w:rsidRPr="00AB75F8" w:rsidRDefault="00AB788C" w:rsidP="00AB788C">
            <w:pPr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Архангельского сельсовета</w:t>
            </w:r>
          </w:p>
          <w:p w:rsidR="00AB788C" w:rsidRPr="00AB75F8" w:rsidRDefault="00AB788C" w:rsidP="00AB788C">
            <w:pPr>
              <w:ind w:firstLine="567"/>
              <w:jc w:val="right"/>
              <w:rPr>
                <w:sz w:val="24"/>
                <w:szCs w:val="24"/>
              </w:rPr>
            </w:pPr>
            <w:smartTag w:uri="urn:schemas-microsoft-com:office:smarttags" w:element="PersonName">
              <w:r w:rsidRPr="00AB75F8">
                <w:rPr>
                  <w:sz w:val="24"/>
                  <w:szCs w:val="24"/>
                </w:rPr>
                <w:t>Городище</w:t>
              </w:r>
            </w:smartTag>
            <w:r w:rsidRPr="00AB75F8">
              <w:rPr>
                <w:sz w:val="24"/>
                <w:szCs w:val="24"/>
              </w:rPr>
              <w:t>нского района</w:t>
            </w:r>
          </w:p>
          <w:p w:rsidR="00AB788C" w:rsidRPr="008E485A" w:rsidRDefault="00AB788C" w:rsidP="00AB788C">
            <w:pPr>
              <w:ind w:firstLine="567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о</w:t>
            </w:r>
            <w:r w:rsidRPr="008E485A">
              <w:rPr>
                <w:sz w:val="24"/>
                <w:szCs w:val="24"/>
                <w:u w:val="single"/>
              </w:rPr>
              <w:t>т 30.05.2018 № 48</w:t>
            </w:r>
          </w:p>
          <w:p w:rsidR="00AB788C" w:rsidRPr="00AB75F8" w:rsidRDefault="00AB788C" w:rsidP="00AB788C">
            <w:pPr>
              <w:ind w:firstLine="567"/>
              <w:jc w:val="right"/>
              <w:rPr>
                <w:sz w:val="24"/>
                <w:szCs w:val="24"/>
              </w:rPr>
            </w:pPr>
          </w:p>
          <w:p w:rsidR="00AB788C" w:rsidRPr="00AB75F8" w:rsidRDefault="00AB788C" w:rsidP="00AB788C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  <w:p w:rsidR="00AB788C" w:rsidRPr="00AB75F8" w:rsidRDefault="00AB788C" w:rsidP="00AB788C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  <w:p w:rsidR="00AB788C" w:rsidRPr="00AB75F8" w:rsidRDefault="00AB788C" w:rsidP="00AB788C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AB75F8">
              <w:rPr>
                <w:b/>
                <w:sz w:val="28"/>
                <w:szCs w:val="28"/>
              </w:rPr>
              <w:t xml:space="preserve">О Б </w:t>
            </w:r>
            <w:proofErr w:type="gramStart"/>
            <w:r w:rsidRPr="00AB75F8">
              <w:rPr>
                <w:b/>
                <w:sz w:val="28"/>
                <w:szCs w:val="28"/>
              </w:rPr>
              <w:t>Р</w:t>
            </w:r>
            <w:proofErr w:type="gramEnd"/>
            <w:r w:rsidRPr="00AB75F8">
              <w:rPr>
                <w:b/>
                <w:sz w:val="28"/>
                <w:szCs w:val="28"/>
              </w:rPr>
              <w:t xml:space="preserve"> А З Е Ц</w:t>
            </w:r>
          </w:p>
          <w:p w:rsidR="00AB788C" w:rsidRPr="00AB75F8" w:rsidRDefault="00AB788C" w:rsidP="00AB788C">
            <w:pPr>
              <w:ind w:firstLine="567"/>
              <w:jc w:val="center"/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>письма об отказе в предоставлении муниципальной услуги</w:t>
            </w:r>
          </w:p>
          <w:p w:rsidR="00AB788C" w:rsidRPr="00AB75F8" w:rsidRDefault="00AB788C" w:rsidP="00AB788C">
            <w:pPr>
              <w:ind w:firstLine="567"/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 xml:space="preserve">                                                                </w:t>
            </w:r>
          </w:p>
          <w:p w:rsidR="00AB788C" w:rsidRPr="00AB75F8" w:rsidRDefault="00AB788C" w:rsidP="00AB788C">
            <w:pPr>
              <w:ind w:firstLine="567"/>
              <w:jc w:val="right"/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>________________________________</w:t>
            </w:r>
          </w:p>
          <w:p w:rsidR="00AB788C" w:rsidRPr="00AB75F8" w:rsidRDefault="00AB788C" w:rsidP="00AB788C">
            <w:pPr>
              <w:ind w:firstLine="567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 xml:space="preserve">                                                                                                            (Ф.И.О. заявителя)</w:t>
            </w:r>
          </w:p>
          <w:p w:rsidR="00AB788C" w:rsidRPr="00AB75F8" w:rsidRDefault="00AB788C" w:rsidP="00AB788C">
            <w:pPr>
              <w:ind w:firstLine="567"/>
              <w:jc w:val="right"/>
              <w:rPr>
                <w:sz w:val="28"/>
                <w:szCs w:val="28"/>
              </w:rPr>
            </w:pPr>
            <w:proofErr w:type="gramStart"/>
            <w:r w:rsidRPr="00AB75F8">
              <w:rPr>
                <w:sz w:val="28"/>
                <w:szCs w:val="28"/>
              </w:rPr>
              <w:t>проживающему (ей) по адресу:__________</w:t>
            </w:r>
            <w:proofErr w:type="gramEnd"/>
          </w:p>
          <w:p w:rsidR="00AB788C" w:rsidRPr="00AB75F8" w:rsidRDefault="00AB788C" w:rsidP="00AB788C">
            <w:pPr>
              <w:ind w:firstLine="567"/>
              <w:jc w:val="right"/>
              <w:rPr>
                <w:sz w:val="28"/>
                <w:szCs w:val="28"/>
              </w:rPr>
            </w:pPr>
          </w:p>
          <w:p w:rsidR="00AB788C" w:rsidRPr="00AB75F8" w:rsidRDefault="00AB788C" w:rsidP="00AB788C">
            <w:pPr>
              <w:ind w:firstLine="567"/>
              <w:jc w:val="right"/>
              <w:rPr>
                <w:sz w:val="28"/>
                <w:szCs w:val="28"/>
              </w:rPr>
            </w:pPr>
          </w:p>
          <w:p w:rsidR="00AB788C" w:rsidRPr="00AB75F8" w:rsidRDefault="00AB788C" w:rsidP="00AB788C">
            <w:pPr>
              <w:ind w:firstLine="567"/>
              <w:jc w:val="both"/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>Сообщаем, что Ваше заявление о назначение и выплате пенсии за выслугу лет как муниципальному служащему</w:t>
            </w:r>
            <w:r>
              <w:rPr>
                <w:sz w:val="28"/>
                <w:szCs w:val="28"/>
              </w:rPr>
              <w:t xml:space="preserve"> Архангельского сельсовета</w:t>
            </w:r>
            <w:r w:rsidRPr="00AB75F8">
              <w:rPr>
                <w:sz w:val="28"/>
                <w:szCs w:val="28"/>
              </w:rPr>
              <w:t xml:space="preserve"> Городищенского района администрацией </w:t>
            </w:r>
            <w:r>
              <w:rPr>
                <w:sz w:val="28"/>
                <w:szCs w:val="28"/>
              </w:rPr>
              <w:t xml:space="preserve">Архангельского сельсовета </w:t>
            </w:r>
            <w:r w:rsidRPr="00AB75F8">
              <w:rPr>
                <w:sz w:val="28"/>
                <w:szCs w:val="28"/>
              </w:rPr>
              <w:t>Городищенского района рассмотрено и оставлено без удовлетворения по следующим основаниям.</w:t>
            </w:r>
          </w:p>
          <w:p w:rsidR="00AB788C" w:rsidRDefault="00AB788C" w:rsidP="00AB788C">
            <w:pPr>
              <w:ind w:firstLine="567"/>
              <w:jc w:val="both"/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>Пенсия за выслугу лет как муниципальному служащему</w:t>
            </w:r>
            <w:r w:rsidRPr="00C10D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Архангельского сельсовета</w:t>
            </w:r>
            <w:r w:rsidRPr="00AB75F8">
              <w:rPr>
                <w:sz w:val="28"/>
                <w:szCs w:val="28"/>
              </w:rPr>
              <w:t xml:space="preserve"> Городищенско</w:t>
            </w:r>
            <w:r>
              <w:rPr>
                <w:sz w:val="28"/>
                <w:szCs w:val="28"/>
              </w:rPr>
              <w:t>го</w:t>
            </w:r>
            <w:r w:rsidRPr="00AB75F8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</w:t>
            </w:r>
            <w:r w:rsidRPr="00AB75F8">
              <w:rPr>
                <w:sz w:val="28"/>
                <w:szCs w:val="28"/>
              </w:rPr>
              <w:t xml:space="preserve"> Вам не может быть назначена и выплачена</w:t>
            </w:r>
          </w:p>
          <w:p w:rsidR="00AB788C" w:rsidRPr="00AB75F8" w:rsidRDefault="00AB788C" w:rsidP="00AB788C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8"/>
                <w:szCs w:val="28"/>
              </w:rPr>
              <w:t xml:space="preserve">____________________________________________________________________ </w:t>
            </w:r>
            <w:r w:rsidRPr="00AB75F8">
              <w:rPr>
                <w:sz w:val="24"/>
                <w:szCs w:val="24"/>
              </w:rPr>
              <w:t xml:space="preserve">(указываются основания и </w:t>
            </w:r>
            <w:proofErr w:type="gramStart"/>
            <w:r w:rsidRPr="00AB75F8">
              <w:rPr>
                <w:sz w:val="24"/>
                <w:szCs w:val="24"/>
              </w:rPr>
              <w:t>причины</w:t>
            </w:r>
            <w:proofErr w:type="gramEnd"/>
            <w:r w:rsidRPr="00AB75F8">
              <w:rPr>
                <w:sz w:val="24"/>
                <w:szCs w:val="24"/>
              </w:rPr>
              <w:t xml:space="preserve">  по которым отказано в предоставление муниципальной </w:t>
            </w:r>
          </w:p>
          <w:p w:rsidR="00AB788C" w:rsidRPr="00AB75F8" w:rsidRDefault="00AB788C" w:rsidP="00AB788C">
            <w:pPr>
              <w:jc w:val="both"/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>____________________________________________________________________</w:t>
            </w:r>
          </w:p>
          <w:p w:rsidR="00AB788C" w:rsidRPr="00AB75F8" w:rsidRDefault="00AB788C" w:rsidP="00AB788C">
            <w:pPr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AB75F8">
              <w:rPr>
                <w:sz w:val="24"/>
                <w:szCs w:val="24"/>
              </w:rPr>
              <w:t>услуги со ссылками на нормативные правовые акта, на основании которых отказано</w:t>
            </w:r>
            <w:proofErr w:type="gramEnd"/>
          </w:p>
          <w:p w:rsidR="00AB788C" w:rsidRPr="00AB75F8" w:rsidRDefault="00AB788C" w:rsidP="00AB788C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_______________________________________________</w:t>
            </w:r>
            <w:r>
              <w:rPr>
                <w:sz w:val="24"/>
                <w:szCs w:val="24"/>
              </w:rPr>
              <w:t>_______________________________</w:t>
            </w:r>
            <w:r w:rsidRPr="00AB75F8">
              <w:rPr>
                <w:sz w:val="24"/>
                <w:szCs w:val="24"/>
              </w:rPr>
              <w:t>_</w:t>
            </w:r>
          </w:p>
          <w:p w:rsidR="00AB788C" w:rsidRPr="00AB75F8" w:rsidRDefault="00AB788C" w:rsidP="00AB788C">
            <w:pPr>
              <w:ind w:firstLine="567"/>
              <w:jc w:val="center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в предоставлении муниципальной услуги)</w:t>
            </w:r>
          </w:p>
          <w:p w:rsidR="00AB788C" w:rsidRDefault="00AB788C" w:rsidP="00AB788C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AB788C" w:rsidRPr="00AB75F8" w:rsidRDefault="00AB788C" w:rsidP="00AB788C">
            <w:pPr>
              <w:ind w:firstLine="567"/>
              <w:jc w:val="both"/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>Одновременно разъясняем Вам, что в случае если Вы не согласны с решением 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372A78">
              <w:rPr>
                <w:sz w:val="28"/>
                <w:szCs w:val="28"/>
              </w:rPr>
              <w:t>Архангельского сельсовета</w:t>
            </w:r>
            <w:r w:rsidRPr="00AB75F8">
              <w:rPr>
                <w:sz w:val="28"/>
                <w:szCs w:val="28"/>
              </w:rPr>
              <w:t xml:space="preserve"> Городищенского района об отказе в предоставлении Вам муниципальной услуги – назначении и выплате пенсии за выслугу лет</w:t>
            </w:r>
            <w:r>
              <w:rPr>
                <w:sz w:val="28"/>
                <w:szCs w:val="28"/>
              </w:rPr>
              <w:t xml:space="preserve"> как муниципальному служащему, </w:t>
            </w:r>
            <w:r w:rsidRPr="00AB75F8">
              <w:rPr>
                <w:sz w:val="28"/>
                <w:szCs w:val="28"/>
              </w:rPr>
              <w:t>Вы вправе это решение обжаловать в установленном законом порядке, в том числе путем обращения в суд.</w:t>
            </w:r>
          </w:p>
          <w:p w:rsidR="00AB788C" w:rsidRPr="00AB75F8" w:rsidRDefault="00AB788C" w:rsidP="00AB788C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AB788C" w:rsidRDefault="00AB788C" w:rsidP="00AB78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  <w:p w:rsidR="00AB788C" w:rsidRPr="00AB75F8" w:rsidRDefault="00AB788C" w:rsidP="00AB78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Архангельского сельсовета</w:t>
            </w:r>
          </w:p>
          <w:p w:rsidR="00AB788C" w:rsidRDefault="00AB788C" w:rsidP="00AB788C">
            <w:pPr>
              <w:jc w:val="both"/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>Городищенского района</w:t>
            </w:r>
            <w:r>
              <w:rPr>
                <w:sz w:val="28"/>
                <w:szCs w:val="28"/>
              </w:rPr>
              <w:t xml:space="preserve">                 _________     _________________</w:t>
            </w:r>
          </w:p>
          <w:p w:rsidR="00AB788C" w:rsidRPr="00AB75F8" w:rsidRDefault="00AB788C" w:rsidP="00AB788C">
            <w:pPr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 xml:space="preserve">   </w:t>
            </w:r>
            <w:r>
              <w:rPr>
                <w:sz w:val="24"/>
                <w:szCs w:val="24"/>
              </w:rPr>
              <w:t xml:space="preserve">(подпись)     </w:t>
            </w:r>
            <w:r w:rsidRPr="00AB75F8">
              <w:rPr>
                <w:sz w:val="24"/>
                <w:szCs w:val="24"/>
              </w:rPr>
              <w:t xml:space="preserve">     (инициалы, фамилия)</w:t>
            </w:r>
          </w:p>
          <w:p w:rsidR="00AB788C" w:rsidRPr="00AB75F8" w:rsidRDefault="00AB788C" w:rsidP="00AB788C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AB788C" w:rsidRDefault="00AB788C" w:rsidP="00AB788C">
            <w:pPr>
              <w:jc w:val="both"/>
              <w:rPr>
                <w:sz w:val="28"/>
                <w:szCs w:val="28"/>
              </w:rPr>
            </w:pPr>
          </w:p>
          <w:p w:rsidR="00AB788C" w:rsidRPr="00AB788C" w:rsidRDefault="00AB788C" w:rsidP="00AB788C">
            <w:pPr>
              <w:textAlignment w:val="top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E43B20" w:rsidRDefault="00E43B20"/>
    <w:sectPr w:rsidR="00E43B20" w:rsidSect="00E4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AB788C"/>
    <w:rsid w:val="00206201"/>
    <w:rsid w:val="002C3AD2"/>
    <w:rsid w:val="003846EA"/>
    <w:rsid w:val="00664108"/>
    <w:rsid w:val="00A01919"/>
    <w:rsid w:val="00A04430"/>
    <w:rsid w:val="00AB788C"/>
    <w:rsid w:val="00B9412B"/>
    <w:rsid w:val="00E43B20"/>
    <w:rsid w:val="00F21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wt-inlinehtml">
    <w:name w:val="gwt-inlinehtml"/>
    <w:basedOn w:val="a0"/>
    <w:rsid w:val="00AB78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3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2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4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1581</Characters>
  <Application>Microsoft Office Word</Application>
  <DocSecurity>0</DocSecurity>
  <Lines>13</Lines>
  <Paragraphs>3</Paragraphs>
  <ScaleCrop>false</ScaleCrop>
  <Company>Microsoft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Arkhangelskoe</dc:creator>
  <cp:lastModifiedBy>Arkhangelskoe</cp:lastModifiedBy>
  <cp:revision>1</cp:revision>
  <dcterms:created xsi:type="dcterms:W3CDTF">2020-01-29T05:03:00Z</dcterms:created>
  <dcterms:modified xsi:type="dcterms:W3CDTF">2020-01-29T05:03:00Z</dcterms:modified>
</cp:coreProperties>
</file>