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E12" w:rsidRPr="00944E12" w:rsidRDefault="00944E12" w:rsidP="00944E12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44E1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ВЕРХНЕЕЛЮЗАНСКОГО СЕЛЬСОВЕТА ГОРОДИЩЕНСКОГО РАЙОНА</w:t>
      </w:r>
    </w:p>
    <w:p w:rsidR="00944E12" w:rsidRPr="00944E12" w:rsidRDefault="00944E12" w:rsidP="00944E12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44E1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944E12" w:rsidRPr="00944E12" w:rsidRDefault="00944E12" w:rsidP="00944E12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44E1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944E12" w:rsidRPr="00944E12" w:rsidRDefault="00944E12" w:rsidP="00944E12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44E1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19.06.2020 № 52</w:t>
      </w:r>
    </w:p>
    <w:p w:rsidR="00944E12" w:rsidRPr="00944E12" w:rsidRDefault="00944E12" w:rsidP="00944E12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44E1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Верхняя Елюзань</w:t>
      </w:r>
    </w:p>
    <w:p w:rsidR="00944E12" w:rsidRPr="00944E12" w:rsidRDefault="00944E12" w:rsidP="00944E12">
      <w:pPr>
        <w:spacing w:before="240" w:after="6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44E12">
        <w:rPr>
          <w:rFonts w:ascii="Arial" w:eastAsia="Times New Roman" w:hAnsi="Arial" w:cs="Arial"/>
          <w:b/>
          <w:bCs/>
          <w:color w:val="000000"/>
          <w:position w:val="-2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«Предоставление выписок из похозяйственной книги»</w:t>
      </w:r>
    </w:p>
    <w:p w:rsidR="00944E12" w:rsidRPr="00944E12" w:rsidRDefault="00944E12" w:rsidP="00944E1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постановления администрации Верхнеелюзанского сельсовета Городищенского района Пензенской области </w:t>
      </w:r>
      <w:hyperlink r:id="rId4" w:tgtFrame="_blank" w:history="1">
        <w:r w:rsidRPr="00944E12">
          <w:rPr>
            <w:rFonts w:ascii="Arial" w:eastAsia="Times New Roman" w:hAnsi="Arial" w:cs="Arial"/>
            <w:color w:val="0000FF"/>
            <w:sz w:val="28"/>
            <w:lang w:eastAsia="ru-RU"/>
          </w:rPr>
          <w:t>от 20.03.2023 № 21</w:t>
        </w:r>
      </w:hyperlink>
      <w:r w:rsidRPr="00944E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944E12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 </w:t>
      </w: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постановлениями администрации Верхнеелюзанского сельсовета Городищенского района Пензенской области </w:t>
      </w:r>
      <w:hyperlink r:id="rId5" w:tgtFrame="_blank" w:history="1">
        <w:r w:rsidRPr="00944E1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27.04.2018 № 33</w:t>
        </w:r>
      </w:hyperlink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Верхнеелюзанского сельсовета Городищенского района Пензенской области» (с последующими изменениями), </w:t>
      </w:r>
      <w:hyperlink r:id="rId6" w:tgtFrame="_blank" w:history="1">
        <w:r w:rsidRPr="00944E1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18.05.2018 № 39</w:t>
        </w:r>
      </w:hyperlink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муниципального образования Верхнеелюзанский сельсовет Городищенский район Пензенской области» (с последующими изменениями), руководствуясь статьей 21 </w:t>
      </w:r>
      <w:hyperlink r:id="rId7" w:tgtFrame="_blank" w:history="1">
        <w:r w:rsidRPr="00944E1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Верхнеелюзанского сельсовета Городищенского района Пензенской области</w:t>
        </w:r>
      </w:hyperlink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(с последующими изменениями),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</w:t>
      </w:r>
      <w:r w:rsidRPr="00944E1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постановляет: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</w:t>
      </w: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Утвердить прилагаемый административный регламент предоставления муниципальной услуги «Предоставление выписок из похозяйственной книги» (далее – Административный регламент).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утратившими силу постановления администрации Верхнеелюзанского сельсовета Городищенского района Пензенской области: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8" w:tgtFrame="_blank" w:history="1">
        <w:r w:rsidRPr="00944E1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27.03.2013 № 24</w:t>
        </w:r>
      </w:hyperlink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 предоставления муниципальной услуги «Предоставление выписок из похозяйственной книги»;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hyperlink r:id="rId9" w:tgtFrame="_blank" w:history="1">
        <w:r w:rsidRPr="00944E1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25.06.2013 № 47</w:t>
        </w:r>
      </w:hyperlink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постановление администрации Верхнеелюзанского сельсовета Городищенского района Пензенской области от 27.03.2013 № 24 «Об утверждении административного регламента предоставления муниципальной услуги «Предоставление выписок из похозяйственной книги»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 </w:t>
      </w:r>
      <w:hyperlink r:id="rId10" w:tgtFrame="_blank" w:history="1">
        <w:r w:rsidRPr="00944E1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17.04.2020 № 32</w:t>
        </w:r>
      </w:hyperlink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постановление администрации Верхнеелюзанского сельсовета Городищенского района Пензенской области от 27.03.2013 № 24 «Об утверждении административного регламента предоставления муниципальной услуги «Предоставление выписок из похозяйственной книги».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 информационном бюллетене Комитета местного самоуправления Верхнеелюзанского сельсовета Городищенского района Пензенской области «Верхнеелюзанские вести»</w:t>
      </w: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и на официальном сайте администрации </w:t>
      </w: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Верхнеелюзанского сельсовета Городищенского района Пензенской области </w:t>
      </w: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 Настоящее постановление вступает в силу на следующий день после дня его официального опубликования, за исключением пункта 2.29 Административного регламента.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Пункт 2.29 Административного регламента вступает в силу, а пункт 2.28 Административного регламента утрачивает силу с 01.07.2020.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Контроль за исполнением настоящего постановления возложить на Главу администрации Верхнеелюзанского сельсовета Городищенского района Пензенской области.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944E12" w:rsidRPr="00944E12" w:rsidRDefault="00944E12" w:rsidP="00944E1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Верхнеелюзанского сельсовета</w:t>
      </w:r>
    </w:p>
    <w:p w:rsidR="00944E12" w:rsidRPr="00944E12" w:rsidRDefault="00944E12" w:rsidP="00944E1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944E12" w:rsidRPr="00944E12" w:rsidRDefault="00944E12" w:rsidP="00944E1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944E12" w:rsidRPr="00944E12" w:rsidRDefault="00944E12" w:rsidP="00944E1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Р.Р. Сенжапов</w:t>
      </w:r>
    </w:p>
    <w:p w:rsidR="00944E12" w:rsidRPr="00944E12" w:rsidRDefault="00944E12" w:rsidP="00944E1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944E12" w:rsidRPr="00944E12" w:rsidRDefault="00944E12" w:rsidP="00944E1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944E12" w:rsidRPr="00944E12" w:rsidRDefault="00944E12" w:rsidP="00944E1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Верхнеелюзанского сельсовета</w:t>
      </w:r>
    </w:p>
    <w:p w:rsidR="00944E12" w:rsidRPr="00944E12" w:rsidRDefault="00944E12" w:rsidP="00944E1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944E12" w:rsidRPr="00944E12" w:rsidRDefault="00944E12" w:rsidP="00944E1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944E12" w:rsidRPr="00944E12" w:rsidRDefault="00944E12" w:rsidP="00944E1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19.06.2020 № 52</w:t>
      </w:r>
    </w:p>
    <w:p w:rsidR="00944E12" w:rsidRPr="00944E12" w:rsidRDefault="00944E12" w:rsidP="00944E1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44E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44E1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</w:t>
      </w:r>
    </w:p>
    <w:p w:rsidR="00944E12" w:rsidRPr="00944E12" w:rsidRDefault="00944E12" w:rsidP="00944E1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44E1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администрации Верхнеелюзанского сельсовета Городищенского района Пензенской области</w:t>
      </w:r>
    </w:p>
    <w:p w:rsidR="00944E12" w:rsidRPr="00944E12" w:rsidRDefault="00944E12" w:rsidP="00944E1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44E1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предоставления муниципальной услуги «</w:t>
      </w:r>
      <w:r w:rsidRPr="00944E12">
        <w:rPr>
          <w:rFonts w:ascii="Arial" w:eastAsia="Times New Roman" w:hAnsi="Arial" w:cs="Arial"/>
          <w:b/>
          <w:bCs/>
          <w:color w:val="000000"/>
          <w:position w:val="-2"/>
          <w:sz w:val="32"/>
          <w:szCs w:val="32"/>
          <w:lang w:eastAsia="ru-RU"/>
        </w:rPr>
        <w:t>Предоставление выписок из похозяйственной книги»</w:t>
      </w:r>
    </w:p>
    <w:p w:rsidR="00944E12" w:rsidRPr="00944E12" w:rsidRDefault="00944E12" w:rsidP="00944E1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44E1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44E1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Структура административного регламента</w:t>
      </w:r>
    </w:p>
    <w:p w:rsidR="00944E12" w:rsidRPr="00944E12" w:rsidRDefault="00944E12" w:rsidP="00944E1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44E1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44E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1</w:t>
      </w:r>
    </w:p>
    <w:p w:rsidR="00944E12" w:rsidRPr="00944E12" w:rsidRDefault="00944E12" w:rsidP="00944E1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44E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ОБЩИЕ ПОЛОЖЕНИЯ;</w:t>
      </w:r>
    </w:p>
    <w:p w:rsidR="00944E12" w:rsidRPr="00944E12" w:rsidRDefault="00944E12" w:rsidP="00944E1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44E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44E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2</w:t>
      </w:r>
    </w:p>
    <w:p w:rsidR="00944E12" w:rsidRPr="00944E12" w:rsidRDefault="00944E12" w:rsidP="00944E1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44E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СТРАНДАРТ ПРЕДОСТАВЛЕНИЯ МУНИЦИПАЛЬНОЙ УСЛУГИ;</w:t>
      </w:r>
    </w:p>
    <w:p w:rsidR="00944E12" w:rsidRPr="00944E12" w:rsidRDefault="00944E12" w:rsidP="00944E1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44E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 </w:t>
      </w:r>
    </w:p>
    <w:p w:rsidR="00944E12" w:rsidRPr="00944E12" w:rsidRDefault="00944E12" w:rsidP="00944E1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44E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3</w:t>
      </w:r>
    </w:p>
    <w:p w:rsidR="00944E12" w:rsidRPr="00944E12" w:rsidRDefault="00944E12" w:rsidP="00944E1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44E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ЦЕНТРАХ;</w:t>
      </w:r>
    </w:p>
    <w:p w:rsidR="00944E12" w:rsidRPr="00944E12" w:rsidRDefault="00944E12" w:rsidP="00944E1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44E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44E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4</w:t>
      </w:r>
    </w:p>
    <w:p w:rsidR="00944E12" w:rsidRPr="00944E12" w:rsidRDefault="00944E12" w:rsidP="00944E1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44E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ФОРМЫ КОНТРОЛЯ ЗА ИСПОЛНЕНИЕМ АДМИНИСТРАТИВНОГО РЕГЛАМЕНТА;</w:t>
      </w:r>
    </w:p>
    <w:p w:rsidR="00944E12" w:rsidRPr="00944E12" w:rsidRDefault="00944E12" w:rsidP="00944E1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44E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44E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5</w:t>
      </w:r>
    </w:p>
    <w:p w:rsidR="00944E12" w:rsidRPr="00944E12" w:rsidRDefault="00944E12" w:rsidP="00944E1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44E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 МНОГОФУНКЦИОНАЛЬНОГО ЦЕНТРА, А ТАКЖЕ ИХ ДОЛЖНОСТНЫХ ЛИЦ, МУНИЦИПАЛЬНЫХ СЛУЖАЩИХ, РАБОТНИКОВ</w:t>
      </w:r>
    </w:p>
    <w:p w:rsidR="00944E12" w:rsidRPr="00944E12" w:rsidRDefault="00944E12" w:rsidP="00944E1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44E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44E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944E12" w:rsidRPr="00944E12" w:rsidRDefault="00944E12" w:rsidP="00944E12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1.1. Административный регламент устанавливает порядок и стандарт предоставления муниципальной услуги «Предоставление выписок из похозяйственной книги» (далее - муниципальная услуга), определяет сроки и последовательность административных процедур (действий) администрации </w:t>
      </w: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Верхнеелюзанского сельсовета Городищенского района Пензенской области </w:t>
      </w: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(далее - Администрация) при предоставлении муниципальной услуги.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944E12" w:rsidRPr="00944E12" w:rsidRDefault="00944E12" w:rsidP="00944E1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1.2. Заявителями при предоставлении муниципальной услуги являются г</w:t>
      </w: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раждане, являющиеся членами личного подсобного хозяйства, зарегистрированного в похозяйственной книге, либо их уполномоченные представители, обратившиеся в Администрацию с заявлением о предоставлении выписки из похозяйственной книги (далее – заявители).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1.3. Информирование заявителя о предоставлении муниципальной услуги осуществляется: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1.3.1. Лично;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http://verhneeluzansk.gorodishe.pnzreg.ru//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при личном обращении заявителя;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по телефону.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</w:t>
      </w: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срок предоставления муниципальной услуги;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Пензенской области и нормативными правовыми актами </w:t>
      </w:r>
      <w:r w:rsidRPr="00944E1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Верхнеелюзанского сельсовета Городищенского района Пензенской области</w:t>
      </w: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9) перечень оснований для </w:t>
      </w: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отказа в приеме документов, необходимых для предоставления муниципальной услуги, </w:t>
      </w: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приостановления или отказа в предоставлении муниципальной услуги;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1.8. Доступ к информации о сроках и порядке предоставления муниципальной услуги осуществляется без выполнения заявителем 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</w:t>
      </w: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место нахождения и график работы Администрации и МФЦ;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Требования к информационным стендам МФЦ установлены пунктом 2.20 Административного регламента.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44E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 Стандарт предоставления муниципальной услуги</w:t>
      </w:r>
    </w:p>
    <w:p w:rsidR="00944E12" w:rsidRPr="00944E12" w:rsidRDefault="00944E12" w:rsidP="00944E1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44E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2.1. Наименование муниципальной услуги - Предоставление выписок из похозяйственной книги.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 предоставляющего муниципальную услугу</w:t>
      </w:r>
    </w:p>
    <w:p w:rsidR="00944E12" w:rsidRPr="00944E12" w:rsidRDefault="00944E12" w:rsidP="00944E1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выдача выписки из похозяйственной книги;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выдача уведомления об отказе в выдаче выписки из похозяйственной книги.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2.4. </w:t>
      </w: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Срок предоставления муниципальной услуги 15 рабочих дней со дня предоставления документов, указанных в пункте 2.6. Административного регламента в Администрацию.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Предоставление муниципальной услуги осуществляется в соответствии со следующими нормативными правовыми актами: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Конституцией Российской Федерации от 12.12.1993, («Российская газета», № 237, 25.12.1993);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06.10.2003 № 131-ФЗ «Об общих принципах организации местного самоуправления в Российской Федерации» (с последующими изменениями) («Собрание законодательства Российской Федерации», 06.10.2003, №40, ст.3822);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27.07.2010 № 210-ФЗ «Об организации предоставления государственных и муниципальных услуг» (с последующими изменениями) (далее - Федеральный закон № 210-ФЗ) («Собрание законодательства Российской Федерации», 02.08.2010, №31, ст.4179);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02.05.2006 № 59-ФЗ «О порядке рассмотрения обращений граждан Российской Федерации» (с последующими изменениями) («Собрание законодательства Российской Федерации», 08.05.2006, №19, ст.2060);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27.07.2006 №152- ФЗ «О персональных данных) (с последующими изменениями) («Российская газета», № 165, 29.07.2006);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22.10.2004 № 125-ФЗ «Об архивном деле в Российской Федерации» (с последующими изменениями) ("Собрание законодательства РФ", 25.10.2004, N 43, ст. 4169);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13.07.2015 N 218-ФЗ "О государственной регистрации недвижимости"(с последующими изменениями) (Официальный интернет-портал правовой информации http://www.pravo.gov.ru, 14.07.2015);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7 июля 2003 г. N 112-ФЗ «О личном подсобном хозяйстве» (с последующими изменениями); ("Российская газета", N 135, 10.07.2003);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-Приказом Федеральной службы государственной регистрации, кадастра и картографии от 25.08.2021 г. №П/0368 «Об установлении формы выписки из похозяйственной книги о наличии у гражданина права на земельный участок» (официальный интернет-портал правовой информации http://pravo.gov.ru, 28.09.2021);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Верхнеелюзанского сельсовета Городищенского района Пензенской области </w:t>
      </w:r>
      <w:hyperlink r:id="rId11" w:tgtFrame="_blank" w:history="1">
        <w:r w:rsidRPr="00944E1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20.03.2023 № 21</w:t>
        </w:r>
      </w:hyperlink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Приказом Министерства сельского хозяйства Российской Федерации от 11.10.2010 N 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 (с последующими изменениями) ("Бюллетень нормативных актов федеральных органов исполнительной власти", N 50, 13.12.2010);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12" w:tgtFrame="_blank" w:history="1">
        <w:r w:rsidRPr="00944E1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Верхнеелюзанского сельсовета Городищенского района Пензенской области</w:t>
        </w:r>
      </w:hyperlink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(«Верхнеелюзанские вести» от 07.12.2005 № 72);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постановлением Администрации </w:t>
      </w:r>
      <w:hyperlink r:id="rId13" w:tgtFrame="_blank" w:history="1">
        <w:r w:rsidRPr="00944E1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18.05.2018 № 39</w:t>
        </w:r>
      </w:hyperlink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муниципального образования Верхнеелюзанский сельсовет Городищенский район Пензенской области» (с последующими изменениями) – информационный бюллетень «Верхнеелюзанские вести» от 18.05.2018 № 28);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Администрации </w:t>
      </w:r>
      <w:hyperlink r:id="rId14" w:tgtFrame="_blank" w:history="1">
        <w:r w:rsidRPr="00944E1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27.04.2018 № 33</w:t>
        </w:r>
      </w:hyperlink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Верхнеелюзанского сельсовета Городищенского района Пензенской области» - («Верхнеелюзанские вести» от 27.04.2018 № 23);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44E1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постановлением Администрации </w:t>
      </w:r>
      <w:hyperlink r:id="rId15" w:tgtFrame="_blank" w:history="1">
        <w:r w:rsidRPr="00944E12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10.10.2018 № 82</w:t>
        </w:r>
      </w:hyperlink>
      <w:r w:rsidRPr="00944E12">
        <w:rPr>
          <w:rFonts w:ascii="Arial" w:eastAsia="Times New Roman" w:hAnsi="Arial" w:cs="Arial"/>
          <w:b/>
          <w:bCs/>
          <w:color w:val="000000"/>
          <w:position w:val="-2"/>
          <w:sz w:val="32"/>
          <w:szCs w:val="32"/>
          <w:lang w:eastAsia="ru-RU"/>
        </w:rPr>
        <w:t> </w:t>
      </w:r>
      <w:r w:rsidRPr="00944E1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«Об утверждении Порядка подачи и рассмотрения жалоб на решения и действия (бездействие) администрации Верхнеелюзанского сельсовета Городищенского района Пензенской области, должностных лиц, муниципальных служащих администрации Верхнеелюзанского сельсовета Городищенского района Пензенской области при предоставлении муниципальных услуг» – (информационный бюллетень «Верхнеелюзанские хори» № 56 от 10.10.2018).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настоящим Регламентом.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</w:t>
      </w: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944E12" w:rsidRPr="00944E12" w:rsidRDefault="00944E12" w:rsidP="00944E1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2.6.1. заявление, с указанием целей, для которых необходимо предоставление выписки из похозяйственной книги, по форме приложения № 1 к Административному регламенту;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2.6.2. документ, удостоверяющий личность заявителя;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2.6.3.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2.7. </w:t>
      </w: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2.7.1. акт об изменении адреса, если имело место изменение названия улицы и (или) номера дома.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 документов, указанных в пункте 2.7. Административного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Непредставление заявителем документа, указанного в пункте 2.7. Административного регламента, не является основанием для отказа заявителю в предоставлении муниципальной услуги.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2.8. Заявитель представляет оригиналы и копии документов, указанных в пункте 2.6 Административного регламента.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направления документов посредством почтовой связи, заявитель предоставляет копии документов, указанные в пункте 2.6 Административного регламента, заверенные в установленном законом Российской Федерации порядке.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лично на бумажном носителе по адресу Администрации;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на бумажном носителе через МФЦ, с которым у Администрации заключено соглашение о взаимодействии.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2.10. 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2.11. </w:t>
      </w: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предоставлении муниципальной услуги заявителю отказывается в случае: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2.11.1. непредставления или неполного представления документов, указанных в пункте 2.6 Административного регламента;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2.11.2. заявитель не является членом личного подсобного хозяйства (согласно сведениям из похозяйственной книги), относительно которого запрашивается выписка из похозяйственной книги;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2.11.3. отсутствия в похозяйственной книге запрашиваемых заявителем сведений.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944E12" w:rsidRPr="00944E12" w:rsidRDefault="00944E12" w:rsidP="00944E1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2.12. Основания для приостановления предоставления муниципальной услуги отсутствуют.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2.13. Для предоставления муниципальной услуги не требуется предоставления иных муниципальных услуг.</w:t>
      </w:r>
    </w:p>
    <w:p w:rsidR="00944E12" w:rsidRPr="00944E12" w:rsidRDefault="00944E12" w:rsidP="00944E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2.14. </w:t>
      </w: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Муниципальная услуга предоставляется бесплатно.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2.15. </w:t>
      </w: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2.16. Регистрация заявления заявителя о предоставлении муниципальной услуги осуществляется в день его получения.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2.17.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Помещения Администрации и МФЦ должны соответствовать санитарным правилам СП 2.2.3670-20 "Санитарно-эпидемиологические требования к условиям труда", утвержденным постановлением Главного государственного санитарного врача РФ от 02.12.2020 №40.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Верхнеелюзанского сельсовета Городищенского района Пензенской области </w:t>
      </w:r>
      <w:hyperlink r:id="rId16" w:tgtFrame="_blank" w:history="1">
        <w:r w:rsidRPr="00944E1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20.03.2023 № 21</w:t>
        </w:r>
      </w:hyperlink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информационными стендами, содержащими визуальную и текстовую информацию;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стульями и столами для возможности оформления документов.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номера кабинета;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2.26.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2.27.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2.28. На территории, прилегающей к зданию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 I, II групп, </w:t>
      </w: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На территории, прилегающей к зданию</w:t>
      </w: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Администрации и МФЦ</w:t>
      </w: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2.30.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2.31. 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2.32. 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2.33.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2.34. 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2.35. Показателями доступности предоставления муниципальной услуги являются: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предоставление возможности получения муниципальной услуги в МФЦ;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транспортная или пешая доступность к местам предоставления муниципальной услуги;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2.36. Показателями качества предоставления муниципальной услуги являются: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соблюдение сроков предоставления муниципальной услуги;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2.37.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при подаче документов для получения муниципальной услуги;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при получении результата предоставления муниципальной услуги.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2.38. </w:t>
      </w: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2.39. Муниципальная услуга предоставляется в МФЦ.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обращении заявителя в МФЦ обеспечивается передача заявления в Администрацию, а также выдача в МФЦ заявителю результата предоставления муниципальной услуги в порядке и сроки, установленные соглашением о взаимодействии.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44E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3. </w:t>
      </w:r>
      <w:r w:rsidRPr="00944E12">
        <w:rPr>
          <w:rFonts w:ascii="Arial" w:eastAsia="Times New Roman" w:hAnsi="Arial" w:cs="Arial"/>
          <w:b/>
          <w:bCs/>
          <w:color w:val="000000"/>
          <w:position w:val="-2"/>
          <w:sz w:val="30"/>
          <w:lang w:eastAsia="ru-RU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944E12" w:rsidRPr="00944E12" w:rsidRDefault="00944E12" w:rsidP="00944E1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44E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3.1.1. Прием и регистрация заявления и документов, необходимых для предоставления муниципальной услуги.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3.1.2. Рассмотрение заявления и документов, необходимых для предоставления муниципальной услуги, формирование и направление межведомственных запросов и принятие решения о выдаче выписки из похозяйственной книги или об отказе в выдаче выписки из похозяйственной книги.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3.1.3. Выдача заявителю выписки из похозяйственной книги или уведомления об отказе в выдаче выписки из похозяйственной книги.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документов, необходимых для предоставления муниципальной услуги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3.2. </w:t>
      </w:r>
      <w:r w:rsidRPr="00944E1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Основанием для начала предоставления муниципальной услуги и начала административной процедуры является поступившее от заявителя в Администрацию, в МФЦ </w:t>
      </w: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с прилагаемыми к нему документами.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3.3. 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Заявителю выдается расписка-уведомление о приеме и регистрации в Администрации заявления и документов, в которой указываются: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дата приема и регистрации;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регистрационный номер в журнале учета поступивших документов;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фамилия и инициалы сотрудника, принявшего заявление и сделавшего соответствующую запись в журнале учета поступивших документов.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3.4. Заявление и документы, поступившие в Администрацию по почте либо через МФЦ, принимаются в установленном в Администрации порядке делопроизводства.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Заявителю по почте направляется расписка-уведомление о дате приема и регистрации заявления и документов, в которой указывается: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дата приема и регистрации;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регистрационный номер принятого заявления о предоставлении муниципальной услуги в журнале учета поступивших документов.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3.5. Регистрация заявления и документов оформляется в установленном в Администрации порядке делопроизводства, в журнале учета заявлений и выдачи выписок из похозяйственной книги (далее - журнал) (приложение № 2 к Административному регламенту)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Зарегистрированное заявление и документы передаются специалисту Администрации, ответственному за предоставление муниципальной услуги (далее – ответственный исполнитель).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3.6. </w:t>
      </w: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- 1 рабочий день со дня поступления заявления и документов в Администрацию.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Критерием для приема и регистрации заявления и документов является поступление заявления и документов, указанных в пункте 2.6. Административного регламента.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Результатом административной процедуры является регистрация заявления и документов.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Способ фиксации - присвоение заявлению и документам регистрационного номера.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и документов, необходимых для предоставления муниципальной услуги и принятие решения о выдаче или об отказе в выдаче выписки из похозяйственной книги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3.10. Основанием для начала административной процедуры является поступление зарегистрированного заявления и документов на рассмотрение ответственному исполнителю.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3.11. Ответственный исполнитель осуществляет проверку сведений, содержащихся в заявлении и документах с целью определения: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полноты и достоверности сведений, содержащихся в документах;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согласованности представленной информации между отдельными документами;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наличия оснований для отказа в предоставлении муниципальной услуги, предусмотренных пунктом 2.11 Административного регламента.</w:t>
      </w:r>
    </w:p>
    <w:p w:rsidR="00944E12" w:rsidRPr="00944E12" w:rsidRDefault="00944E12" w:rsidP="00944E12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3.12. Ответственный исполнитель в рамках межведомственного информационного взаимодействия запрашивает документ, указанный в пункте 2.7 Административного регламента, в случае если он не предоставлен заявителем самостоятельно.</w:t>
      </w:r>
    </w:p>
    <w:p w:rsidR="00944E12" w:rsidRPr="00944E12" w:rsidRDefault="00944E12" w:rsidP="00944E12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3.13. По результатам проверки представленных заявителем и полученных по межведомственным запросам документов, в случае отсутствия оснований для отказа в предоставлении муниципальной услуги, предусмотренных пунктом 2.11 Административного регламента, ответственный исполнитель подготавливает проект выписки из похозяйственной книги </w:t>
      </w: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форме, утвержденной приказом Федеральной службы государственной регистрации, кадастра и картографии от 25.08.2021 №П/0368</w:t>
      </w: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, визирует ее и передает на подпись главе Администрации.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Верхнеелюзанского сельсовета Городищенского района Пензенской области </w:t>
      </w:r>
      <w:hyperlink r:id="rId17" w:tgtFrame="_blank" w:history="1">
        <w:r w:rsidRPr="00944E1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20.03.2023 № 21</w:t>
        </w:r>
      </w:hyperlink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3.14. Проект выписки из похозяйственной книги составляется в двух экземплярах. Оба экземпляра являются подлинными.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3.15. </w:t>
      </w: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 случае выявления оснований для отказа в выдаче </w:t>
      </w: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выписки из похозяйственной книги</w:t>
      </w: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, указанных в </w:t>
      </w: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пункте 2.11</w:t>
      </w: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Административного регламента, ответственный исполнитель готовит проект уведомления об отказе в выдаче </w:t>
      </w: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выписки из похозяйственной книги </w:t>
      </w: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с указанием причин отказа и представляет на подпись главе Администрации.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3.16. Подготовленный проект выписки из похозяйственной книги либо проект уведомления об отказе в выдаче выписки из похозяйственной книги направляется на подпись и заверения печатью главе Администрации.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3.17. Глава Администрации рассматривает подготовленный проект выписки из похозяйственной книги либо уведомления об отказе в выдаче выписки из похозяйственной книги и подписывает его, после чего специалист Администрации, ответственный за прием и регистрацию заявления и документов регистрирует выписку из похозяйственной книги либо уведомление об отказе в выдаче выписки из похозяйственной книги в установленном порядке и передает их ответственному исполнителю.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3.18. Максимальный срок выполнения административной процедуры – 10 рабочих дней со дня поступления зарегистрированного заявления и приложенных к нему документов ответственному исполнителю.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3.19. Критерием принятия решения о предоставлении (отказе в предоставлении) муниципальной услуги является наличие (отсутствие) оснований, указанных в пункте 2.11 Административного регламента.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3.20. Результатом административной процедуры является подписанная главой Администрации выписка из похозяйственной книги либо уведомление об отказе в выдаче выписки из похозяйственной книги.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3.21. Способ фиксации – присвоение регистрационного номера подписанной выписке из похозяйственной книги либо уведомлению об отказе в выдаче выписки из похозяйственной книги.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заявителю выписки из похозяйственной книги или уведомления об отказе в выдаче выписки из похозяйственной книги</w:t>
      </w:r>
    </w:p>
    <w:p w:rsidR="00944E12" w:rsidRPr="00944E12" w:rsidRDefault="00944E12" w:rsidP="00944E1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3.22. Основанием для начала административной процедуры являются подписанные и зарегистрированные в установленном порядке следующие документы: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выписка из похозяйственной книги;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уведомление об отказе в выдаче выписки из похозяйственной книги.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3.23. Ответственный исполнитель в течение 2 рабочих дней со дня подписания главой Администрации выписки из похозяйственной книги либо уведомления об отказе в выдаче выписки из похозяйственной книги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Прибывший в назначенный день заявитель предъявляет документы, удостоверяющие личность.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После внесения этих данных в журнал, ответственный исполнитель выдает заявителю два экземпляра выписки из похозяйственной книги либо один экземпляр уведомления об отказе в выдаче выписка из похозяйственной книги.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случае,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 вместе с сопроводительным письмом подписанным главой Администрации два экземпляра выписки из похозяйственной книги либо один экземпляр уведомления об отказе в выдаче выписка из похозяйственной книги.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3.24. Результат предоставления муниципальной услуги направляется заявителю одним из способов, указанном в заявлении: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виде документа на бумажном носителе, который заявитель получает непосредственно при личном обращении в Администрацию;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виде документа на бумажном носителе, который заявитель получает через МФЦ;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виде документа на бумажном носителе, который направляется заявителю посредством почтового отправления.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3.25. Максимальный срок административной процедуры составляет - 4 рабочих дня со дня подписания главой Администрации выписки из похозяйственной книги или уведомления об отказе в выдаче выписки из похозяйственной книги.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3.26. Критерием для выдачи результата предоставления муниципальной услуги является наличие зарегистрированной в установленном в Администрации порядке делопроизводства выписки из похозяйственной книги либо уведомления об отказе в выдаче выписки из похозяйственной книги.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3.27. Результатом административной процедуры является выдача заявителю результата предоставления муниципальной услуги.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3.28. Способ фиксации – расписка заявителя в получении выписки из похозяйственной книги либо уведомления об отказе в выдаче выписки из похозяйственной книги или отметка в журнале исходящей корреспонденции о направлении выписки из похозяйственной книги либо уведомления об отказе в выдаче выписки из похозяйственной книги посредством почтового отправления.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3.29. Заявление может быть подано через МФЦ.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МФЦ принимает от заявителя заявление и документы и регистрирует их.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 приеме у заявителя заявления и документов специалист МФЦ: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3.30. Срок выполнения данного административного действия не более 30 минут.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3.31. Передачу и доставку заявления и документов из МФЦ в Администрацию осуществляет специалист МФЦ - курьер (далее - курьер) </w:t>
      </w: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не позднее одного рабочего дня, следующего за днем регистрации заявления и документов.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3.32. Специалист Администрации, ответственный за прием и регистрацию </w:t>
      </w: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заявления и </w:t>
      </w: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документов по предоставлению муниципальной услуги, регистрирует заявление и документы в установленном порядке в день передачи курьером </w:t>
      </w: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заявления и д</w:t>
      </w: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окументов заявителя из МФЦ в Администрацию.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3.33. Результат предоставления муниципальной услуги направляется заявителю одним из способов, указанным им в заявлении.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 и документов, Администрация обеспечивает передачу выписки из похозяйственной книги либо уведомления об отказе в выдаче выписки из похозяйственной книги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3.34. При выдаче заявителю результата предоставления муниципальной услуги специалист МФЦ проверяет документ, удостоверяющий личность заявителя. Заявителю выдается результат предоставления муниципальной услуги под подпись с указанием даты его получения.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3.35. 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3.36.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3.37. При обращении об исправлении технической ошибки заявитель представляет: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заявление об исправлении технической ошибки;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3.38.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3.39.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3.40.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3.41.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 </w:t>
      </w: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выписки из похозяйственной книги либо нового</w:t>
      </w:r>
      <w:r w:rsidRPr="00944E12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  <w:lang w:eastAsia="ru-RU"/>
        </w:rPr>
        <w:t> </w:t>
      </w: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уведомления об отказе в выдаче выписки из похозяйственной книги</w:t>
      </w: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3.42.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3.43. Ответственный исполнитель подписывает </w:t>
      </w: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выписку из похозяйственной книги и</w:t>
      </w: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передает ее,</w:t>
      </w: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либо</w:t>
      </w:r>
      <w:r w:rsidRPr="00944E12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  <w:lang w:eastAsia="ru-RU"/>
        </w:rPr>
        <w:t> </w:t>
      </w: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уведомление об отказе в выдаче выписки из похозяйственной книги</w:t>
      </w:r>
      <w:r w:rsidRPr="00944E12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  <w:lang w:eastAsia="ru-RU"/>
        </w:rPr>
        <w:t> </w:t>
      </w: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3.44. Глава Администрации подписывает </w:t>
      </w: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выписку из похозяйственной книги и заверяет ее печатью, либо</w:t>
      </w: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подписывает </w:t>
      </w: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уведомление об отказе в выдаче выписки из похозяйственной книги</w:t>
      </w: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3.45.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3.46.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 </w:t>
      </w: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выписка из похозяйственной книги либо</w:t>
      </w:r>
      <w:r w:rsidRPr="00944E12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  <w:lang w:eastAsia="ru-RU"/>
        </w:rPr>
        <w:t> </w:t>
      </w: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уведомление об отказе в выдаче выписки из похозяйственной книги</w:t>
      </w: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уведомление об отсутствии </w:t>
      </w: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технической ошибки в выданном в результате предоставления муниципальной услуги документе.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3.47.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 </w:t>
      </w: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выписка из похозяйственной книги либо</w:t>
      </w:r>
      <w:r w:rsidRPr="00944E12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  <w:lang w:eastAsia="ru-RU"/>
        </w:rPr>
        <w:t> </w:t>
      </w: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уведомление об отказе в выдаче выписки из похозяйственной книги</w:t>
      </w: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44E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 регламента</w:t>
      </w:r>
    </w:p>
    <w:p w:rsidR="00944E12" w:rsidRPr="00944E12" w:rsidRDefault="00944E12" w:rsidP="00944E1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44E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944E12">
        <w:rPr>
          <w:rFonts w:ascii="Arial" w:eastAsia="Times New Roman" w:hAnsi="Arial" w:cs="Arial"/>
          <w:color w:val="92D050"/>
          <w:position w:val="-2"/>
          <w:sz w:val="24"/>
          <w:szCs w:val="24"/>
          <w:lang w:eastAsia="ru-RU"/>
        </w:rPr>
        <w:t> </w:t>
      </w: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4.5.2. Соблюдение сроков выполнения административных процедур при предоставлении муниципальной услуги.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44E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944E12" w:rsidRPr="00944E12" w:rsidRDefault="00944E12" w:rsidP="00944E1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44E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944E12" w:rsidRPr="00944E12" w:rsidRDefault="00944E12" w:rsidP="00944E1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№ 210-ФЗ «Об организации предоставления государственных и муниципальных услуг», и в порядке, предусмотренном главой 2.1 Федерального закона № 210-ФЗ.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</w:t>
      </w: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обжалования решений и действий (бездействия), совершенных при предоставлении муниципальной услуги</w:t>
      </w:r>
    </w:p>
    <w:p w:rsidR="00944E12" w:rsidRPr="00944E12" w:rsidRDefault="00944E12" w:rsidP="00944E1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 Федеральный закон № 210-ФЗ;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 </w:t>
      </w: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 </w:t>
      </w:r>
      <w:hyperlink r:id="rId18" w:tgtFrame="_blank" w:history="1">
        <w:r w:rsidRPr="00944E1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10.10.2018 № 82</w:t>
        </w:r>
      </w:hyperlink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Верхнеелюзанского сельсовета Городищенского района Пензенской области, должностных лиц, муниципальных служащих администрации Верхнеелюзанского сельсовета Городищенского района Пензенской области при предоставлении муниципальных услуг»</w:t>
      </w: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ФЗ № 210-ФЗ.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Приложение № 1</w:t>
      </w:r>
    </w:p>
    <w:p w:rsidR="00944E12" w:rsidRPr="00944E12" w:rsidRDefault="00944E12" w:rsidP="00944E12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к административному регламенту</w:t>
      </w:r>
    </w:p>
    <w:p w:rsidR="00944E12" w:rsidRPr="00944E12" w:rsidRDefault="00944E12" w:rsidP="00944E12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представления муниципальной услуги</w:t>
      </w:r>
    </w:p>
    <w:p w:rsidR="00944E12" w:rsidRPr="00944E12" w:rsidRDefault="00944E12" w:rsidP="00944E12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«Предоставление выписок</w:t>
      </w:r>
    </w:p>
    <w:p w:rsidR="00944E12" w:rsidRPr="00944E12" w:rsidRDefault="00944E12" w:rsidP="00944E12">
      <w:pPr>
        <w:spacing w:after="0" w:line="240" w:lineRule="auto"/>
        <w:ind w:firstLine="567"/>
        <w:jc w:val="right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из похозяйственной книги»</w:t>
      </w:r>
    </w:p>
    <w:p w:rsidR="00944E12" w:rsidRPr="00944E12" w:rsidRDefault="00944E12" w:rsidP="00944E12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before="240" w:after="6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</w:t>
      </w:r>
    </w:p>
    <w:p w:rsidR="00944E12" w:rsidRPr="00944E12" w:rsidRDefault="00944E12" w:rsidP="00944E12">
      <w:pPr>
        <w:spacing w:before="240" w:after="6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944E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на предоставление муниципальной услуги</w:t>
      </w:r>
    </w:p>
    <w:p w:rsidR="00944E12" w:rsidRPr="00944E12" w:rsidRDefault="00944E12" w:rsidP="00944E12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Главе администрации</w:t>
      </w:r>
    </w:p>
    <w:p w:rsidR="00944E12" w:rsidRPr="00944E12" w:rsidRDefault="00944E12" w:rsidP="00944E12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Верхнеелюзанского сельсовета</w:t>
      </w:r>
    </w:p>
    <w:p w:rsidR="00944E12" w:rsidRPr="00944E12" w:rsidRDefault="00944E12" w:rsidP="00944E12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Городищенского района</w:t>
      </w:r>
    </w:p>
    <w:p w:rsidR="00944E12" w:rsidRPr="00944E12" w:rsidRDefault="00944E12" w:rsidP="00944E12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Пензенской области</w:t>
      </w:r>
    </w:p>
    <w:p w:rsidR="00944E12" w:rsidRPr="00944E12" w:rsidRDefault="00944E12" w:rsidP="00944E12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____________________________________________</w:t>
      </w:r>
    </w:p>
    <w:p w:rsidR="00944E12" w:rsidRPr="00944E12" w:rsidRDefault="00944E12" w:rsidP="00944E12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от __________________________________</w:t>
      </w:r>
    </w:p>
    <w:p w:rsidR="00944E12" w:rsidRPr="00944E12" w:rsidRDefault="00944E12" w:rsidP="00944E12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(Ф.И.О. (отчество при наличии)</w:t>
      </w:r>
    </w:p>
    <w:p w:rsidR="00944E12" w:rsidRPr="00944E12" w:rsidRDefault="00944E12" w:rsidP="00944E12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lastRenderedPageBreak/>
        <w:t>__________________________________</w:t>
      </w:r>
    </w:p>
    <w:p w:rsidR="00944E12" w:rsidRPr="00944E12" w:rsidRDefault="00944E12" w:rsidP="00944E1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проживающего: ___________________</w:t>
      </w:r>
    </w:p>
    <w:p w:rsidR="00944E12" w:rsidRPr="00944E12" w:rsidRDefault="00944E12" w:rsidP="00944E1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</w:t>
      </w:r>
    </w:p>
    <w:p w:rsidR="00944E12" w:rsidRPr="00944E12" w:rsidRDefault="00944E12" w:rsidP="00944E1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тел. ____________________________</w:t>
      </w:r>
    </w:p>
    <w:p w:rsidR="00944E12" w:rsidRPr="00944E12" w:rsidRDefault="00944E12" w:rsidP="00944E1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944E12" w:rsidRPr="00944E12" w:rsidRDefault="00944E12" w:rsidP="00944E1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</w:t>
      </w:r>
    </w:p>
    <w:p w:rsidR="00944E12" w:rsidRPr="00944E12" w:rsidRDefault="00944E12" w:rsidP="00944E1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серия ___________№ ______________</w:t>
      </w:r>
    </w:p>
    <w:p w:rsidR="00944E12" w:rsidRPr="00944E12" w:rsidRDefault="00944E12" w:rsidP="00944E1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когда и кем выдан________________</w:t>
      </w:r>
    </w:p>
    <w:p w:rsidR="00944E12" w:rsidRPr="00944E12" w:rsidRDefault="00944E12" w:rsidP="00944E12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0" w:name="P581"/>
      <w:bookmarkStart w:id="1" w:name="P400"/>
      <w:bookmarkEnd w:id="0"/>
      <w:bookmarkEnd w:id="1"/>
      <w:r w:rsidRPr="00944E1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944E12" w:rsidRPr="00944E12" w:rsidRDefault="00944E12" w:rsidP="00944E1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прошу выдать выписку из похозяйственной книги.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заявлению прилагаются следующие документы: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944E12" w:rsidRPr="00944E12" w:rsidRDefault="00944E12" w:rsidP="00944E1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 _____________________</w:t>
      </w:r>
    </w:p>
    <w:p w:rsidR="00944E12" w:rsidRPr="00944E12" w:rsidRDefault="00944E12" w:rsidP="00944E1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(дата) (подпись)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Приложение № 2</w:t>
      </w:r>
    </w:p>
    <w:p w:rsidR="00944E12" w:rsidRPr="00944E12" w:rsidRDefault="00944E12" w:rsidP="00944E12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к административному регламенту</w:t>
      </w:r>
    </w:p>
    <w:p w:rsidR="00944E12" w:rsidRPr="00944E12" w:rsidRDefault="00944E12" w:rsidP="00944E12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представления муниципальной услуги</w:t>
      </w:r>
    </w:p>
    <w:p w:rsidR="00944E12" w:rsidRPr="00944E12" w:rsidRDefault="00944E12" w:rsidP="00944E12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944E12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«Предоставление выписок</w:t>
      </w:r>
    </w:p>
    <w:p w:rsidR="00944E12" w:rsidRPr="00944E12" w:rsidRDefault="00944E12" w:rsidP="00944E1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из похозяйственной книги»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534"/>
      <w:bookmarkEnd w:id="2"/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3" w:name="P565"/>
      <w:bookmarkEnd w:id="3"/>
      <w:r w:rsidRPr="00944E1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Журнал</w:t>
      </w:r>
    </w:p>
    <w:p w:rsidR="00944E12" w:rsidRPr="00944E12" w:rsidRDefault="00944E12" w:rsidP="00944E1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44E1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учета заявлений о выдаче </w:t>
      </w:r>
      <w:r w:rsidRPr="00944E1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выписки из похозяйственной книги</w:t>
      </w:r>
    </w:p>
    <w:p w:rsidR="00944E12" w:rsidRPr="00944E12" w:rsidRDefault="00944E12" w:rsidP="00944E12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944E1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/>
      </w:tblPr>
      <w:tblGrid>
        <w:gridCol w:w="543"/>
        <w:gridCol w:w="1221"/>
        <w:gridCol w:w="2636"/>
        <w:gridCol w:w="2521"/>
        <w:gridCol w:w="2867"/>
        <w:gridCol w:w="2387"/>
        <w:gridCol w:w="1661"/>
        <w:gridCol w:w="1614"/>
      </w:tblGrid>
      <w:tr w:rsidR="00944E12" w:rsidRPr="00944E12" w:rsidTr="00944E1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12" w:rsidRPr="00944E12" w:rsidRDefault="00944E12" w:rsidP="0094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E12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12" w:rsidRPr="00944E12" w:rsidRDefault="00944E12" w:rsidP="0094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E12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12" w:rsidRPr="00944E12" w:rsidRDefault="00944E12" w:rsidP="0094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E12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Фамилия, имя, отчество (при наличии) заявителя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12" w:rsidRPr="00944E12" w:rsidRDefault="00944E12" w:rsidP="0094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E12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Адрес регистрации по месту жительства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12" w:rsidRPr="00944E12" w:rsidRDefault="00944E12" w:rsidP="0094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E12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Дата выдачи выписки из похозяйствен ной книги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12" w:rsidRPr="00944E12" w:rsidRDefault="00944E12" w:rsidP="0094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E12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Подпись заявителя в получении выписки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12" w:rsidRPr="00944E12" w:rsidRDefault="00944E12" w:rsidP="0094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E12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Отказ в выдаче выписки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12" w:rsidRPr="00944E12" w:rsidRDefault="00944E12" w:rsidP="0094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E12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Примечание</w:t>
            </w:r>
          </w:p>
        </w:tc>
      </w:tr>
      <w:tr w:rsidR="00944E12" w:rsidRPr="00944E12" w:rsidTr="00944E1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12" w:rsidRPr="00944E12" w:rsidRDefault="00944E12" w:rsidP="0094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E12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12" w:rsidRPr="00944E12" w:rsidRDefault="00944E12" w:rsidP="0094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E12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12" w:rsidRPr="00944E12" w:rsidRDefault="00944E12" w:rsidP="0094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E12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12" w:rsidRPr="00944E12" w:rsidRDefault="00944E12" w:rsidP="0094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E12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12" w:rsidRPr="00944E12" w:rsidRDefault="00944E12" w:rsidP="0094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E12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12" w:rsidRPr="00944E12" w:rsidRDefault="00944E12" w:rsidP="0094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E12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12" w:rsidRPr="00944E12" w:rsidRDefault="00944E12" w:rsidP="0094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E12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12" w:rsidRPr="00944E12" w:rsidRDefault="00944E12" w:rsidP="0094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E12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  <w:tr w:rsidR="00944E12" w:rsidRPr="00944E12" w:rsidTr="00944E1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12" w:rsidRPr="00944E12" w:rsidRDefault="00944E12" w:rsidP="0094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E12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12" w:rsidRPr="00944E12" w:rsidRDefault="00944E12" w:rsidP="0094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E12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12" w:rsidRPr="00944E12" w:rsidRDefault="00944E12" w:rsidP="0094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E12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12" w:rsidRPr="00944E12" w:rsidRDefault="00944E12" w:rsidP="0094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E12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12" w:rsidRPr="00944E12" w:rsidRDefault="00944E12" w:rsidP="0094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E12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12" w:rsidRPr="00944E12" w:rsidRDefault="00944E12" w:rsidP="0094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E12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12" w:rsidRPr="00944E12" w:rsidRDefault="00944E12" w:rsidP="0094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E12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E12" w:rsidRPr="00944E12" w:rsidRDefault="00944E12" w:rsidP="0094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E12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 </w:t>
            </w:r>
          </w:p>
        </w:tc>
      </w:tr>
    </w:tbl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4E12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944E12" w:rsidRPr="00944E12" w:rsidRDefault="00944E12" w:rsidP="00944E1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0"/>
          <w:szCs w:val="20"/>
          <w:lang w:eastAsia="ru-RU"/>
        </w:rPr>
      </w:pPr>
      <w:r w:rsidRPr="00944E12">
        <w:rPr>
          <w:rFonts w:ascii="Calibri" w:eastAsia="Times New Roman" w:hAnsi="Calibri" w:cs="Calibri"/>
          <w:color w:val="00000A"/>
          <w:sz w:val="20"/>
          <w:szCs w:val="20"/>
          <w:lang w:eastAsia="ru-RU"/>
        </w:rPr>
        <w:t> </w:t>
      </w:r>
    </w:p>
    <w:p w:rsidR="00054A95" w:rsidRDefault="00054A95"/>
    <w:sectPr w:rsidR="00054A95" w:rsidSect="00054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944E12"/>
    <w:rsid w:val="00054A95"/>
    <w:rsid w:val="00944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95"/>
  </w:style>
  <w:style w:type="paragraph" w:styleId="2">
    <w:name w:val="heading 2"/>
    <w:basedOn w:val="a"/>
    <w:link w:val="20"/>
    <w:uiPriority w:val="9"/>
    <w:qFormat/>
    <w:rsid w:val="00944E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44E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44E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E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4E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44E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0">
    <w:name w:val="title0"/>
    <w:basedOn w:val="a"/>
    <w:rsid w:val="0094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944E12"/>
  </w:style>
  <w:style w:type="paragraph" w:customStyle="1" w:styleId="consplustitle">
    <w:name w:val="consplustitle"/>
    <w:basedOn w:val="a"/>
    <w:rsid w:val="0094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4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94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94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3">
    <w:name w:val="bodytext3"/>
    <w:basedOn w:val="a"/>
    <w:rsid w:val="0094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4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3"/>
    <w:basedOn w:val="a"/>
    <w:rsid w:val="0094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0">
    <w:name w:val="40"/>
    <w:basedOn w:val="a0"/>
    <w:rsid w:val="00944E12"/>
  </w:style>
  <w:style w:type="paragraph" w:customStyle="1" w:styleId="nospacing">
    <w:name w:val="nospacing"/>
    <w:basedOn w:val="a"/>
    <w:rsid w:val="0094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94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94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4E5F94D6-91D8-4966-9E36-9E7258248CA0" TargetMode="External"/><Relationship Id="rId13" Type="http://schemas.openxmlformats.org/officeDocument/2006/relationships/hyperlink" Target="https://pravo-search.minjust.ru/bigs/showDocument.html?id=9467357C-15E2-4529-8053-E3809B2F0740" TargetMode="External"/><Relationship Id="rId18" Type="http://schemas.openxmlformats.org/officeDocument/2006/relationships/hyperlink" Target="https://pravo-search.minjust.ru/bigs/showDocument.html?id=29D26CDE-FDD0-4FF6-AA33-78EB3ED2357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6EC1ACD4-C05E-4F72-80CA-E4FEFDE385B8" TargetMode="External"/><Relationship Id="rId12" Type="http://schemas.openxmlformats.org/officeDocument/2006/relationships/hyperlink" Target="https://pravo-search.minjust.ru/bigs/showDocument.html?id=6EC1ACD4-C05E-4F72-80CA-E4FEFDE385B8" TargetMode="External"/><Relationship Id="rId17" Type="http://schemas.openxmlformats.org/officeDocument/2006/relationships/hyperlink" Target="https://pravo-search.minjust.ru/bigs/showDocument.html?id=7402B3BE-494A-4D2A-880D-09BD524D061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7402B3BE-494A-4D2A-880D-09BD524D061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467357C-15E2-4529-8053-E3809B2F0740" TargetMode="External"/><Relationship Id="rId11" Type="http://schemas.openxmlformats.org/officeDocument/2006/relationships/hyperlink" Target="https://pravo-search.minjust.ru/bigs/showDocument.html?id=7402B3BE-494A-4D2A-880D-09BD524D061E" TargetMode="External"/><Relationship Id="rId5" Type="http://schemas.openxmlformats.org/officeDocument/2006/relationships/hyperlink" Target="https://pravo-search.minjust.ru/bigs/showDocument.html?id=FE53822F-0468-4181-88AA-FBCB51A038A9" TargetMode="External"/><Relationship Id="rId15" Type="http://schemas.openxmlformats.org/officeDocument/2006/relationships/hyperlink" Target="https://pravo-search.minjust.ru/bigs/showDocument.html?id=29D26CDE-FDD0-4FF6-AA33-78EB3ED23576" TargetMode="External"/><Relationship Id="rId10" Type="http://schemas.openxmlformats.org/officeDocument/2006/relationships/hyperlink" Target="https://pravo-search.minjust.ru/bigs/showDocument.html?id=C43ACEF3-41A5-48E9-9324-285C43777802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7402B3BE-494A-4D2A-880D-09BD524D061E" TargetMode="External"/><Relationship Id="rId9" Type="http://schemas.openxmlformats.org/officeDocument/2006/relationships/hyperlink" Target="https://pravo-search.minjust.ru/bigs/showDocument.html?id=01C5B64D-B227-4790-8AD9-72B4FA5839F2" TargetMode="External"/><Relationship Id="rId14" Type="http://schemas.openxmlformats.org/officeDocument/2006/relationships/hyperlink" Target="https://pravo-search.minjust.ru/bigs/showDocument.html?id=FE53822F-0468-4181-88AA-FBCB51A038A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8865</Words>
  <Characters>50533</Characters>
  <Application>Microsoft Office Word</Application>
  <DocSecurity>0</DocSecurity>
  <Lines>421</Lines>
  <Paragraphs>118</Paragraphs>
  <ScaleCrop>false</ScaleCrop>
  <Company>Microsoft</Company>
  <LinksUpToDate>false</LinksUpToDate>
  <CharactersWithSpaces>59280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2</cp:revision>
  <dcterms:created xsi:type="dcterms:W3CDTF">2024-03-14T10:46:00Z</dcterms:created>
  <dcterms:modified xsi:type="dcterms:W3CDTF">2024-03-14T10:46:00Z</dcterms:modified>
</cp:coreProperties>
</file>