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01" w:rsidRPr="009B5A01" w:rsidRDefault="009B5A01" w:rsidP="009B5A01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"Прием и рассмотрение 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планируемом сносе объекта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строительства, о завершении 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объекта капитального </w:t>
      </w:r>
    </w:p>
    <w:p w:rsidR="009B5A01" w:rsidRPr="009B5A01" w:rsidRDefault="009B5A01" w:rsidP="009B5A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строительства" </w:t>
      </w:r>
    </w:p>
    <w:p w:rsidR="009B5A01" w:rsidRPr="009B5A01" w:rsidRDefault="009B5A01" w:rsidP="009B5A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о размещении уведомления о завершении сноса объекта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строительства в информационной системе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градостроительной деятельности (ИСОГД)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соответствии с ч. 14 ст. 55.31 Кодекса уведомлении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регионального государственного строительного надзора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размещении данного уведомления в ИСОГД, вместе с отметкой </w:t>
      </w:r>
    </w:p>
    <w:p w:rsidR="009B5A01" w:rsidRPr="009B5A01" w:rsidRDefault="009B5A01" w:rsidP="009B5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данного уведомления в Администрации</w:t>
      </w:r>
    </w:p>
    <w:p w:rsidR="009B5A01" w:rsidRPr="009B5A01" w:rsidRDefault="009B5A01" w:rsidP="009B5A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┌────────────┐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│    Герб    │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│</w:t>
      </w:r>
      <w:proofErr w:type="spell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</w:t>
      </w:r>
      <w:proofErr w:type="spell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└────────────┘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B5A01">
        <w:rPr>
          <w:rFonts w:ascii="Courier New" w:eastAsia="Times New Roman" w:hAnsi="Courier New" w:cs="Courier New"/>
          <w:lang w:eastAsia="ru-RU"/>
        </w:rPr>
        <w:t xml:space="preserve">Администрация </w:t>
      </w:r>
      <w:r w:rsidRPr="009B5A01">
        <w:rPr>
          <w:rFonts w:ascii="Courier New" w:eastAsia="Times New Roman" w:hAnsi="Courier New" w:cs="Courier New"/>
          <w:position w:val="-2"/>
          <w:lang w:eastAsia="ru-RU"/>
        </w:rPr>
        <w:t>Вишневского сельсовета Тамалинского района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ул. Центральная, д. 13, </w:t>
      </w:r>
      <w:proofErr w:type="spell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.В</w:t>
      </w:r>
      <w:proofErr w:type="gram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ишневое</w:t>
      </w:r>
      <w:proofErr w:type="spell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, 442910            тел. 8(841-69) 3-45-59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______________ N 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ФИО _______________________________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N _________ </w:t>
      </w: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            Почтовый адрес ____________________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Адрес электронной почты 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Уважаемы</w:t>
      </w: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) ____________!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  Ваше уведомление   о   завершении   сноса   объекта   капитального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строительства  сообщаю  о  том,  что  в  соответствии  с  </w:t>
      </w:r>
      <w:hyperlink r:id="rId5" w:history="1">
        <w:r w:rsidRPr="009B5A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ч.  14  ст. 55.31</w:t>
        </w:r>
      </w:hyperlink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Градостроительного кодекса Российской Федерации администрацией Вишневского сельсовета в информационной системе обеспечения градостроительной деятельности (ИСОГД)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размещены следующие документы: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уведомление ФИО о завершении сноса объекта капитального строительства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(наименование объекта капитального строительства) с  </w:t>
      </w: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кадастровым</w:t>
      </w:r>
      <w:proofErr w:type="gram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(условным)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номером _________________, </w:t>
      </w: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принадлежащего</w:t>
      </w:r>
      <w:proofErr w:type="gram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ФИО   на праве  собственности,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расположенного</w:t>
      </w:r>
      <w:proofErr w:type="gramEnd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земельном участке с кадастровым номером (условным) 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по адресу: ____________________________.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Также  в  соответствии  с  </w:t>
      </w:r>
      <w:hyperlink r:id="rId6" w:history="1">
        <w:r w:rsidRPr="009B5A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ч.  14  ст. 55.31</w:t>
        </w:r>
      </w:hyperlink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Градостроительного кодекса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администрация   Вишневского сельсовета уведомила   орган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регионального  государственного  строительного надзора (наименование органа</w:t>
      </w:r>
      <w:proofErr w:type="gramEnd"/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регионального  государственного  строительного  надзора  ________________________________________________________________________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размещении данного уведомления в ИСОГД.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Приложение:  Расписка  с  отметкой  о регистрации данного уведомления </w:t>
      </w:r>
      <w:proofErr w:type="gramStart"/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Администрации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Глава администрации</w:t>
      </w:r>
    </w:p>
    <w:p w:rsidR="009B5A01" w:rsidRPr="009B5A01" w:rsidRDefault="009B5A01" w:rsidP="009B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5A01">
        <w:rPr>
          <w:rFonts w:ascii="Courier New" w:eastAsia="Times New Roman" w:hAnsi="Courier New" w:cs="Courier New"/>
          <w:sz w:val="20"/>
          <w:szCs w:val="20"/>
          <w:lang w:eastAsia="ru-RU"/>
        </w:rPr>
        <w:t>Вишневского сельсовета      _______________  ____________________      (Подпись)      (Инициалы, фамилия)</w:t>
      </w:r>
    </w:p>
    <w:p w:rsidR="0023766E" w:rsidRDefault="0023766E">
      <w:bookmarkStart w:id="0" w:name="_GoBack"/>
      <w:bookmarkEnd w:id="0"/>
    </w:p>
    <w:sectPr w:rsidR="0023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87"/>
    <w:rsid w:val="0023766E"/>
    <w:rsid w:val="009B5A01"/>
    <w:rsid w:val="00F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6&amp;dst=2780&amp;field=134&amp;date=01.11.2024" TargetMode="External"/><Relationship Id="rId5" Type="http://schemas.openxmlformats.org/officeDocument/2006/relationships/hyperlink" Target="https://login.consultant.ru/link/?req=doc&amp;base=LAW&amp;n=471026&amp;dst=2780&amp;field=134&amp;date=01.11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3</cp:revision>
  <dcterms:created xsi:type="dcterms:W3CDTF">2025-09-19T10:52:00Z</dcterms:created>
  <dcterms:modified xsi:type="dcterms:W3CDTF">2025-09-19T10:52:00Z</dcterms:modified>
</cp:coreProperties>
</file>