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4708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Приложение №1</w:t>
      </w:r>
    </w:p>
    <w:p w14:paraId="4F70E83B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к административному регламенту по предоставлению</w:t>
      </w:r>
    </w:p>
    <w:p w14:paraId="3989EF9C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муниципальной услуги "Признание садового дома жилым домом</w:t>
      </w:r>
    </w:p>
    <w:p w14:paraId="7BB9F4C8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и жилого дома садовым домом"</w:t>
      </w:r>
    </w:p>
    <w:p w14:paraId="27F096F1" w14:textId="77777777" w:rsidR="00F9645D" w:rsidRPr="005F3F26" w:rsidRDefault="00F9645D" w:rsidP="00F9645D">
      <w:pPr>
        <w:rPr>
          <w:sz w:val="24"/>
          <w:szCs w:val="24"/>
        </w:rPr>
      </w:pPr>
    </w:p>
    <w:p w14:paraId="53DB5FCF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Образец заявления</w:t>
      </w:r>
    </w:p>
    <w:p w14:paraId="21F7743F" w14:textId="0CF9593A" w:rsidR="00F9645D" w:rsidRPr="005F3F26" w:rsidRDefault="00F9645D" w:rsidP="00F9645D">
      <w:pPr>
        <w:rPr>
          <w:sz w:val="24"/>
          <w:szCs w:val="24"/>
        </w:rPr>
      </w:pPr>
      <w:r>
        <w:rPr>
          <w:sz w:val="24"/>
          <w:szCs w:val="24"/>
        </w:rPr>
        <w:t>Администрация</w:t>
      </w:r>
      <w:r w:rsidR="007B15C5">
        <w:rPr>
          <w:sz w:val="24"/>
          <w:szCs w:val="24"/>
        </w:rPr>
        <w:t xml:space="preserve"> </w:t>
      </w:r>
      <w:r w:rsidR="003301C5">
        <w:rPr>
          <w:sz w:val="24"/>
          <w:szCs w:val="24"/>
        </w:rPr>
        <w:t>Бояровского</w:t>
      </w:r>
      <w:r w:rsidR="007B15C5">
        <w:rPr>
          <w:sz w:val="24"/>
          <w:szCs w:val="24"/>
        </w:rPr>
        <w:t xml:space="preserve"> сельсовет</w:t>
      </w:r>
      <w:r w:rsidR="003301C5">
        <w:rPr>
          <w:sz w:val="24"/>
          <w:szCs w:val="24"/>
        </w:rPr>
        <w:t>а</w:t>
      </w:r>
    </w:p>
    <w:p w14:paraId="2D336BE1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(наименование органа местного самоуправления)</w:t>
      </w:r>
    </w:p>
    <w:p w14:paraId="28BE6C29" w14:textId="7AFD96F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От</w:t>
      </w:r>
      <w:r>
        <w:rPr>
          <w:sz w:val="24"/>
          <w:szCs w:val="24"/>
        </w:rPr>
        <w:t xml:space="preserve"> Иванова Ивана Ивановича</w:t>
      </w:r>
    </w:p>
    <w:p w14:paraId="2C481712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(наименование заявителя (юр.лица) или Ф.И.О. гражданина)</w:t>
      </w:r>
    </w:p>
    <w:p w14:paraId="64A9CD87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действующего на основании ____________________</w:t>
      </w:r>
    </w:p>
    <w:p w14:paraId="613E9287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(реквизиты документа, подтверждающие полномочия представителя</w:t>
      </w:r>
    </w:p>
    <w:p w14:paraId="388820C2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заявителя, в случае если от имени заявителя выступает его представитель</w:t>
      </w:r>
    </w:p>
    <w:p w14:paraId="595D728A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Место жительства (место нахождения для юридического лица):</w:t>
      </w:r>
    </w:p>
    <w:p w14:paraId="70FFFD95" w14:textId="03424CB2" w:rsidR="00F9645D" w:rsidRPr="005F3F26" w:rsidRDefault="007B15C5" w:rsidP="00F9645D">
      <w:pPr>
        <w:rPr>
          <w:sz w:val="24"/>
          <w:szCs w:val="24"/>
        </w:rPr>
      </w:pPr>
      <w:r>
        <w:rPr>
          <w:sz w:val="24"/>
          <w:szCs w:val="24"/>
        </w:rPr>
        <w:t>с.</w:t>
      </w:r>
      <w:r w:rsidR="00F9645D">
        <w:rPr>
          <w:sz w:val="24"/>
          <w:szCs w:val="24"/>
        </w:rPr>
        <w:t xml:space="preserve">  </w:t>
      </w:r>
      <w:r w:rsidR="003301C5">
        <w:rPr>
          <w:sz w:val="24"/>
          <w:szCs w:val="24"/>
        </w:rPr>
        <w:t>Каменка</w:t>
      </w:r>
      <w:r w:rsidR="00F9645D">
        <w:rPr>
          <w:sz w:val="24"/>
          <w:szCs w:val="24"/>
        </w:rPr>
        <w:t xml:space="preserve"> ул. </w:t>
      </w:r>
      <w:r w:rsidR="003301C5">
        <w:rPr>
          <w:sz w:val="24"/>
          <w:szCs w:val="24"/>
        </w:rPr>
        <w:t>Новая</w:t>
      </w:r>
      <w:r w:rsidR="00F9645D">
        <w:rPr>
          <w:sz w:val="24"/>
          <w:szCs w:val="24"/>
        </w:rPr>
        <w:t xml:space="preserve"> 1</w:t>
      </w:r>
      <w:r w:rsidR="003301C5">
        <w:rPr>
          <w:sz w:val="24"/>
          <w:szCs w:val="24"/>
        </w:rPr>
        <w:t>а</w:t>
      </w:r>
    </w:p>
    <w:p w14:paraId="27B03B16" w14:textId="1A4C49C8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 xml:space="preserve">Тел. </w:t>
      </w:r>
      <w:r w:rsidR="007B15C5">
        <w:rPr>
          <w:sz w:val="24"/>
          <w:szCs w:val="24"/>
        </w:rPr>
        <w:t>8(84143) 5-00-00</w:t>
      </w:r>
    </w:p>
    <w:p w14:paraId="2ED77B82" w14:textId="77777777" w:rsidR="00F9645D" w:rsidRPr="005F3F26" w:rsidRDefault="00F9645D" w:rsidP="00F9645D">
      <w:pPr>
        <w:rPr>
          <w:sz w:val="24"/>
          <w:szCs w:val="24"/>
        </w:rPr>
      </w:pPr>
    </w:p>
    <w:p w14:paraId="1BA9ECC4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ЗАЯВЛЕНИЕ</w:t>
      </w:r>
    </w:p>
    <w:p w14:paraId="60ECDA11" w14:textId="77777777" w:rsidR="00F9645D" w:rsidRPr="005F3F26" w:rsidRDefault="00F9645D" w:rsidP="00F9645D">
      <w:pPr>
        <w:rPr>
          <w:sz w:val="24"/>
          <w:szCs w:val="24"/>
        </w:rPr>
      </w:pPr>
    </w:p>
    <w:p w14:paraId="7976A739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Прошу признать _______________________________________________.</w:t>
      </w:r>
    </w:p>
    <w:p w14:paraId="57FA28DF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 </w:t>
      </w:r>
    </w:p>
    <w:p w14:paraId="32FED3E5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К заявлению прилагаются:</w:t>
      </w:r>
    </w:p>
    <w:p w14:paraId="7513CCB5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1.</w:t>
      </w:r>
    </w:p>
    <w:p w14:paraId="13A137C3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2.</w:t>
      </w:r>
    </w:p>
    <w:p w14:paraId="2AE4FEFF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3.</w:t>
      </w:r>
    </w:p>
    <w:p w14:paraId="2E17373B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4.</w:t>
      </w:r>
    </w:p>
    <w:p w14:paraId="4BAEADEC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5.</w:t>
      </w:r>
    </w:p>
    <w:p w14:paraId="07530843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 </w:t>
      </w:r>
    </w:p>
    <w:p w14:paraId="1770976F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____________ ___________________</w:t>
      </w:r>
    </w:p>
    <w:p w14:paraId="556E2D6D" w14:textId="77777777" w:rsidR="00F9645D" w:rsidRPr="005F3F26" w:rsidRDefault="00F9645D" w:rsidP="00F9645D">
      <w:pPr>
        <w:rPr>
          <w:sz w:val="24"/>
          <w:szCs w:val="24"/>
        </w:rPr>
      </w:pPr>
      <w:r w:rsidRPr="005F3F26">
        <w:rPr>
          <w:sz w:val="24"/>
          <w:szCs w:val="24"/>
        </w:rPr>
        <w:t>(дата) (подпись)</w:t>
      </w:r>
    </w:p>
    <w:p w14:paraId="7ED19FF6" w14:textId="77777777" w:rsidR="00F9645D" w:rsidRPr="005F3F26" w:rsidRDefault="00F9645D" w:rsidP="00F9645D">
      <w:pPr>
        <w:rPr>
          <w:sz w:val="24"/>
          <w:szCs w:val="24"/>
        </w:rPr>
      </w:pPr>
    </w:p>
    <w:p w14:paraId="4AF299C0" w14:textId="77777777" w:rsidR="00F9645D" w:rsidRPr="005F3F26" w:rsidRDefault="00F9645D" w:rsidP="00F9645D">
      <w:pPr>
        <w:rPr>
          <w:sz w:val="24"/>
          <w:szCs w:val="24"/>
        </w:rPr>
      </w:pPr>
    </w:p>
    <w:p w14:paraId="58013E7A" w14:textId="77777777" w:rsidR="00F9645D" w:rsidRPr="005F3F26" w:rsidRDefault="00F9645D" w:rsidP="00F9645D">
      <w:pPr>
        <w:rPr>
          <w:sz w:val="24"/>
          <w:szCs w:val="24"/>
        </w:rPr>
      </w:pPr>
    </w:p>
    <w:p w14:paraId="3E503639" w14:textId="77777777" w:rsidR="003C0A86" w:rsidRDefault="003C0A86"/>
    <w:sectPr w:rsidR="003C0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86"/>
    <w:rsid w:val="00020C5C"/>
    <w:rsid w:val="003301C5"/>
    <w:rsid w:val="003C0A86"/>
    <w:rsid w:val="007B15C5"/>
    <w:rsid w:val="009E032A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C575"/>
  <w15:chartTrackingRefBased/>
  <w15:docId w15:val="{40DB382A-4871-42FF-9867-8948464B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Администрация</cp:lastModifiedBy>
  <cp:revision>4</cp:revision>
  <dcterms:created xsi:type="dcterms:W3CDTF">2021-06-16T08:49:00Z</dcterms:created>
  <dcterms:modified xsi:type="dcterms:W3CDTF">2025-01-30T08:19:00Z</dcterms:modified>
</cp:coreProperties>
</file>