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B79" w:rsidRPr="00E25B79" w:rsidRDefault="00E25B79" w:rsidP="00E25B79">
      <w:pPr>
        <w:spacing w:before="240" w:after="60" w:line="240" w:lineRule="auto"/>
        <w:ind w:firstLine="567"/>
        <w:jc w:val="center"/>
        <w:rPr>
          <w:rFonts w:ascii="Arial" w:eastAsia="Times New Roman" w:hAnsi="Arial" w:cs="Arial"/>
          <w:b/>
          <w:bCs/>
          <w:color w:val="000000"/>
          <w:sz w:val="32"/>
          <w:szCs w:val="32"/>
          <w:lang w:eastAsia="ru-RU"/>
        </w:rPr>
      </w:pPr>
      <w:r w:rsidRPr="00E25B79">
        <w:rPr>
          <w:rFonts w:ascii="Arial" w:eastAsia="Times New Roman" w:hAnsi="Arial" w:cs="Arial"/>
          <w:b/>
          <w:bCs/>
          <w:color w:val="000000"/>
          <w:sz w:val="32"/>
          <w:szCs w:val="32"/>
          <w:lang w:eastAsia="ru-RU"/>
        </w:rPr>
        <w:t>АДМИНИСТРАЦИЯ НАРОВЧАТСКОГО РАЙОНА</w:t>
      </w:r>
    </w:p>
    <w:p w:rsidR="00E25B79" w:rsidRPr="00E25B79" w:rsidRDefault="00E25B79" w:rsidP="00E25B79">
      <w:pPr>
        <w:spacing w:before="240" w:after="60" w:line="240" w:lineRule="auto"/>
        <w:ind w:firstLine="567"/>
        <w:jc w:val="center"/>
        <w:rPr>
          <w:rFonts w:ascii="Arial" w:eastAsia="Times New Roman" w:hAnsi="Arial" w:cs="Arial"/>
          <w:b/>
          <w:bCs/>
          <w:color w:val="000000"/>
          <w:sz w:val="32"/>
          <w:szCs w:val="32"/>
          <w:lang w:eastAsia="ru-RU"/>
        </w:rPr>
      </w:pPr>
      <w:r w:rsidRPr="00E25B79">
        <w:rPr>
          <w:rFonts w:ascii="Arial" w:eastAsia="Times New Roman" w:hAnsi="Arial" w:cs="Arial"/>
          <w:b/>
          <w:bCs/>
          <w:color w:val="000000"/>
          <w:sz w:val="32"/>
          <w:szCs w:val="32"/>
          <w:lang w:eastAsia="ru-RU"/>
        </w:rPr>
        <w:t>ПЕНЗЕНСКОЙ ОБЛАСТИ</w:t>
      </w:r>
    </w:p>
    <w:p w:rsidR="00E25B79" w:rsidRPr="00E25B79" w:rsidRDefault="00E25B79" w:rsidP="00E25B79">
      <w:pPr>
        <w:spacing w:before="240" w:after="60" w:line="240" w:lineRule="auto"/>
        <w:ind w:firstLine="567"/>
        <w:jc w:val="center"/>
        <w:rPr>
          <w:rFonts w:ascii="Arial" w:eastAsia="Times New Roman" w:hAnsi="Arial" w:cs="Arial"/>
          <w:b/>
          <w:bCs/>
          <w:color w:val="000000"/>
          <w:sz w:val="32"/>
          <w:szCs w:val="32"/>
          <w:lang w:eastAsia="ru-RU"/>
        </w:rPr>
      </w:pPr>
      <w:r w:rsidRPr="00E25B79">
        <w:rPr>
          <w:rFonts w:ascii="Arial" w:eastAsia="Times New Roman" w:hAnsi="Arial" w:cs="Arial"/>
          <w:b/>
          <w:bCs/>
          <w:color w:val="000000"/>
          <w:sz w:val="32"/>
          <w:szCs w:val="32"/>
          <w:lang w:eastAsia="ru-RU"/>
        </w:rPr>
        <w:t>ПОСТАНОВЛЕНИЕ</w:t>
      </w:r>
    </w:p>
    <w:p w:rsidR="00E25B79" w:rsidRPr="00E25B79" w:rsidRDefault="00E25B79" w:rsidP="00E25B79">
      <w:pPr>
        <w:spacing w:before="240" w:after="60" w:line="240" w:lineRule="auto"/>
        <w:ind w:firstLine="567"/>
        <w:jc w:val="center"/>
        <w:rPr>
          <w:rFonts w:ascii="Arial" w:eastAsia="Times New Roman" w:hAnsi="Arial" w:cs="Arial"/>
          <w:b/>
          <w:bCs/>
          <w:color w:val="000000"/>
          <w:sz w:val="32"/>
          <w:szCs w:val="32"/>
          <w:lang w:eastAsia="ru-RU"/>
        </w:rPr>
      </w:pPr>
      <w:r w:rsidRPr="00E25B79">
        <w:rPr>
          <w:rFonts w:ascii="Arial" w:eastAsia="Times New Roman" w:hAnsi="Arial" w:cs="Arial"/>
          <w:b/>
          <w:bCs/>
          <w:color w:val="000000"/>
          <w:sz w:val="32"/>
          <w:szCs w:val="32"/>
          <w:lang w:eastAsia="ru-RU"/>
        </w:rPr>
        <w:t>от 17января 2019 года № 11</w:t>
      </w:r>
    </w:p>
    <w:p w:rsidR="00E25B79" w:rsidRPr="00E25B79" w:rsidRDefault="00E25B79" w:rsidP="00E25B79">
      <w:pPr>
        <w:spacing w:before="240" w:after="60" w:line="240" w:lineRule="auto"/>
        <w:ind w:firstLine="567"/>
        <w:jc w:val="center"/>
        <w:rPr>
          <w:rFonts w:ascii="Arial" w:eastAsia="Times New Roman" w:hAnsi="Arial" w:cs="Arial"/>
          <w:b/>
          <w:bCs/>
          <w:color w:val="000000"/>
          <w:sz w:val="32"/>
          <w:szCs w:val="32"/>
          <w:lang w:eastAsia="ru-RU"/>
        </w:rPr>
      </w:pPr>
      <w:r w:rsidRPr="00E25B79">
        <w:rPr>
          <w:rFonts w:ascii="Arial" w:eastAsia="Times New Roman" w:hAnsi="Arial" w:cs="Arial"/>
          <w:b/>
          <w:bCs/>
          <w:color w:val="000000"/>
          <w:sz w:val="32"/>
          <w:szCs w:val="32"/>
          <w:lang w:eastAsia="ru-RU"/>
        </w:rPr>
        <w:t>с. Наровчат</w:t>
      </w:r>
    </w:p>
    <w:p w:rsidR="00E25B79" w:rsidRPr="00E25B79" w:rsidRDefault="00E25B79" w:rsidP="00E25B79">
      <w:pPr>
        <w:spacing w:before="240" w:after="60" w:line="240" w:lineRule="auto"/>
        <w:ind w:firstLine="567"/>
        <w:jc w:val="center"/>
        <w:rPr>
          <w:rFonts w:ascii="Arial" w:eastAsia="Times New Roman" w:hAnsi="Arial" w:cs="Arial"/>
          <w:b/>
          <w:bCs/>
          <w:color w:val="000000"/>
          <w:sz w:val="32"/>
          <w:szCs w:val="32"/>
          <w:lang w:eastAsia="ru-RU"/>
        </w:rPr>
      </w:pPr>
      <w:r w:rsidRPr="00E25B79">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в сфере земельных отношений</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color w:val="000000"/>
          <w:sz w:val="28"/>
          <w:szCs w:val="28"/>
          <w:lang w:eastAsia="ru-RU"/>
        </w:rPr>
        <w:t>(в ред. решений администрации Наровчатского района Пензенской области </w:t>
      </w:r>
      <w:hyperlink r:id="rId4" w:tgtFrame="_blank" w:history="1">
        <w:r w:rsidRPr="00E25B79">
          <w:rPr>
            <w:rFonts w:ascii="Arial" w:eastAsia="Times New Roman" w:hAnsi="Arial" w:cs="Arial"/>
            <w:color w:val="0000FF"/>
            <w:sz w:val="28"/>
            <w:szCs w:val="28"/>
            <w:lang w:eastAsia="ru-RU"/>
          </w:rPr>
          <w:t>от 03.04.2019 № 78</w:t>
        </w:r>
      </w:hyperlink>
      <w:r w:rsidRPr="00E25B79">
        <w:rPr>
          <w:rFonts w:ascii="Arial" w:eastAsia="Times New Roman" w:hAnsi="Arial" w:cs="Arial"/>
          <w:color w:val="0000FF"/>
          <w:sz w:val="28"/>
          <w:szCs w:val="28"/>
          <w:lang w:eastAsia="ru-RU"/>
        </w:rPr>
        <w:t>, </w:t>
      </w:r>
      <w:hyperlink r:id="rId5" w:tgtFrame="_blank" w:history="1">
        <w:r w:rsidRPr="00E25B79">
          <w:rPr>
            <w:rFonts w:ascii="Arial" w:eastAsia="Times New Roman" w:hAnsi="Arial" w:cs="Arial"/>
            <w:color w:val="0000FF"/>
            <w:sz w:val="28"/>
            <w:szCs w:val="28"/>
            <w:lang w:eastAsia="ru-RU"/>
          </w:rPr>
          <w:t>от 21.08.2020 № 233</w:t>
        </w:r>
      </w:hyperlink>
      <w:r w:rsidRPr="00E25B79">
        <w:rPr>
          <w:rFonts w:ascii="Arial" w:eastAsia="Times New Roman" w:hAnsi="Arial" w:cs="Arial"/>
          <w:color w:val="0000FF"/>
          <w:sz w:val="28"/>
          <w:szCs w:val="28"/>
          <w:lang w:eastAsia="ru-RU"/>
        </w:rPr>
        <w:t>, </w:t>
      </w:r>
      <w:hyperlink r:id="rId6" w:tgtFrame="_blank" w:history="1">
        <w:r w:rsidRPr="00E25B79">
          <w:rPr>
            <w:rFonts w:ascii="Arial" w:eastAsia="Times New Roman" w:hAnsi="Arial" w:cs="Arial"/>
            <w:color w:val="0000FF"/>
            <w:sz w:val="28"/>
            <w:szCs w:val="28"/>
            <w:lang w:eastAsia="ru-RU"/>
          </w:rPr>
          <w:t>от 25.06.2021 № 196</w:t>
        </w:r>
      </w:hyperlink>
      <w:r w:rsidRPr="00E25B79">
        <w:rPr>
          <w:rFonts w:ascii="Arial" w:eastAsia="Times New Roman" w:hAnsi="Arial" w:cs="Arial"/>
          <w:color w:val="0000FF"/>
          <w:sz w:val="28"/>
          <w:szCs w:val="28"/>
          <w:lang w:eastAsia="ru-RU"/>
        </w:rPr>
        <w:t>, </w:t>
      </w:r>
      <w:hyperlink r:id="rId7" w:tgtFrame="_blank" w:history="1">
        <w:r w:rsidRPr="00E25B79">
          <w:rPr>
            <w:rFonts w:ascii="Arial" w:eastAsia="Times New Roman" w:hAnsi="Arial" w:cs="Arial"/>
            <w:color w:val="0000FF"/>
            <w:sz w:val="28"/>
            <w:szCs w:val="28"/>
            <w:lang w:eastAsia="ru-RU"/>
          </w:rPr>
          <w:t>от 14.10.2021 № 293</w:t>
        </w:r>
      </w:hyperlink>
      <w:r w:rsidRPr="00E25B79">
        <w:rPr>
          <w:rFonts w:ascii="Arial" w:eastAsia="Times New Roman" w:hAnsi="Arial" w:cs="Arial"/>
          <w:color w:val="0000FF"/>
          <w:sz w:val="28"/>
          <w:szCs w:val="28"/>
          <w:lang w:eastAsia="ru-RU"/>
        </w:rPr>
        <w:t>, </w:t>
      </w:r>
      <w:hyperlink r:id="rId8" w:tgtFrame="_blank" w:history="1">
        <w:r w:rsidRPr="00E25B79">
          <w:rPr>
            <w:rFonts w:ascii="Arial" w:eastAsia="Times New Roman" w:hAnsi="Arial" w:cs="Arial"/>
            <w:color w:val="0000FF"/>
            <w:sz w:val="28"/>
            <w:szCs w:val="28"/>
            <w:lang w:eastAsia="ru-RU"/>
          </w:rPr>
          <w:t>от 31.05.2022 № 215</w:t>
        </w:r>
      </w:hyperlink>
      <w:r w:rsidRPr="00E25B79">
        <w:rPr>
          <w:rFonts w:ascii="Arial" w:eastAsia="Times New Roman" w:hAnsi="Arial" w:cs="Arial"/>
          <w:color w:val="000000"/>
          <w:sz w:val="28"/>
          <w:szCs w:val="28"/>
          <w:lang w:eastAsia="ru-RU"/>
        </w:rPr>
        <w:t>)</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№210-ФЗ «Об организации предоставления государственных и муниципальных услуг», постановлением Правительства РФ от 26.03.2016 N 236 «О требованиях к предоставлению в электронной форме государственных и муниципальных услуг», постановлениями администрации Наровчатского района Пензенской области от 21.07.2011 № 176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Наровчатского района Пензенской области", </w:t>
      </w:r>
      <w:hyperlink r:id="rId9" w:tgtFrame="_blank" w:history="1">
        <w:r w:rsidRPr="00E25B79">
          <w:rPr>
            <w:rFonts w:ascii="Arial" w:eastAsia="Times New Roman" w:hAnsi="Arial" w:cs="Arial"/>
            <w:color w:val="0000FF"/>
            <w:sz w:val="24"/>
            <w:szCs w:val="24"/>
            <w:lang w:eastAsia="ru-RU"/>
          </w:rPr>
          <w:t>от 19.07.2016 № 163</w:t>
        </w:r>
      </w:hyperlink>
      <w:r w:rsidRPr="00E25B79">
        <w:rPr>
          <w:rFonts w:ascii="Arial" w:eastAsia="Times New Roman" w:hAnsi="Arial" w:cs="Arial"/>
          <w:color w:val="000000"/>
          <w:sz w:val="24"/>
          <w:szCs w:val="24"/>
          <w:lang w:eastAsia="ru-RU"/>
        </w:rPr>
        <w:t> "Об утверждении Реестра муниципальных услуг (функций) Наровчатского района Пензенской области", статьей 21 </w:t>
      </w:r>
      <w:hyperlink r:id="rId10" w:tgtFrame="_blank" w:history="1">
        <w:r w:rsidRPr="00E25B79">
          <w:rPr>
            <w:rFonts w:ascii="Arial" w:eastAsia="Times New Roman" w:hAnsi="Arial" w:cs="Arial"/>
            <w:color w:val="0000FF"/>
            <w:sz w:val="24"/>
            <w:szCs w:val="24"/>
            <w:lang w:eastAsia="ru-RU"/>
          </w:rPr>
          <w:t>Устава Наровчатского района Пензенской области</w:t>
        </w:r>
      </w:hyperlink>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администрация Наровчатского района Пензенской области постановляет: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Утвердить прилагаемые административные регламенты по предоставлению муниципальных услуг в сфере земельных отношений: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«Предоставление земельных участков без проведения торгов в собственность, аренду, безвозмездное пользование» (приложение1);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«Предоставление земельного участка гражданину или юридическому лицу в собственность бесплатно» (приложение 2);</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(приложение 3)</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ред. решения администрации Наровчатского района Пензенской области</w:t>
      </w:r>
      <w:r w:rsidRPr="00E25B79">
        <w:rPr>
          <w:rFonts w:ascii="Arial" w:eastAsia="Times New Roman" w:hAnsi="Arial" w:cs="Arial"/>
          <w:color w:val="0000FF"/>
          <w:sz w:val="24"/>
          <w:szCs w:val="24"/>
          <w:lang w:eastAsia="ru-RU"/>
        </w:rPr>
        <w:t> </w:t>
      </w:r>
      <w:hyperlink r:id="rId11" w:tgtFrame="_blank" w:history="1">
        <w:r w:rsidRPr="00E25B79">
          <w:rPr>
            <w:rFonts w:ascii="Arial" w:eastAsia="Times New Roman" w:hAnsi="Arial" w:cs="Arial"/>
            <w:color w:val="0000FF"/>
            <w:sz w:val="24"/>
            <w:szCs w:val="24"/>
            <w:lang w:eastAsia="ru-RU"/>
          </w:rPr>
          <w:t>от 25.06.2021 № 196</w:t>
        </w:r>
      </w:hyperlink>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"Принятие решения об изъятии земельного участка для муниципальных нужд, в том числе для размещения объектов местного значения" (приложение 4);</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5.Принятие решения об установлении публичного сервитута" (приложение 5)</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ред. решения администрации Наровчатского района Пензенской области</w:t>
      </w:r>
      <w:r w:rsidRPr="00E25B79">
        <w:rPr>
          <w:rFonts w:ascii="Arial" w:eastAsia="Times New Roman" w:hAnsi="Arial" w:cs="Arial"/>
          <w:color w:val="0000FF"/>
          <w:sz w:val="24"/>
          <w:szCs w:val="24"/>
          <w:lang w:eastAsia="ru-RU"/>
        </w:rPr>
        <w:t> </w:t>
      </w:r>
      <w:hyperlink r:id="rId12" w:tgtFrame="_blank" w:history="1">
        <w:r w:rsidRPr="00E25B79">
          <w:rPr>
            <w:rFonts w:ascii="Arial" w:eastAsia="Times New Roman" w:hAnsi="Arial" w:cs="Arial"/>
            <w:color w:val="0000FF"/>
            <w:sz w:val="24"/>
            <w:szCs w:val="24"/>
            <w:lang w:eastAsia="ru-RU"/>
          </w:rPr>
          <w:t>от 25.06.2021 № 196</w:t>
        </w:r>
      </w:hyperlink>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6) «Продажа и предоставление в аренду земельных участков на торгах» (приложение 6);</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«Предоставление земельного участка в постоянное (бессрочное) пользование» (приложение 7);</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 «Предварительное согласование предоставления земельного участка» (приложение 8);</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 «Подготовка и утверждение схемы расположения земельного участка или земельных участков на кадастровом плане территории» (приложение 9).</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Опубликовать настоящее постановление в информационном бюллетене Наровчатского района Пензенской области "Наровчатские районные ведомости" и разместить на официальном сайте администрации Наровчатского района Пензенской области в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Контроль за исполнением настоящего постановления возложить на руководителя аппарата администрации Наровчатского района Пензенской области.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Глава администрации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Пензенской области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А.В. Решетченко</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 1</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Утвержден</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постановлением администрации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Пензенской области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17.01.2019 г. № 11</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Административный регламент предоставления администрацией Наровчатского района Пензенской области муниципальной услуги «Предоставление земельных участков без проведения торгов в собственность, аренду, безвозмездное пользование»</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Структура административного регламента</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администрации Наровчатского района Пензенской области предоставления муниципальной услуги</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«Предоставление земельных участков без проведения торгов в собственность, аренду, безвозмездное пользование»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ОБЩИЕ ПОЛОЖЕНИЯ;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2</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СТРАНДАРТ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3</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4</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ФОРМЫ КОНТРОЛЯ ЗА ИСПОЛНЕНИЕМ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5</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1</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ОБЩИЕ ПОЛОЖЕНИЯ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Предмет регулирования административного регламента</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1. Настоящий Административный регламент предоставления администрацией Наровчатского района Пензенской области муниципальной услуги «Предоставление земельных участков без проведения торгов в собственность, аренду, безвозмездное пользование» (далее – Регламент), разработан в соответствии с Федеральным законом от 27.07.2010 № 210-ФЗ «Об организации </w:t>
      </w:r>
      <w:r w:rsidRPr="00E25B79">
        <w:rPr>
          <w:rFonts w:ascii="Arial" w:eastAsia="Times New Roman" w:hAnsi="Arial" w:cs="Arial"/>
          <w:color w:val="000000"/>
          <w:sz w:val="24"/>
          <w:szCs w:val="24"/>
          <w:lang w:eastAsia="ru-RU"/>
        </w:rPr>
        <w:lastRenderedPageBreak/>
        <w:t>предоставления государственных и муниципальных услуг»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Наровчатского района Пензенской области (далее Администрация) муниципальной услуги «Предоставление земельных участков без проведения торгов в собственность, аренду, безвозмездное пользование» из земель, находящихся в собственности муниципального образования Наровчатский район Пензенской области» (далее – муниципальная услуга) и стандарт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упорядочения административных процедур (действий);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устранения избыточных административных процедур (действий);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Круг заявителей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Заявителями о предоставлении земельного участка в собственность без торгов являются лица, указанные в пункте 2 статьи 39.3., пункте 1 статьи 39.18.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Заявителями о предоставлении земельного участка в аренду без торгов являются лица, указанные в пункте 2 статьи 39.6., пункте 1 статьи 39.18.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Заявителями о предоставлении земельного участка в безвозмездное пользование являются лица, указанные в пункте 2 статьи 39.10. Земельного кодекса Российской Федерации (далее – заявитель).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достоверность предоставляемой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четкость в изложении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полнота информирования;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наглядность форм предоставляемой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удобство и доступность получения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оперативность предоставления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Информация о муниципальной услуге предоставляется: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непосредственно в помещении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Информирование осуществляется по вопросам: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сведений о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(http://narovchat.pnzreg.ru),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бюджетном учреждении «Многофункциональный центр предоставления государственных и муниципальных услуг Наровчатского района Пензенской области» (далее -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w:t>
      </w:r>
      <w:r w:rsidRPr="00E25B79">
        <w:rPr>
          <w:rFonts w:ascii="Arial" w:eastAsia="Times New Roman" w:hAnsi="Arial" w:cs="Arial"/>
          <w:color w:val="000000"/>
          <w:sz w:val="24"/>
          <w:szCs w:val="24"/>
          <w:lang w:eastAsia="ru-RU"/>
        </w:rPr>
        <w:lastRenderedPageBreak/>
        <w:t>перечень документов, которые заявитель вправе представить по собственной инициативе: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круг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срок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2</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СТАНДАРТ ПРЕДОСТАВЛЕНИЯ МУНИЦИПАЛЬНОЙ УСЛУГИ</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Наименование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«Предоставление земельных участков без проведения торгов в собственность, аренду, безвозмездное пользование».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Краткое наименование муниципальной услуги не предусмотрено.</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Муниципальная услуга предоставляется Администрацией.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Результат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Результатом предоставления муниципальной услуги является: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возврат заявителю заявления о предоставлении земельного участка с указанием причин;</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договор купли-продажи земельного участка, находящегося в собственности муниципального образования Наровчатский район Пензенской области (далее - договор купли-продажи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договор аренды земельного участка, находящегося в собственности муниципального образования Наровчатский район Пензенской области (далее - договор аренды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договор безвозмездного пользования земельным участком, находящегося в собственности муниципального образования Наровчатский район Пензенской области (далее - договор безвозмездного пользования земельным участком);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находящегося в собственности муниципального образования Наровчатский район Пензенской области, при наличии хотя бы одного из оснований, предусмотренных статьей 39.16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находящегося в собственности муниципального образования Наровчатский район Пензенской области, без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Срок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Срок предоставления муниципальной услуги о предоставлении земельного участка, находящегося в собственности муниципального образования Наровчатский район Пензенской области, за исключением случаев, предусмотренных статьей 39.18. Земельного кодекса РФ, не должен превышать 30 календарных дней со дня поступления заявления о предоставлении земельного участка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Срок предоставления муниципальной услуги о предоставлении земельного участка, находящегося в собственности муниципального образования Наровчатский район Пензенской области,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не должен превышать 37 календарных дней со дня опубликования извещения о предоставлении земельного участка для указанных целей.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Срок возврата (направления) заявителю заявления,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предусмотренные настоящим Административным регламентом, - не более 10 календарных дней со дня поступления соответствующего заявления.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Земельным кодексом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Градостроительным кодексом Российской Федерации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24.07.2007 № 221-ФЗ "О государственном кадастре недвижимости"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Приказом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Приказ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(далее - Приказ Минэкономразвития России N 7);</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hyperlink r:id="rId13" w:tgtFrame="_blank" w:history="1">
        <w:r w:rsidRPr="00E25B79">
          <w:rPr>
            <w:rFonts w:ascii="Arial" w:eastAsia="Times New Roman" w:hAnsi="Arial" w:cs="Arial"/>
            <w:color w:val="0000FF"/>
            <w:sz w:val="24"/>
            <w:szCs w:val="24"/>
            <w:lang w:eastAsia="ru-RU"/>
          </w:rPr>
          <w:t>Уставом Наровчатского района Пензенской области</w:t>
        </w:r>
      </w:hyperlink>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Постановлением администрации Наровчатского района Пензенской области от31.03.2017 г. № 58 «Об утверждении Перечня муниципальных услуг, предоставляемых в муниципальном бюджетном учреждении «Многофункциональный центр предоставления государственных и муниципальных услуг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администрации Наровчатского района пензенской области от 21.07.2011 № 176 «Об утверждении порядка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 иными органами местного самоуправления Наровчатского района»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администрации Наровчатского района Пензенской области </w:t>
      </w:r>
      <w:hyperlink r:id="rId14" w:tgtFrame="_blank" w:history="1">
        <w:r w:rsidRPr="00E25B79">
          <w:rPr>
            <w:rFonts w:ascii="Arial" w:eastAsia="Times New Roman" w:hAnsi="Arial" w:cs="Arial"/>
            <w:color w:val="0000FF"/>
            <w:sz w:val="24"/>
            <w:szCs w:val="24"/>
            <w:lang w:eastAsia="ru-RU"/>
          </w:rPr>
          <w:t>от 19.07.2016 № 163</w:t>
        </w:r>
      </w:hyperlink>
      <w:r w:rsidRPr="00E25B79">
        <w:rPr>
          <w:rFonts w:ascii="Arial" w:eastAsia="Times New Roman" w:hAnsi="Arial" w:cs="Arial"/>
          <w:color w:val="000000"/>
          <w:sz w:val="24"/>
          <w:szCs w:val="24"/>
          <w:lang w:eastAsia="ru-RU"/>
        </w:rPr>
        <w:t> «Об утверждении Реестра муниципальных услуг (функций)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документами территориального планирования;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правилами землепользования и застройки;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проектами планировки территории.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настоящим Регламентом.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лично по адресу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посредством почтовой связи по адресу Администрации или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на бумажном носителе через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9.3. При формировании заявления обеспечивается: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заявлении о предоставлении земельного участка указываются: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1) фамилия, имя, отчество, место жительства заявителя и реквизиты документа, удостоверяющего личность заявителя (для гражданина);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кадастровый номер испрашиваемого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цель использования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выписки из Единого государственного реестра недвижимости об основных характеристиках и зарегистрированных правах на объект недвижимости, кадастровый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 выписку из Единого государственного реестра прав на недвижимое имущество и сделок с ним о правах на здание, сооружение, находящиеся на </w:t>
      </w:r>
      <w:r w:rsidRPr="00E25B79">
        <w:rPr>
          <w:rFonts w:ascii="Arial" w:eastAsia="Times New Roman" w:hAnsi="Arial" w:cs="Arial"/>
          <w:color w:val="000000"/>
          <w:sz w:val="24"/>
          <w:szCs w:val="24"/>
          <w:lang w:eastAsia="ru-RU"/>
        </w:rPr>
        <w:lastRenderedPageBreak/>
        <w:t>земельном участке (при наличии зданий, сооружений на испрашиваемом земельном участке);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12. Запрещается требовать от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 июля 2010 г. N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lastRenderedPageBreak/>
        <w:t>Перечень услуг, которые являются необходимыми и обязательными для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 Для предоставления муниципальной услуги необходимыми и обязательными являются следующие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 предоставлению сведений, внесенных в Единый государственный реестр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Услуга предоставляется органами Федеральной службы государственной регистрации, кадастра и картографии (Росреестр).</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заявление в электронной форме подано с нарушением Порядка, утвержденного Приказом Минэкономразвития РФ от 14.01.2015 № 7.</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15. Приостановления в предоставлении муниципальной услуги не предусматриваются.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16. Отказ в предоставлении земельного участка принимается при наличии хотя бы одного из следующих оснований: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0" w:name="dst813"/>
      <w:bookmarkEnd w:id="0"/>
      <w:r w:rsidRPr="00E25B79">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1" w:name="dst814"/>
      <w:bookmarkEnd w:id="1"/>
      <w:r w:rsidRPr="00E25B79">
        <w:rPr>
          <w:rFonts w:ascii="Arial" w:eastAsia="Times New Roman" w:hAnsi="Arial" w:cs="Arial"/>
          <w:color w:val="000000"/>
          <w:sz w:val="24"/>
          <w:szCs w:val="24"/>
          <w:lang w:eastAsia="ru-RU"/>
        </w:rP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w:t>
      </w:r>
      <w:r w:rsidRPr="00E25B79">
        <w:rPr>
          <w:rFonts w:ascii="Arial" w:eastAsia="Times New Roman" w:hAnsi="Arial" w:cs="Arial"/>
          <w:color w:val="000000"/>
          <w:sz w:val="24"/>
          <w:szCs w:val="24"/>
          <w:lang w:eastAsia="ru-RU"/>
        </w:rPr>
        <w:lastRenderedPageBreak/>
        <w:t>организации либо этой некоммерческой организации, если земельный участок относится к имуществу общего пользования;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2" w:name="dst2000"/>
      <w:bookmarkEnd w:id="2"/>
      <w:r w:rsidRPr="00E25B79">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3" w:name="dst2001"/>
      <w:bookmarkEnd w:id="3"/>
      <w:r w:rsidRPr="00E25B79">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4" w:name="dst817"/>
      <w:bookmarkEnd w:id="4"/>
      <w:r w:rsidRPr="00E25B79">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5" w:name="dst818"/>
      <w:bookmarkEnd w:id="5"/>
      <w:r w:rsidRPr="00E25B79">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6" w:name="dst819"/>
      <w:bookmarkEnd w:id="6"/>
      <w:r w:rsidRPr="00E25B79">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7" w:name="dst820"/>
      <w:bookmarkEnd w:id="7"/>
      <w:r w:rsidRPr="00E25B79">
        <w:rPr>
          <w:rFonts w:ascii="Arial" w:eastAsia="Times New Roman" w:hAnsi="Arial" w:cs="Arial"/>
          <w:color w:val="000000"/>
          <w:sz w:val="24"/>
          <w:szCs w:val="24"/>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w:t>
      </w:r>
      <w:r w:rsidRPr="00E25B79">
        <w:rPr>
          <w:rFonts w:ascii="Arial" w:eastAsia="Times New Roman" w:hAnsi="Arial" w:cs="Arial"/>
          <w:color w:val="000000"/>
          <w:sz w:val="24"/>
          <w:szCs w:val="24"/>
          <w:lang w:eastAsia="ru-RU"/>
        </w:rPr>
        <w:lastRenderedPageBreak/>
        <w:t>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8" w:name="dst821"/>
      <w:bookmarkEnd w:id="8"/>
      <w:r w:rsidRPr="00E25B79">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9" w:name="dst822"/>
      <w:bookmarkEnd w:id="9"/>
      <w:r w:rsidRPr="00E25B79">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10" w:name="dst823"/>
      <w:bookmarkEnd w:id="10"/>
      <w:r w:rsidRPr="00E25B79">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11" w:name="dst824"/>
      <w:bookmarkEnd w:id="11"/>
      <w:r w:rsidRPr="00E25B79">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12" w:name="dst825"/>
      <w:bookmarkEnd w:id="12"/>
      <w:r w:rsidRPr="00E25B79">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13" w:name="dst1766"/>
      <w:bookmarkEnd w:id="13"/>
      <w:r w:rsidRPr="00E25B79">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14" w:name="dst826"/>
      <w:bookmarkEnd w:id="14"/>
      <w:r w:rsidRPr="00E25B79">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15" w:name="dst827"/>
      <w:bookmarkEnd w:id="15"/>
      <w:r w:rsidRPr="00E25B79">
        <w:rPr>
          <w:rFonts w:ascii="Arial" w:eastAsia="Times New Roman" w:hAnsi="Arial" w:cs="Arial"/>
          <w:color w:val="000000"/>
          <w:sz w:val="24"/>
          <w:szCs w:val="24"/>
          <w:lang w:eastAsia="ru-RU"/>
        </w:rPr>
        <w:lastRenderedPageBreak/>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16" w:name="dst828"/>
      <w:bookmarkEnd w:id="16"/>
      <w:r w:rsidRPr="00E25B79">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17" w:name="dst829"/>
      <w:bookmarkEnd w:id="17"/>
      <w:r w:rsidRPr="00E25B79">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18" w:name="dst830"/>
      <w:bookmarkEnd w:id="18"/>
      <w:r w:rsidRPr="00E25B79">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19" w:name="dst831"/>
      <w:bookmarkEnd w:id="19"/>
      <w:r w:rsidRPr="00E25B79">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20" w:name="dst832"/>
      <w:bookmarkEnd w:id="20"/>
      <w:r w:rsidRPr="00E25B79">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21" w:name="dst833"/>
      <w:bookmarkEnd w:id="21"/>
      <w:r w:rsidRPr="00E25B79">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22" w:name="dst834"/>
      <w:bookmarkEnd w:id="22"/>
      <w:r w:rsidRPr="00E25B79">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23" w:name="dst1615"/>
      <w:bookmarkEnd w:id="23"/>
      <w:r w:rsidRPr="00E25B79">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24" w:name="dst1512"/>
      <w:bookmarkEnd w:id="24"/>
      <w:r w:rsidRPr="00E25B79">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25" w:name="dst1746"/>
      <w:bookmarkEnd w:id="25"/>
      <w:r w:rsidRPr="00E25B79">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В соответствии с пунктом 7 статьи 39.18 Земельного кодекса РФ Администрация принимает постановление об отказе в предоставлении земельного </w:t>
      </w:r>
      <w:r w:rsidRPr="00E25B79">
        <w:rPr>
          <w:rFonts w:ascii="Arial" w:eastAsia="Times New Roman" w:hAnsi="Arial" w:cs="Arial"/>
          <w:color w:val="000000"/>
          <w:sz w:val="24"/>
          <w:szCs w:val="24"/>
          <w:lang w:eastAsia="ru-RU"/>
        </w:rPr>
        <w:lastRenderedPageBreak/>
        <w:t>участка без проведения аукциона лицу, обратившемуся с заявлением о предоставлении земельного участка,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Наровчатского района Пензенской области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17. Муниципальная услуга предоставляется бесплатно.</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19. Регистрация заявления осуществляется в день его получения Администрацией,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20. Вход здания Администрации и МФЦ оборудован вывеской, содержащей информацию о наименовании Администрации 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 Прием заявителей(представителей заявителя) осуществляется в кабинете специалиста Администрации и помещении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Наровчатского района, устанавливающих порядок и условия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23. Требования к обеспечению доступности для инвалидов: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 Показателями доступности муниципальной услуги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 с использованием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27.2. нарушений сроков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электронной подписью заявителя (представителя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лица, действующего от имени юридического лица без доверенности;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w:t>
      </w:r>
      <w:r w:rsidRPr="00E25B79">
        <w:rPr>
          <w:rFonts w:ascii="Arial" w:eastAsia="Times New Roman" w:hAnsi="Arial" w:cs="Arial"/>
          <w:color w:val="000000"/>
          <w:sz w:val="24"/>
          <w:szCs w:val="24"/>
          <w:lang w:eastAsia="ru-RU"/>
        </w:rPr>
        <w:lastRenderedPageBreak/>
        <w:t>указанным заявителем в заявлении способом не позднее рабочего дня, следующего за днем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формирование заявления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получение результата предоставления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получение сведений о ходе выполнения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 осуществление оценки качества предоставления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w:t>
      </w:r>
      <w:r w:rsidRPr="00E25B79">
        <w:rPr>
          <w:rFonts w:ascii="Arial" w:eastAsia="Times New Roman" w:hAnsi="Arial" w:cs="Arial"/>
          <w:color w:val="000000"/>
          <w:sz w:val="24"/>
          <w:szCs w:val="24"/>
          <w:lang w:eastAsia="ru-RU"/>
        </w:rPr>
        <w:lastRenderedPageBreak/>
        <w:t>региональном сегменте Единого портала, Регионального портала с обеспечением идентификации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3</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прием документов от заявителя и сверка копий документов с их подлинниками;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выдача (направление) документов по результатам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Прием документов от заявителя и сверка копий документов с их подлинниками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37. Максимальный срок выполнения действия 15 минут.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Зарегистрированные в течение рабочего дня заявление с приложением документов передаются специалистом Администрации, ответственным за прием и </w:t>
      </w:r>
      <w:r w:rsidRPr="00E25B79">
        <w:rPr>
          <w:rFonts w:ascii="Arial" w:eastAsia="Times New Roman" w:hAnsi="Arial" w:cs="Arial"/>
          <w:color w:val="000000"/>
          <w:sz w:val="24"/>
          <w:szCs w:val="24"/>
          <w:lang w:eastAsia="ru-RU"/>
        </w:rPr>
        <w:lastRenderedPageBreak/>
        <w:t>регистрацию документов, в тот же день Главе администрации Наровчатского района для наложения резолюции.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с приложением документов с резолюцией Главы администрации Наровчатского района передаются специалистом Администрации, ответственным за прием и регистрацию документов, в отдел экономики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принятия решения о передаче заявления с документами в отдел экономики Администрации является резолюционное заявление и наличие копий документов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в отдел экономики Администрации.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в отдел экономики Администрации ответственному специалисту за предоставление муниципальной услуги (далее - специалист Администрации, ответственный за предоставление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41.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42.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44.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Возврат заявления не препятствует повторному обращению за предоставлением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45. Максимальный срок выполнения действия - 10 дней.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46.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47. Основанием для начала административной процедуры является определение права на получение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48. В случае, если заявление и состав прилагаемых к нему документов, соответствуют требованиям, предусмотренным пунктом 10 Административного регламента, однако 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без проведения торгов с указанием оснований для отказа.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49. Согласованный проект постановления Администрации об отказе в предоставлении земельного участка без проведения торгов с указанием оснований для отказа направляется главе Администрации для подписания.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50. Результат действия - принятие постановления Администрации об отказе в предоставлении земельного участка без проведения торгов.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 Максимальный срок выполнения действия - не более 30 календарных дней с момента регистрации заявления о предоставлении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52. В случае отсутствия оснований для отказа в предоставлении муниципальной услуги, Специалист Администрации, </w:t>
      </w:r>
      <w:r w:rsidRPr="00E25B79">
        <w:rPr>
          <w:rFonts w:ascii="Arial" w:eastAsia="Times New Roman" w:hAnsi="Arial" w:cs="Arial"/>
          <w:color w:val="000000"/>
          <w:sz w:val="24"/>
          <w:szCs w:val="24"/>
          <w:lang w:eastAsia="ru-RU"/>
        </w:rPr>
        <w:lastRenderedPageBreak/>
        <w:t>ответственный за предоставление муниципальной услуги обеспечивает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53. Максимальный срок выполнения действия - 30 календарных дней с момента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54. Результат действия – принятие постановления Администрации об отказе в предоставлении муниципальной услуги или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55. Основанием для начала административной процедуры является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63. Специалист Администрации, ответственный за предоставление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 отсутствии поступивших в Администрацию заявлений иных граждан о намерении участвовать в аукционе готовит проект договора купли-продажи/аренды земельного участка и направляет его для согласования соответствующим специалистам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Проект договора купли-продажи/аренды земельного участка направляется главе Администрации для подписания.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64. Максимальный срок выполнения административной процедуры - 7 дней с момента истечения тридцати дней со дня опубликования извещения.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65. Если по истечении тридцати дней со дня опубликования извещения о предоставлении земельного участка поступят заявления иных граждан о </w:t>
      </w:r>
      <w:r w:rsidRPr="00E25B79">
        <w:rPr>
          <w:rFonts w:ascii="Arial" w:eastAsia="Times New Roman" w:hAnsi="Arial" w:cs="Arial"/>
          <w:color w:val="000000"/>
          <w:sz w:val="24"/>
          <w:szCs w:val="24"/>
          <w:lang w:eastAsia="ru-RU"/>
        </w:rPr>
        <w:lastRenderedPageBreak/>
        <w:t>намерении участвовать в аукционе,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направляет проект постановления Администрации об отказе в предоставлении земельного участка без проведения аукциона для согласования соответствующим специалистам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Согласованный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направляется главе Администрации для подписания.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66. Максимальный срок выполнения административной процедуры - 7 дней со дня поступления заявлений иных граждан, крестьянских (фермерских) хозяйств о намерении участвовать в аукционе.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67. При поступлении заявления о предоставлении земельного участка без проведения торгов в собственность (аренду, безвозмездное пользование) за исключением случаев предоставления земельных участков, предусмотренных статьей 39.18. Земельного кодекса РФ и при отсутствии оснований для отказа в предоставлении земельного участка, указанных в статье 39.16 Земельного кодекса РФ специалист Администрации, ответственный за предоставление муниципальной услуги готовит проект договора купли-продажи (аренды, безвозмездного пользования) земельного участка и направляет его для согласования соответствующим специалистам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Проект договора купли-продажи (аренды, безвозмездного пользования) земельного участка направляется главе Администрации для подписания.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68. Максимальный срок выполнения административной процедуры - 30 календарных дней со дня поступления заявления о предоставлении земельного участка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69. Результат действия -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70.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71. Специалист МФЦ не позднее следующего дня после получения документов о предоставлении муниципальной услуги направляет (вручает) их заявителю.</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lastRenderedPageBreak/>
        <w:t>Раздел 4</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72.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73. Текущий контроль осуществляется путем проведения плановых и внеплановых проверок полноты и качества исполнения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74. Проверка полноты и качества предоставления муниципальной услуги осуществляется на основании распоряжения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75.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76. В рамках плановой проверки изучаются следующие вопросы: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соблюдение требований к помещениям, в которых предоставляется муниципальная услуга, к месту ожидания и приема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77. Результаты проверок отражаются в отдельной справке, в которой отмечаются выявленные недостатки и предложения по их устранению.</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Ответственность должностных лиц органа местного самоуправления Наровчатского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78.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79.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80.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81.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5</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w:t>
      </w:r>
      <w:r w:rsidRPr="00E25B79">
        <w:rPr>
          <w:rFonts w:ascii="Arial" w:eastAsia="Times New Roman" w:hAnsi="Arial" w:cs="Arial"/>
          <w:b/>
          <w:bCs/>
          <w:color w:val="000000"/>
          <w:sz w:val="30"/>
          <w:szCs w:val="30"/>
          <w:lang w:eastAsia="ru-RU"/>
        </w:rPr>
        <w:lastRenderedPageBreak/>
        <w:t>МУНИЦИПАЛЬНЫХ УСЛУГ», А ТАКЖЕ ИХ ДОЛЖНОСТНЫХ ЛИЦ, МУНИЦИПАЛЬНЫХ СЛУЖАЩИХ, РАБОТНИКОВ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82.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Предмет досудебного (внесудебного) обжалования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83.Заявитель (представитель заявителя) может обратиться с жалобой, в том числе, в следующих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w:t>
      </w:r>
      <w:r w:rsidRPr="00E25B79">
        <w:rPr>
          <w:rFonts w:ascii="Arial" w:eastAsia="Times New Roman" w:hAnsi="Arial" w:cs="Arial"/>
          <w:color w:val="000000"/>
          <w:sz w:val="24"/>
          <w:szCs w:val="24"/>
          <w:lang w:eastAsia="ru-RU"/>
        </w:rPr>
        <w:lastRenderedPageBreak/>
        <w:t>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Наровчатского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84.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85. Жалоба подается: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руководителю МФЦ, при обжаловании решений и действий (бездействия)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86.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87.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Наровчатского района Пензенской области от 27.09.2018 № 199 «Об утверждении порядка подачи и рассмотрения жалоб на решения и действия (бездействие) органов местного самоуправления Наровчатского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88. Рассмотрение жалоб в отношении решений и действий (бездействия) работника МФЦ осуществляется руководителем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89.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90. Орган, предоставляющий муниципальную услугу, МФЦ, учредитель МФЦ, перенаправившие жалобу, информируют о перенаправлении жалобы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91. Жалоба может быть подана заявителем через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подачи и рассмотрения жалобы</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подачи жалобы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Жалоба в письменной форме может быть также направлена по почте.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93. Жалоба должна содержать: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w:t>
      </w:r>
      <w:r w:rsidRPr="00E25B79">
        <w:rPr>
          <w:rFonts w:ascii="Arial" w:eastAsia="Times New Roman" w:hAnsi="Arial" w:cs="Arial"/>
          <w:color w:val="000000"/>
          <w:sz w:val="24"/>
          <w:szCs w:val="24"/>
          <w:lang w:eastAsia="ru-RU"/>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97. раздела 5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96.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97.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официального интернет-сайта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электронной почты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Единого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д) федеральной государственной информационной системы, обеспечивающей процесс досудебного (внесудебного) обжалования решений и </w:t>
      </w:r>
      <w:r w:rsidRPr="00E25B79">
        <w:rPr>
          <w:rFonts w:ascii="Arial" w:eastAsia="Times New Roman" w:hAnsi="Arial" w:cs="Arial"/>
          <w:color w:val="000000"/>
          <w:sz w:val="24"/>
          <w:szCs w:val="24"/>
          <w:lang w:eastAsia="ru-RU"/>
        </w:rPr>
        <w:lastRenderedPageBreak/>
        <w:t>действий (бездействия), совершенных при предоставлении государственных и муниципальных услуг (http://www.gosuslugi.ru).</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98. В электронном виде жалоба на решения и действия (бездействие) МФЦ, работника МФЦ может быть подана заявителем посредством: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электронной почты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99. При подаче жалобы в электронном виде документы, указанные в п. 94 и 95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100. Оснований для приостановления рассмотрения жалобы не имеется.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101. Заявитель имеет право на получение информации и документов, необходимых для обоснования и рассмотрения жалобы.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102. Орган, предоставляющий муниципальную услугу, МФЦ, учредитель МФЦ обеспечивают: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Сроки рассмотрения жалобы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Результат досудебного (внесудебного) обжалования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105. По результатам рассмотрения жалобы принимается одно из следующих решений: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в удовлетворении жалобы отказывается.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106.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110. Ответ по результатам рассмотрения жалобы направляется заявителю не позднее дня, следующего за днем принятия решения, в письменной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111. В ответе по результатам рассмотрения жалобы указываются: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б) номер, дата, место принятия решения, включая сведения о должностном лице, работнике, решение или действие (бездействие) которого обжалуется;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фамилия, имя, отчество (при наличии) или наименование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основания для принятия решения по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принятое по жалобе решение;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 сведения о порядке обжалования принятого по жалобе решения.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114. В случае если жалоба была направлена способом, указанным в пп. "д" п. 97. раздела 5 Регламента, ответ заявителю направляется посредством системы досудебного обжалования.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обжалования решения по жалобе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117. Решение по результатам рассмотрения жалобы заявитель вправе обжаловать в судебном порядке.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 административному регламенту,</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утвержденному постановлением администрации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17.01.2019 г № 11</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 Б Р А З Е Ц заявления о предоставлении муниципальной услуги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Главе администрации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______________________________________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(Ф.И.О. физического лица либо наименование</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юридического лица либо Ф.И.О. представителя заявителя)</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________________________________________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(место жительства физического лица либо место нахождения юридического лица)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(реквизиты документа, удостоверяющего</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личность физического лица либо сведения</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 государственной регистрации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заявителя в ЕГРЮЛ)</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действующего на основании 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(реквизиты документа,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подтверждающего полномочия представителя</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заявителя (в случае, если от имени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заявителя выступает его представитель)</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(почтовый адрес, адрес электронной почты,</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номер телефона заявителя либо</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представителя заявителя)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2"/>
          <w:szCs w:val="32"/>
          <w:lang w:eastAsia="ru-RU"/>
        </w:rPr>
        <w:t>ЗАЯВЛЕНИЕ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Прошу предоставить земельный участок с кадастровым номером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Основание предоставления земельного участка без проведения торгов: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w:t>
      </w:r>
    </w:p>
    <w:p w:rsidR="00E25B79" w:rsidRPr="00E25B79" w:rsidRDefault="00E25B79" w:rsidP="00E25B79">
      <w:pPr>
        <w:spacing w:after="0" w:line="240" w:lineRule="auto"/>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(указывается основание из числа предусмотренных пунктом 2 статьи 39.3, статьей 39.5, пунктом 2 статьи 39.6 (за исключением подпункта 15 пункта 2 статьи 39.6) или пунктом 2 статьи 39.10 Земельного кодекса РФ оснований)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Цель использования земельного участка ________________________________________________________________________________________________________________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r w:rsidRPr="00E25B79">
        <w:rPr>
          <w:rFonts w:ascii="Arial" w:eastAsia="Times New Roman" w:hAnsi="Arial" w:cs="Arial"/>
          <w:color w:val="000000"/>
          <w:sz w:val="24"/>
          <w:szCs w:val="24"/>
          <w:lang w:eastAsia="ru-RU"/>
        </w:rPr>
        <w:lastRenderedPageBreak/>
        <w:t>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Дата Подпись заявителя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 2</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Утвержден</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постановлением администрации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Пензенской области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17.01.2019 № 11</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Административный регламент предоставления администрацией Наровчатского района Пензенской области муниципальной услуги «Предоставление земельного участка гражданину или юридическому лицу в собственность бесплатно»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Структура административного регламента администрации Наровчатского района Пензенской области предоставления муниципальной услуги «Предоставление земельного участка гражданину или юридическому лицу в собственность бесплатно»</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I</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ОБЩИЕ ПОЛОЖЕНИЯ;</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II</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СТРАНДАРТ ПРЕДОСТАВЛЕНИЯ МУНИЦИПАЛЬНОЙ УСЛУГИ;</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III</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IV</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ФОРМЫ КОНТРОЛЯ ЗА ИСПОЛНЕНИЕМ АДМИНИСТРАТИВНОГО РЕГЛАМЕНТА;</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V</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1</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ОБЩИЕ ПОЛОЖЕНИЯ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Предмет регулирования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Настоящий административный регламент предоставления администрацией Наровчатского района Пензенской области муниципальной услуги «Предоставление земельного участка гражданину или юридическому лицу в собственность бесплатно»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Регламент является нормативным правовым актом, устанавливающим порядок предоставления администрацией Наровчатского района Пензенской области муниципальной услуги «Предоставление земельного участка гражданину или юридическому лицу в собственность бесплатно» из земель, находящихся в собственности муниципального образования Наровчатский район Пензенской области (далее – муниципальная услуга) и стандарт предоставления </w:t>
      </w:r>
      <w:r w:rsidRPr="00E25B79">
        <w:rPr>
          <w:rFonts w:ascii="Arial" w:eastAsia="Times New Roman" w:hAnsi="Arial" w:cs="Arial"/>
          <w:color w:val="000000"/>
          <w:sz w:val="24"/>
          <w:szCs w:val="24"/>
          <w:lang w:eastAsia="ru-RU"/>
        </w:rPr>
        <w:lastRenderedPageBreak/>
        <w:t>муниципальной услуги, за исключением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упорядочения административных процедур (действий);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устранения избыточных административных процедур (действий);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Круг заявителей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Заявителями на получение муниципальной услуги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 лицо, с которым заключен договор о развитии застроенной территории;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 религиозная организация, имеющая в собственности здания или сооружения религиозного или благотворительного назначения;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2.3. лицо, уполномоченное на подачу заявления решением общего собрания членов СНТ или ОНТ;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2.4. 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2.5. 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 граждане, имеющие трех и более детей;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 отдельные категории граждан и (или) некоммерческие организации, созданные гражданами, устанавливаемые федеральным законом;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2.8. отдельные категории граждан, устанавливаемые законом субъекта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2.9. 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26" w:name="Par68"/>
      <w:bookmarkEnd w:id="26"/>
      <w:r w:rsidRPr="00E25B79">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достоверность предоставляемой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четкость в изложении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полнота информирования;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наглядность форм предоставляемой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удобство и доступность получения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оперативность предоставления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Информация о муниципальной услуге предоставляется: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непосредственно в помещении Администрации Наровчатского района Пензенской области (далее – Администрация).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Информирование осуществляется по вопросам: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сведений о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(http://narovchat.pnzreg.ru),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Информирование заявителя (представителя заявителя) осуществляется также в муниципальном бюджетном учреждении «Многофункциональный центр </w:t>
      </w:r>
      <w:r w:rsidRPr="00E25B79">
        <w:rPr>
          <w:rFonts w:ascii="Arial" w:eastAsia="Times New Roman" w:hAnsi="Arial" w:cs="Arial"/>
          <w:color w:val="000000"/>
          <w:sz w:val="24"/>
          <w:szCs w:val="24"/>
          <w:lang w:eastAsia="ru-RU"/>
        </w:rPr>
        <w:lastRenderedPageBreak/>
        <w:t>предоставления государственных и муниципальных услуг Наровчатского района Пензенской области» (далее -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круг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срок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2</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СТАНДАРТ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Наименование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Предоставление земельного участка гражданину или юридическому лицу в собственность бесплатно.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Краткое наименование муниципальной услуги не предусмотрено.</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Предоставление муниципальной услуги осуществляет Администрация.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lastRenderedPageBreak/>
        <w:t>Результат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Результатом предоставления муниципальной услуги является: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принятие Администрацией постановления о предоставлении земельного участка гражданину или юридическому лицу в собственность бесплатно;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принятие Администрацией постановления об отказе в предоставлении земельного участка гражданину или юридическому лицу в собственность бесплатно.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Срок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Срок предоставления муниципальной услуги составляет не более чем 30 дней.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Гражданским кодексом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Земельным кодексом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Градостроительным кодексом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Федеральный закон от 27.07.2006 № 152-ФЗ «О персональных данных»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Федеральный закон от 24.11.1995 № 181-ФЗ «О социальной защите инвалидов в Российской Федерации»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Федеральный закон от 06.04.2011 № 63-ФЗ «Об электронной подписи»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(далее – Федеральный закон «Об обороте земель сельскохозяйственного назначения»);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Приказом Министерства экономического развития РФ от 12 января 2015 года №1 «Об утверждении перечня документов, подтверждающих право заявителя на приобретение земельного участка без проведения торгов»;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hyperlink r:id="rId15" w:tgtFrame="_blank" w:history="1">
        <w:r w:rsidRPr="00E25B79">
          <w:rPr>
            <w:rFonts w:ascii="Arial" w:eastAsia="Times New Roman" w:hAnsi="Arial" w:cs="Arial"/>
            <w:color w:val="0000FF"/>
            <w:sz w:val="24"/>
            <w:szCs w:val="24"/>
            <w:lang w:eastAsia="ru-RU"/>
          </w:rPr>
          <w:t>Уставом Наровчатского района Пензенской области</w:t>
        </w:r>
      </w:hyperlink>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администрации Наровчатского района Пензенской области от31.03.2017 г. № 58 «Об утверждении Перечня муниципальных услуг, предоставляемых в муниципальном бюджетном учреждении «Многофункциональный центр предоставления государственных и муниципальных услуг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администрации Наровчатского района пензенской области от 21.07.2011 № 176 «Об утверждении порядка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 иными органами местного самоуправления Наровчатского района»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администрации Наровчатского района Пензенской области </w:t>
      </w:r>
      <w:hyperlink r:id="rId16" w:tgtFrame="_blank" w:history="1">
        <w:r w:rsidRPr="00E25B79">
          <w:rPr>
            <w:rFonts w:ascii="Arial" w:eastAsia="Times New Roman" w:hAnsi="Arial" w:cs="Arial"/>
            <w:color w:val="0000FF"/>
            <w:sz w:val="24"/>
            <w:szCs w:val="24"/>
            <w:lang w:eastAsia="ru-RU"/>
          </w:rPr>
          <w:t>от 19.07.2016 № 163</w:t>
        </w:r>
      </w:hyperlink>
      <w:r w:rsidRPr="00E25B79">
        <w:rPr>
          <w:rFonts w:ascii="Arial" w:eastAsia="Times New Roman" w:hAnsi="Arial" w:cs="Arial"/>
          <w:color w:val="000000"/>
          <w:sz w:val="24"/>
          <w:szCs w:val="24"/>
          <w:lang w:eastAsia="ru-RU"/>
        </w:rPr>
        <w:t> «Об утверждении Реестра муниципальных услуг (функций)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настоящим Регламентом.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лично по адресу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посредством почтовой связи по адресу Администрации или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г) на бумажном носителе через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9.3. При формировании заявления обеспечивается: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возможность копирования и сохранения заявления и иных документов, указанных в подпунктах 9.4.1-9.4.11 пункта 9.4, в пункте 10 настоящего Регламента,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9.4. Для предоставления муниципальной услуги заявитель (представитель заявителя) представляет следующие документы: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9.4.1. Заявление о предоставлении земельного участка в собственность бесплатно.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заявлении о предоставлении земельного участка в собственность бесплатно должны быть указаны: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фамилия, имя, отчество, место жительства заявителя и реквизиты документа, удостоверяющего личность заявителя (для гражданина);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кадастровый номер испрашиваемого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цель использования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9.4.2.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9.4.3. Для подпункта 2.1 пункта 2 раздела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договор о развитии застроенной территории;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9.4.4. Для подпункта 2.2 пункта 2 раздела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9.4.5. Для подпункта 2.3. пункта 2 раздела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9.4.6. Для подпункта 2.5. пункта 2 раздела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приказ о приеме на работу, выписка из трудовой книжки или трудовой договор (контракт);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9.4.7. Для подпункта 2.6. пункта 2 раздела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документы, подтверждающие условия предоставления земельных участков в соответствии с Законом № 2693-ЗПО;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9.4.8. Для подпункта 2.7. пункта 2 раздела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9.4.9. Для подпункта 2.8. пункта 2 раздела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Законом № 2693-ЗПО;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9.4.10. Для подпункта 2.9. пункта 2 раздела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Законом № 2693-ЗПО.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направления заявления о предоставлении земельного участка в собственность бесплатно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10.1. Для подпункта 2.1. пункта 2 раздела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утвержденный проект планировки и утвержденный проект межевания территории;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выписка из единого государственного реестра о юридическом лице или индивидуальном предпринимателе (далее – ЕГРЮЛ) о юридическом лице, являющемся заявителем;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10.2. Для подпункта 2.2. пункта 2 раздела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б) выписка из ЕГРН об объекте недвижимости (о здании и (или) сооружении, расположенном (ых) на испрашиваемом земельном участке);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выписка из ЕГРЮЛ о юридическом лице, являющемся заявителем;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10.3. Для подпункта 2.3. пункта 2 раздела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утвержденный проект межевания территории;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выписка из ЕГРН об объекте недвижимости (об испрашиваемом земельном участке)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выписка из ЕГРЮЛ в отношении СНТ или ОНТ;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10.4. Для подпункта 2.4. пункта 2 раздела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10.5. Для подпункта 2.5. пункта 2. раздела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10.6. Для подпункта 2.6. пункта 2 раздела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10.7. Для подпункта 2.7. пункта 2 раздела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 Запрещается требовать от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12. Для предоставления муниципальной услуги не требуется предоставления иных государственных или муниципальных услуг.</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14. </w:t>
      </w:r>
      <w:bookmarkStart w:id="27" w:name="P206"/>
      <w:bookmarkEnd w:id="27"/>
      <w:r w:rsidRPr="00E25B79">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w:t>
      </w:r>
      <w:r w:rsidRPr="00E25B79">
        <w:rPr>
          <w:rFonts w:ascii="Arial" w:eastAsia="Times New Roman" w:hAnsi="Arial" w:cs="Arial"/>
          <w:color w:val="000000"/>
          <w:sz w:val="24"/>
          <w:szCs w:val="24"/>
          <w:lang w:eastAsia="ru-RU"/>
        </w:rPr>
        <w:lastRenderedPageBreak/>
        <w:t>организации либо этой некоммерческой организации, если земельный участок относится к имуществу общего пользования;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w:t>
      </w:r>
      <w:r w:rsidRPr="00E25B79">
        <w:rPr>
          <w:rFonts w:ascii="Arial" w:eastAsia="Times New Roman" w:hAnsi="Arial" w:cs="Arial"/>
          <w:color w:val="000000"/>
          <w:sz w:val="24"/>
          <w:szCs w:val="24"/>
          <w:lang w:eastAsia="ru-RU"/>
        </w:rPr>
        <w:lastRenderedPageBreak/>
        <w:t>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Земельным кодексом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14.1. Основания для приостановления предоставления муниципальной услуги отсутствуют.</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lastRenderedPageBreak/>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Наровчатского района Пензенской области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15. Муниципальная услуга предоставляется бесплатно.</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16. Время ожидания в очереди не должно превышать: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 подаче заявления и (или) документов - 15 минут;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 получении результата предоставления услуги - 15 минут.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Срок и порядок регистрации заявления заявителя о предоставлении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17. Регистрация заявления заявителя о предоставлении муниципальной услуги, в том числе в электронной форме, осуществляется в день его получения.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18. Вход здания Администрации и МФЦ оборудован вывеской, содержащей информацию о наименовании Администрации 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19. Прием заявителей (представителей заявителя) осуществляется в кабинете специалиста Администрации и помещении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20. Кабинет специалиста Администрации и помещение МФЦ оборудуются информационными стендами.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Наровчатского района, устанавливающих порядок и условия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 Требования к обеспечению доступности для инвалидов: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Показатели доступности и качества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24. Показателями доступности муниципальной услуги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24.1. транспортная доступность к месту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24.2. обеспечение беспрепятственного доступа лиц к помещениям, в которых предоставляется муниципальная услуга;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24.3.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24.4. возможность получения заявителем информации о ходе предоставления муниципальной услуги с использованием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24.5. размещение информации о порядке предоставления муниципальной услуги на информационных стендах в Администрации,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24.6. предоставление возможности подачи заявления о предоставлении муниципальной услуги в виде электронного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24.7. Возможность предоставления муниципальной услуги на базе МФЦ по принципу «одного окна»;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25. Показателями качества предоставления муниципальной услуги являются отсутствие: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25.1. очередей при приеме и выдаче документов заявителям (их представителям);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25.2. нарушений сроков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25.3. жалоб на действия (бездействие) муниципальных служащих, предоставляющих муниципальную услугу;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25.4. жалоб на некорректное, невнимательное отношение муниципальных служащих, оказывающих муниципальную услугу, к заявителям (их представителям).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 Особенности предоставления муниципальной услуги в МФЦ и особенности предоставления муниципальной услуги в электронной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26.1.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w:t>
      </w:r>
      <w:r w:rsidRPr="00E25B79">
        <w:rPr>
          <w:rFonts w:ascii="Arial" w:eastAsia="Times New Roman" w:hAnsi="Arial" w:cs="Arial"/>
          <w:color w:val="000000"/>
          <w:sz w:val="24"/>
          <w:szCs w:val="24"/>
          <w:lang w:eastAsia="ru-RU"/>
        </w:rPr>
        <w:lastRenderedPageBreak/>
        <w:t>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электронной подписью заявителя (представителя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лица, действующего от имени юридического лица без доверенности;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w:t>
      </w:r>
      <w:r w:rsidRPr="00E25B79">
        <w:rPr>
          <w:rFonts w:ascii="Arial" w:eastAsia="Times New Roman" w:hAnsi="Arial" w:cs="Arial"/>
          <w:color w:val="000000"/>
          <w:sz w:val="24"/>
          <w:szCs w:val="24"/>
          <w:lang w:eastAsia="ru-RU"/>
        </w:rPr>
        <w:lastRenderedPageBreak/>
        <w:t>в формате XML, созданных с использованием XML-схем и обеспечивающих считывание и контроль представленных данных.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26.3. При предоставлении муниципальной услуги в электронной форме посредством Регионального портала заявителю обеспечивается: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формирование заявления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получение результата предоставления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получение сведений о ходе выполнения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 осуществление оценки качества предоставления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прием и регистрацию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28. Специалист Администрации, ответственный за прием и регистрацию документов, осуществляет проверку квалифицированной подписи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прием и регистрацию документов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30. Заявитель (представитель заявителя) вправе обратиться за предоставлением муниципальной услуги в электронной форме в МФЦ.</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3</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прием документов и регистрация заявления о предоставления муниципальной услуги, сверка копий документов с их подлинниками;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определение права заявителя на получение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подготовка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принятие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Прием документов и регистрация заявления о предоставления муниципальной услуги, сверка копий документов с их подлинниками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 Регистрация заявления, представленного в Администрацию в письменной форме на личном приеме, осуществляется в день обращения к специалисту Администрации, ответственному за прием и регистрацию заявлений,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поступления заявления через МФЦ, работник МФЦ не позднее следующего дня со дня поступления заявления в МФЦ, направляет данное заявление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34. При поступлении заявления в электронной форме, подписанного усиленной квалифицированной электронной подписью, специалист Администрации, ответственный за прием и регистрацию документов обязан </w:t>
      </w:r>
      <w:r w:rsidRPr="00E25B79">
        <w:rPr>
          <w:rFonts w:ascii="Arial" w:eastAsia="Times New Roman" w:hAnsi="Arial" w:cs="Arial"/>
          <w:color w:val="000000"/>
          <w:sz w:val="24"/>
          <w:szCs w:val="24"/>
          <w:lang w:eastAsia="ru-RU"/>
        </w:rPr>
        <w:lastRenderedPageBreak/>
        <w:t>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Федерального закона от 06.04.2011 № 63-ФЗ «Об электронной подписи».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35.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отказ в приеме к рассмотрению документов по форме согласно приложению № 2 к Регламенту с указанием пунктов статьи 11 Федерального закона от 06.04.2011 № 63-ФЗ «Об электронной подписи», которые послужили основанием для принятия указанного решения, указанным заявителем в заявлении способом.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подпунктах 9.4.1.-9.4.11 пункта 9.4, пункте 10 настоящего Регламента, специалист Администрации, ответственный за прием и регистрацию заявлений или работник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37. Максимальный срок выполнения действия 15 минут.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подпунктов 9.4.1-9.4.11 пункта 9.4, пунктов 10 и 14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подпунктов 9.4.1-9.4.11 пункта 9.4, пунктов 10 и 14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в отдел экономики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данного административного действия – 3 рабочих дня.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принятия решения о передаче заявления с документами в отдел экономики Администрации является резолюционное заявление и наличие копий документов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36.1. При получении посредством Регионального портала заявления и документов в электронной форме в автоматическом режиме осуществляется </w:t>
      </w:r>
      <w:r w:rsidRPr="00E25B79">
        <w:rPr>
          <w:rFonts w:ascii="Arial" w:eastAsia="Times New Roman" w:hAnsi="Arial" w:cs="Arial"/>
          <w:color w:val="000000"/>
          <w:sz w:val="24"/>
          <w:szCs w:val="24"/>
          <w:lang w:eastAsia="ru-RU"/>
        </w:rPr>
        <w:lastRenderedPageBreak/>
        <w:t>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37. Результат административной процедуры – поступление заявления и документов, необходимых для предоставления муниципальной услуги, в отдел экономики Администрации.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Определение права заявителя на получение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38. Основанием для начала административной процедуры является поступление заявления и документов, необходимых для предоставления муниципальной услуги, в отдел экономики Администрации ответственному специалисту за предоставление муниципальной услуги (далее - специалист Администрации, ответственный за предоставление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39. В случае принятия заявления о предоставлении услуги МФЦ работник МФЦ, не позднее следующего рабочего дня со дня поступления заявления с приложением документов, указанных в подпунктах 9.4.1-9.4.11 пункта 9.4, пункте 10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 согласно пункта 42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40.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работником МФЦ в Администрацию для принятия решения по существу.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41.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подпунктах 9.4.1.-9.4.11 пункта 9.4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42. Межведомственный запрос о предоставлении документов и информации осуществляется специалистом Администрации, ответственным за предоставление муниципальной услуги или работником МФЦ, ответственным за осуществление межведомственного информационного взаимодействия. Работник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от 27.07.2010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действия – 15 дней со дня регистрации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надлежащие их оформление.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44. Результат действия – определение права заявителя на получение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Подготовка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45. Основанием для начала административной процедуры является определение права на получение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46. Решение о предоставлении муниципальной услуги принимается Администрацией в форме постановления.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 который направляется для согласования правильности принятого решения соответствующим специалистам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47. Максимальный срок выполнения действия – 5 рабочих дней.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Критерием принятия решения по направлению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w:t>
      </w:r>
      <w:r w:rsidRPr="00E25B79">
        <w:rPr>
          <w:rFonts w:ascii="Arial" w:eastAsia="Times New Roman" w:hAnsi="Arial" w:cs="Arial"/>
          <w:color w:val="000000"/>
          <w:sz w:val="24"/>
          <w:szCs w:val="24"/>
          <w:lang w:eastAsia="ru-RU"/>
        </w:rPr>
        <w:lastRenderedPageBreak/>
        <w:t>земельного участка гражданину или юридическому лицу в собственность бесплатно для согласования с соответствующими специалистами Администрации является наличие подготовленного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 действия – согласованный с соответствующими специалистами Администрации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Принятие Администрацией постановления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48. Согласованный с соответствующими специалистами Администрации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 направляется главе Администрации для подписания.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действия – 5 дней.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принятия решения по выдаче результата оказания муниципальной услуги является наличие подписанного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 действия – принятие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49.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утверждения направляются в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50. Работник МФЦ не позднее следующего дня после получения документов о предоставлении муниципальной услуги направляет (вручает) их заявителю.</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4</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lastRenderedPageBreak/>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 Текущий контроль осуществляется путем проведения плановых и внеплановых проверок полноты и качества исполнения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53. Проверка полноты и качества предоставления муниципальной услуги осуществляется на основании распоряжения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54.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ответственных за предоставление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55. В рамках плановой проверки изучаются следующие вопросы: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В рамках внеплановой проверки осуществляется проверка фактов, явившихся основанием для ее проведения.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56. Результаты проверок отражаются в отдельной справке, в которой отмечаются выявленные недостатки и предложения по их устранению.</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Ответственность должностных лиц органа местного самоуправления Наровчатского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57.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58.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59.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60.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5</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61. Заявитель имеет право на досудебное (внесудебное) обжалование решений и действий (бездействия) органа, предоставляющего муниципальную </w:t>
      </w:r>
      <w:r w:rsidRPr="00E25B79">
        <w:rPr>
          <w:rFonts w:ascii="Arial" w:eastAsia="Times New Roman" w:hAnsi="Arial" w:cs="Arial"/>
          <w:color w:val="000000"/>
          <w:sz w:val="24"/>
          <w:szCs w:val="24"/>
          <w:lang w:eastAsia="ru-RU"/>
        </w:rPr>
        <w:lastRenderedPageBreak/>
        <w:t>услугу, должностного лица, органа предоставляющего муниципальную услугу, либо муниципального служащего, МФЦ, работника МФЦ.</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Предмет досудебного (внесудебного) обжалования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62.Заявитель (представитель заявителя) может обратиться с жалобой, в том числе, в следующих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w:t>
      </w:r>
      <w:r w:rsidRPr="00E25B79">
        <w:rPr>
          <w:rFonts w:ascii="Arial" w:eastAsia="Times New Roman" w:hAnsi="Arial" w:cs="Arial"/>
          <w:color w:val="000000"/>
          <w:sz w:val="24"/>
          <w:szCs w:val="24"/>
          <w:lang w:eastAsia="ru-RU"/>
        </w:rPr>
        <w:lastRenderedPageBreak/>
        <w:t>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Наровчатского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63.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64. Жалоба подается: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65. Рассмотрение жалоб на решения и действия (бездействие) Администрации, должностных лиц и муниципальных служащих осуществляется </w:t>
      </w:r>
      <w:r w:rsidRPr="00E25B79">
        <w:rPr>
          <w:rFonts w:ascii="Arial" w:eastAsia="Times New Roman" w:hAnsi="Arial" w:cs="Arial"/>
          <w:color w:val="000000"/>
          <w:sz w:val="24"/>
          <w:szCs w:val="24"/>
          <w:lang w:eastAsia="ru-RU"/>
        </w:rPr>
        <w:lastRenderedPageBreak/>
        <w:t>уполномоченными на это должностными лицами Администрации в соответствии с распределением обязанностей.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66.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Наровчатского района Пензенской области от 27.09.2018 № 199 «Об утверждении порядка подачи и рассмотрения жалоб на решения и действия (бездействие) органов местного самоуправления Наровчатского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67. Рассмотрение жалоб в отношении решений и действий (бездействия) работника МФЦ осуществляется руководителем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68.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69. Орган, предоставляющий муниципальную услугу, МФЦ, учредитель МФЦ, перенаправившие жалобу, информируют о перенаправлении жалобы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70. Жалоба может быть подана заявителем через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подачи и рассмотрения жалобы</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подачи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Жалоба в письменной форме может быть также направлена по почте.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72. Жалоба должна содержать: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76. раздела 5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75.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официального интернет-сайта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электронной почты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Единого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77. В электронном виде жалоба на решения и действия (бездействие) МФЦ, работника МФЦ может быть подана заявителем посредством: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а) официального сайта МФЦ, учредителя МФЦ в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электронной почты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78. При подаче жалобы в электронном виде документы, указанные в п. 73 и 74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79. Оснований для приостановления рассмотрения жалобы не имеется.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80. Заявитель имеет право на получение информации и документов, необходимых для обоснования и рассмотрения жалобы.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81. Орган, предоставляющий муниципальную услугу, МФЦ, учредитель МФЦ обеспечивают: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Сроки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82.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83.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Результат досудебного (внесудебного) обжалования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84. По результатам рассмотрения жалобы принимается одно из следующих решений: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E25B79">
        <w:rPr>
          <w:rFonts w:ascii="Arial" w:eastAsia="Times New Roman" w:hAnsi="Arial" w:cs="Arial"/>
          <w:color w:val="000000"/>
          <w:sz w:val="24"/>
          <w:szCs w:val="24"/>
          <w:lang w:eastAsia="ru-RU"/>
        </w:rPr>
        <w:lastRenderedPageBreak/>
        <w:t>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в удовлетворении жалобы отказывается.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85.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86.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88.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89. Ответ по результатам рассмотрения жалобы направляется заявителю не позднее дня, следующего за днем принятия решения, в письменной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90. В ответе по результатам рассмотрения жалобы указываются: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фамилия, имя, отчество (при наличии) или наименование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основания для принятия решения по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принятое по жалобе решение;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 сведения о порядке обжалования принятого по жалобе решения.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91.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93. В случае если жалоба была направлена способом, указанным в пп. "д" п. 76. раздела 5 Регламента, ответ заявителю направляется посредством системы досудебного обжалования.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обжалования решения по жалобе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94.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95.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96. Решение по результатам рассмотрения жалобы заявитель вправе обжаловать в судебном порядке.</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 1</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 административному регламенту,</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предоставления муниципальной услуги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«Предоставление земельного участка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гражданину или юридическому лицу</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собственность бесплатно»</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(для юридических лиц)</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Главе администрации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Пензенской области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(наименование юридического лица)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юридический адрес: 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почтовый адрес: 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ОГРН: 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ИНН: 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тел. 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эл. почта: _______________________</w:t>
      </w:r>
    </w:p>
    <w:p w:rsidR="00E25B79" w:rsidRPr="00E25B79" w:rsidRDefault="00E25B79" w:rsidP="00E25B79">
      <w:pPr>
        <w:spacing w:after="0" w:line="240" w:lineRule="auto"/>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Прошу предоставить земельный участок площадью _______________________________________ кв. 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расположенный по адресу: 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 кадастровым номером 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для целей использования ___________________________________________________________________________________________________________________________________________________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собственность на основании ст. 39.5 Земельного кодекса Российской Федерации, пункта 2.9 ст. 3 Федерального закона N 137-ФЗ от 25.10.2001.</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___________________________________________________________________________________________________________________________________________________;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(если земельный участок предоставляется взамен земельного участка, изымаемого для государственных или муниципальных нужд)</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(если земельный участок предоставляется для размещения объектов, предусмотренных этим документом и (или) этим проектом)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(если испрашиваемый земельный участок образовывался или его границы уточнялись основании данного решения)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Подпись Расшифровка подписи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Дата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(для физических лиц)</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Главе администрации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Пензенской области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__________________________________________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(Ф.И.О.)</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зарегистрированного по адресу: 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почтовый адрес: 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тел. __________________________________________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эл. почта: _____________________________________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реквизиты документа удостоверяющего личность:</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серия _______________ номер 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кем и когда выдан 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Прошу предоставить земельный участок площадью ________________________________________ кв. 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расположенный по адресу: 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 кадастровым номером 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для целей использования __________________________________________________________________________________________________________________________________________________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собственность на основании ст. 39.5 Земельного кодекса Российской Федерации, пункта 4 ст. 3 Федерального закона N 137-ФЗ от 25.10.2001.</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(если земельный участок предоставляется взамен земельного участка, изымаемого для государственных или муниципальных нужд)</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(если земельный участок предоставляется для размещения объектов, предусмотренных этим документом (или) этим проектом)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(если испрашиваемый земельный участок образовывался или его границы уточнялись основании данного решения)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Подпись Расшифровка подписи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Дата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 2</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 административному регламенту,</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предоставления муниципальной услуги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«Предоставление земельного участка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гражданину или юридическому лицу</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собственность бесплатно»</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Отказ в приеме к рассмотрению документов для предоставления муниципальной услуги «Предоставление земельного участка гражданину или юридическому лицу в собственность бесплатно»</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Вам отказано в приеме к рассмотрению документов, представленных Вами для получения муниципальной услуги в __________________________________________________________________________________________________________________________________________________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(указать орган либо учреждение, в которое поданы документы)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 следующим основаниям _________________________________________________________________________________________________________________________________________________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 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(Ф.И.О. (отчество при наличии), должность сотрудника, (подпись) осуществляющего прием документов)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 3</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Утвержден</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постановлением администрации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Пензенской области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17.01.2019 г. № 11</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2"/>
          <w:szCs w:val="32"/>
          <w:lang w:eastAsia="ru-RU"/>
        </w:rPr>
        <w:t>Административный регламент предоставления администрацией Наровчатского района Пензенской области муниципальной услуги</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2"/>
          <w:szCs w:val="32"/>
          <w:lang w:eastAsia="ru-RU"/>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ред. решения администрации Наровчатского района Пензенской области</w:t>
      </w:r>
      <w:r w:rsidRPr="00E25B79">
        <w:rPr>
          <w:rFonts w:ascii="Arial" w:eastAsia="Times New Roman" w:hAnsi="Arial" w:cs="Arial"/>
          <w:color w:val="0000FF"/>
          <w:sz w:val="24"/>
          <w:szCs w:val="24"/>
          <w:lang w:eastAsia="ru-RU"/>
        </w:rPr>
        <w:t> </w:t>
      </w:r>
      <w:hyperlink r:id="rId17" w:tgtFrame="_blank" w:history="1">
        <w:r w:rsidRPr="00E25B79">
          <w:rPr>
            <w:rFonts w:ascii="Arial" w:eastAsia="Times New Roman" w:hAnsi="Arial" w:cs="Arial"/>
            <w:color w:val="0000FF"/>
            <w:sz w:val="24"/>
            <w:szCs w:val="24"/>
            <w:lang w:eastAsia="ru-RU"/>
          </w:rPr>
          <w:t>от 25.06.2021 № 196</w:t>
        </w:r>
      </w:hyperlink>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Структура административного регламента администрации Наровчатского района Пензенской области предоставления муниципальной услуги</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Раздел I</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ОБЩИЕ ПОЛОЖЕНИЯ;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Раздел II</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СТРАНДАРТ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Раздел III</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Раздел IV</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Раздел V</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w:t>
      </w:r>
      <w:r w:rsidRPr="00E25B79">
        <w:rPr>
          <w:rFonts w:ascii="Arial" w:eastAsia="Times New Roman" w:hAnsi="Arial" w:cs="Arial"/>
          <w:b/>
          <w:bCs/>
          <w:color w:val="000000"/>
          <w:sz w:val="30"/>
          <w:szCs w:val="30"/>
          <w:lang w:eastAsia="ru-RU"/>
        </w:rPr>
        <w:lastRenderedPageBreak/>
        <w:t>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30"/>
          <w:szCs w:val="30"/>
          <w:lang w:eastAsia="ru-RU"/>
        </w:rPr>
        <w:t>I. Общие положения</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Предмет регулирования регламента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1.1. 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Административный регламент) регулирует деятельность по предоставлению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муниципальная услуга), определяет сроки и последовательность административных процедур (действий) администрации Наровчатского района Пензенской области (далее - Администрация) при предоставлении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Круг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1.2. Заявителями являются – физические и юридические лица (далее – заявители).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Требования к порядку информирования о предоставлении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1.4. Информирование Заявителя (представителя заявителя) о предоставлении муниципальной услуги осуществляется: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1.4.1. Лично;</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1.4.3. Посредством использования телефонной, почтовой связи, а также электронной почты;</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1.4.4.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xml:space="preserve">1.4.5. Посредством размещения информации на официальном сайте Администрации в информационно-телекоммуникационной сети </w:t>
      </w:r>
      <w:r w:rsidRPr="00E25B79">
        <w:rPr>
          <w:rFonts w:ascii="Arial" w:eastAsia="Times New Roman" w:hAnsi="Arial" w:cs="Arial"/>
          <w:color w:val="00000A"/>
          <w:sz w:val="24"/>
          <w:szCs w:val="24"/>
          <w:lang w:eastAsia="ru-RU"/>
        </w:rPr>
        <w:lastRenderedPageBreak/>
        <w:t>«Интернет» http://narovchat.pnzreg.ru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а) при личном обращении заявителя (представителя заявителя);</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в) по телефону.</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1.6. Информация по вопросам предоставления муниципальной услуги включает в себя следующие сведения:</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2) круг заявителей, которым предоставляется муниципальная услуга;</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4) срок предоставления муниципальной услуги;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E25B79" w:rsidRPr="00E25B79" w:rsidRDefault="00E25B79" w:rsidP="00E25B79">
      <w:pPr>
        <w:spacing w:after="0" w:line="288" w:lineRule="atLeast"/>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0"/>
          <w:szCs w:val="20"/>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Pr="00E25B79">
        <w:rPr>
          <w:rFonts w:ascii="Arial" w:eastAsia="Times New Roman" w:hAnsi="Arial" w:cs="Arial"/>
          <w:color w:val="000000"/>
          <w:sz w:val="24"/>
          <w:szCs w:val="24"/>
          <w:lang w:eastAsia="ru-RU"/>
        </w:rPr>
        <w:t>Наровчатского района Пензенской области,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10) сведения о месте нахождения, графике работы, телефонах, адресе официального сайта Администрации, а также электронной почты;</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lastRenderedPageBreak/>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1.8. Информация по вопросам предоставления муниципальной услуги предоставляется заявителю (представителя заявителя) бесплатно.</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1.10. Порядок, форма, место размещения и способы получения справочной информации.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К справочной информации относится следующая информация:</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 место нахождения и график работы Администрации;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 справочные телефоны Администрации, в том числе номер телефона-автоинформатора (при наличии);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 адрес официального сайта Администрации, адрес ее электронной почты.</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Требования к информационным стендам МФЦ установлены пунктом 2.19 Регламента.</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МФЦ обеспечивает размещение и актуализацию справочной информации на информационных стендах и официальном сайте МФЦ.</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II. Стандарт предоставления муниципальной услуги</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Наименование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2.1.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Краткое наименование муниципальной услуги не предусмотрено.</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Результат предоставления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lastRenderedPageBreak/>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2.3. Результатом предоставления муниципальной услуги является: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 Администрации о выдаче разрешения на использование земель или земельных участков, в целях, указанных в подпунктах 1 - 4 и 7 пункта 1 статьи 39.33 Земельного кодекса Российской Федерации (далее – ЗК РФ), без предоставления земельных участков и установления сервитута, публичного сервитута;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 Администрации об отказе в выдаче разрешения на использование земель или земельных участков, в целях, указанных в подпунктах 1 - 4и 7 пункта 1 статьи 39.33ЗК РФ, без предоставления земельных участков и установления сервитута, публичного сервитута.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Срок предоставления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2.4.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Правовые основания для предоставления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2.6. Муниципальная услуга предоставляется на основании заявления по форме согласно приложению 1 к Административному регламенту.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сервитута(далее - заявление) осуществляется в порядке их поступления.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28" w:name="Par132"/>
      <w:bookmarkStart w:id="29" w:name="Par133"/>
      <w:bookmarkEnd w:id="28"/>
      <w:bookmarkEnd w:id="29"/>
      <w:r w:rsidRPr="00E25B79">
        <w:rPr>
          <w:rFonts w:ascii="Arial" w:eastAsia="Times New Roman" w:hAnsi="Arial" w:cs="Arial"/>
          <w:color w:val="000000"/>
          <w:sz w:val="24"/>
          <w:szCs w:val="24"/>
          <w:lang w:eastAsia="ru-RU"/>
        </w:rPr>
        <w:t>2.6.1. В заявлении должны быть указаны: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почтовый адрес, адрес электронной почты, номер телефона для связи с заявителем или представителем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предполагаемые цели использования земель или земельного участка в соответствии с пунктом 1 статьи 39.34 ЗК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кадастровый номер земельного участка - в случае, если планируется использование всего земельного участка или его части;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срок использования земель или земельного участка (в пределах сроков, установленных пунктом 1 статьи 39.34 ЗК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30" w:name="Par141"/>
      <w:bookmarkEnd w:id="30"/>
      <w:r w:rsidRPr="00E25B79">
        <w:rPr>
          <w:rFonts w:ascii="Arial" w:eastAsia="Times New Roman" w:hAnsi="Arial" w:cs="Arial"/>
          <w:color w:val="000000"/>
          <w:sz w:val="24"/>
          <w:szCs w:val="24"/>
          <w:lang w:eastAsia="ru-RU"/>
        </w:rPr>
        <w:t>2.6.2.К заявлению заявитель (представитель заявителя) прикладывает: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31" w:name="Par144"/>
      <w:bookmarkEnd w:id="31"/>
      <w:r w:rsidRPr="00E25B79">
        <w:rPr>
          <w:rFonts w:ascii="Arial" w:eastAsia="Times New Roman" w:hAnsi="Arial" w:cs="Arial"/>
          <w:color w:val="000000"/>
          <w:sz w:val="24"/>
          <w:szCs w:val="24"/>
          <w:lang w:eastAsia="ru-RU"/>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выписка из Единого государственного реестра недвижимости об объекте недвижимости;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32" w:name="Par147"/>
      <w:bookmarkEnd w:id="32"/>
      <w:r w:rsidRPr="00E25B79">
        <w:rPr>
          <w:rFonts w:ascii="Arial" w:eastAsia="Times New Roman" w:hAnsi="Arial" w:cs="Arial"/>
          <w:color w:val="000000"/>
          <w:sz w:val="24"/>
          <w:szCs w:val="24"/>
          <w:lang w:eastAsia="ru-RU"/>
        </w:rPr>
        <w:t>2) копия лицензии, удостоверяющей право проведения работ по геологическому изучению недр;</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иные документы, подтверждающие основания для использования земель или земельного участка в целях, предусмотренных пунктом 1 статьи 39.34ЗК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2.6.5.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лично по адресу Администрации на бумажном носителе;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посредством почтовой связи по адресу Администрации;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lastRenderedPageBreak/>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33" w:name="Par152"/>
      <w:bookmarkEnd w:id="33"/>
      <w:r w:rsidRPr="00E25B79">
        <w:rPr>
          <w:rFonts w:ascii="Arial" w:eastAsia="Times New Roman" w:hAnsi="Arial" w:cs="Arial"/>
          <w:b/>
          <w:bCs/>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 Основание для отказа в приеме документов, указанных в пункте 2.6. Административного регламента и представленных в форме электронного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условий признания ее действительности.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34" w:name="Par158"/>
      <w:bookmarkEnd w:id="34"/>
      <w:r w:rsidRPr="00E25B79">
        <w:rPr>
          <w:rFonts w:ascii="Arial" w:eastAsia="Times New Roman" w:hAnsi="Arial" w:cs="Arial"/>
          <w:b/>
          <w:bCs/>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2.8. Решение об отказе в выдаче разрешения о предоставлении земельного участка принимается в следующих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заявление и документы поданы с нарушением требований, установленных подпунктами 2.6.1 и 2.6.2 пункта 2.6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земельный участок, на использование которого испрашивается разрешение, предоставлен физическому или юридическому лицу.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2.9. Муниципальная услуга предоставляется бесплатно.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2.10. Время ожидания в очереди не должно превышать: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 подаче заявления и (или) документов - 15 минут;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lastRenderedPageBreak/>
        <w:t>Срок регистрации запроса заявителя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2.11. Регистрация заявления о предоставлении муниципальной услуги осуществляется в течение 1 рабочего дня со дня его поступления.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2.13.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2.14. З</w:t>
      </w:r>
      <w:r w:rsidRPr="00E25B79">
        <w:rPr>
          <w:rFonts w:ascii="Arial" w:eastAsia="Times New Roman" w:hAnsi="Arial" w:cs="Arial"/>
          <w:color w:val="000000"/>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стульями и столами для возможности оформления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номера кабинета;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фамилии, имени, отчества (при наличии) и должности специалиста.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текст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краткое описание порядка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образцы заявлений;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справочная информация.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Рабочее место специалиста Администрации, МФЦоснащается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Показатели доступности и качества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2.24. Показатели доступности и качества предоставления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2.24.1. Показателями доступности предоставления муниципальной услуги являются: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транспортная доступность к месту предоставления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обеспечение беспрепятственного доступа лиц к помещениям, в которых предоставляется муниципальная услуга;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размещение информации о порядке предоставления муниципальной услуги в средствах массовой информации.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2.24.2. Показателями качества предоставления муниципальной услуги являются отсутствие: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очередей при приеме и выдаче документов заявителям (их представителям);</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нарушений сроков предоставления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E25B79" w:rsidRPr="00E25B79" w:rsidRDefault="00E25B79" w:rsidP="00E25B79">
      <w:pPr>
        <w:spacing w:after="14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b/>
          <w:bCs/>
          <w:color w:val="000000"/>
          <w:spacing w:val="2"/>
          <w:sz w:val="20"/>
          <w:szCs w:val="20"/>
          <w:lang w:eastAsia="ru-RU"/>
        </w:rPr>
        <w:t> </w:t>
      </w:r>
    </w:p>
    <w:p w:rsidR="00E25B79" w:rsidRPr="00E25B79" w:rsidRDefault="00E25B79" w:rsidP="00E25B79">
      <w:pPr>
        <w:spacing w:after="140" w:line="240" w:lineRule="atLeast"/>
        <w:ind w:firstLine="567"/>
        <w:jc w:val="center"/>
        <w:rPr>
          <w:rFonts w:ascii="Arial" w:eastAsia="Times New Roman" w:hAnsi="Arial" w:cs="Arial"/>
          <w:color w:val="000000"/>
          <w:sz w:val="20"/>
          <w:szCs w:val="20"/>
          <w:lang w:eastAsia="ru-RU"/>
        </w:rPr>
      </w:pPr>
      <w:r w:rsidRPr="00E25B79">
        <w:rPr>
          <w:rFonts w:ascii="Arial" w:eastAsia="Times New Roman" w:hAnsi="Arial" w:cs="Arial"/>
          <w:b/>
          <w:bCs/>
          <w:color w:val="000000"/>
          <w:spacing w:val="2"/>
          <w:sz w:val="20"/>
          <w:szCs w:val="20"/>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pacing w:val="2"/>
          <w:sz w:val="24"/>
          <w:szCs w:val="24"/>
          <w:lang w:eastAsia="ru-RU"/>
        </w:rPr>
        <w:t>2.25. Для получения муниципальной услуги заявителю </w:t>
      </w:r>
      <w:r w:rsidRPr="00E25B79">
        <w:rPr>
          <w:rFonts w:ascii="Arial" w:eastAsia="Times New Roman" w:hAnsi="Arial" w:cs="Arial"/>
          <w:color w:val="00000A"/>
          <w:sz w:val="24"/>
          <w:szCs w:val="24"/>
          <w:lang w:eastAsia="ru-RU"/>
        </w:rPr>
        <w:t>(представителю заявителя) </w:t>
      </w:r>
      <w:r w:rsidRPr="00E25B79">
        <w:rPr>
          <w:rFonts w:ascii="Arial" w:eastAsia="Times New Roman" w:hAnsi="Arial" w:cs="Arial"/>
          <w:color w:val="00000A"/>
          <w:spacing w:val="2"/>
          <w:sz w:val="24"/>
          <w:szCs w:val="24"/>
          <w:lang w:eastAsia="ru-RU"/>
        </w:rPr>
        <w:t>предоставляется возможность представить заявление в</w:t>
      </w:r>
      <w:r w:rsidRPr="00E25B79">
        <w:rPr>
          <w:rFonts w:ascii="Arial" w:eastAsia="Times New Roman" w:hAnsi="Arial" w:cs="Arial"/>
          <w:color w:val="00000A"/>
          <w:sz w:val="24"/>
          <w:szCs w:val="24"/>
          <w:lang w:eastAsia="ru-RU"/>
        </w:rPr>
        <w:t>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2.26.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2.27. При предоставлении муниципальной услуги в электронной форме заявителю (представителю заявителя) посредством Единого и Регионального портала обеспечивается: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формирование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прием и регистрация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получение сведений о ходе выполнения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осуществление оценки качества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 муниципальной услуги направляется заявителю заказным письмом с приложением представленных им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Едином портале, Региональном портале без необходимости дополнительной подачи заявления в какой-либо иной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Образцы заполнения электронной формы заявления размещаются на Едином портале,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формировании заявления обеспечивается: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возможность печати на бумажном носителе копии электронной формы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E25B79">
        <w:rPr>
          <w:rFonts w:ascii="Arial" w:eastAsia="Times New Roman" w:hAnsi="Arial" w:cs="Arial"/>
          <w:color w:val="000000"/>
          <w:sz w:val="24"/>
          <w:szCs w:val="24"/>
          <w:lang w:eastAsia="ru-RU"/>
        </w:rPr>
        <w:lastRenderedPageBreak/>
        <w:t>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возможность вернуться на любой из этапов заполнения электронной формы заявления без потери ранее введенной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Едином или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 Исчерпывающий перечень административных процедур.</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3.1.1. Прием и регистрация заявления и документов, в том числе и в электронной форме, необходимых для предоставления муниципальной услуги, проверка действительности усиленной квалифицированной электронной подписи;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3.1.2. Рассмотрение представленного заявителем заявления и документов, подготовка проекта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проекта постановления Администрации об отказе в выдаче разрешения на использование земель или </w:t>
      </w:r>
      <w:r w:rsidRPr="00E25B79">
        <w:rPr>
          <w:rFonts w:ascii="Arial" w:eastAsia="Times New Roman" w:hAnsi="Arial" w:cs="Arial"/>
          <w:color w:val="000000"/>
          <w:sz w:val="24"/>
          <w:szCs w:val="24"/>
          <w:lang w:eastAsia="ru-RU"/>
        </w:rPr>
        <w:lastRenderedPageBreak/>
        <w:t>земельных участков, в целях, указанных в подпунктах 1 - 4 и 7 пункта 1 статьи 39.33ЗК РФ, без предоставления земельных участков и установления сервитута, публичного сервитута, направление межведомственных запросов (при необходимости);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3.1.3.Согласование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 подписание постановления главой Администрации, регистрация и направление заявителю.</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 в том числе в электронном виде.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3.2.1. Прием и регистрация заявления и документов,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Основанием для начала административной процедуры является представление заявителем заявления и документов в Администрацию.</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Специалист Администрации, ответственный за регистрацию входящих документов,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а также перечень наименований файлов, представленных в форе электронных документов, с указанием их объема. Уведомление о получении заявления направляется указанным заявителем (представителем заявителя) в заявлении способом не позднее рабочего дня, следующего за днем поступления заявления и документов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от 06.04.2011 года № 63-ФЗ «Об электронной подписи».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заявителю(представителю заявителя) уведомление об этом в электронной форме с указанием пунктов статьи 11 Федерального закона от 06.04.2011 года № 63-ФЗ «Об электронной подписи», которые послужили основанием для принятия указанного решения.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При отсутствии обстоятельств, указанных в пункте 2.7Административного регламента, специалист Администрации, ответственный за регистрацию входящих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направляет заявителю уведомление о приеме заявления и документов с указанием присвоенного в электронной форме уникального номера, по которому на Едином портале или Региональном портале заявителю будет представлена информация о ходе их рассмотрения (при подаче заявления посредством Единого портала,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направляет заявление и документы главе Администрации для определения ответственного исполнителя по предоставлению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«принято».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Результатом выполнения административной процедуры является зарегистрированное заявление и документы.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Максимальный срок выполнения административной процедуры - 1 рабочий день со дня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35" w:name="P339"/>
      <w:bookmarkEnd w:id="35"/>
      <w:r w:rsidRPr="00E25B79">
        <w:rPr>
          <w:rFonts w:ascii="Arial" w:eastAsia="Times New Roman" w:hAnsi="Arial" w:cs="Arial"/>
          <w:color w:val="000000"/>
          <w:sz w:val="24"/>
          <w:szCs w:val="24"/>
          <w:lang w:eastAsia="ru-RU"/>
        </w:rPr>
        <w:t>3.2.2. Рассмотрение представленного заявителем заявления и документов, подготовка проекта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проекта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 направление межведомственных запросов (при необходимости).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Основанием для начала административной процедуры является зарегистрированные заявление и документы.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рассматривает заявление на предмет соответствия требованиям, установленным подпунктами 2.6.1 и 2.6.2 пункта 2.6 Регламента, пункту 1 статьи 39.34ЗК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готовит проект постановления об отказе в выдаче разрешения в случаях, указанных в пункте 2.8 Регламента, или проект постановления Администрации о выдаче разрешения. В проекте постановления об отказе в выдаче разрешения должно быть указано основание отказа, предусмотренное пунктом 2.8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проект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w:t>
      </w:r>
      <w:r w:rsidRPr="00E25B79">
        <w:rPr>
          <w:rFonts w:ascii="Arial" w:eastAsia="Times New Roman" w:hAnsi="Arial" w:cs="Arial"/>
          <w:color w:val="000000"/>
          <w:sz w:val="24"/>
          <w:szCs w:val="24"/>
          <w:lang w:eastAsia="ru-RU"/>
        </w:rPr>
        <w:lastRenderedPageBreak/>
        <w:t>ЗК РФ, без предоставления земельных участков и установления сервитута, публичного сервитута.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проект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- 10 календарных дней со дня регистрации заявления в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3.2.3. Согласование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 подписание постановления главой Администрации, регистрация и направление заявителю (представителю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Основанием для начала согласования постановления Администрации о выдаче разрешения на использование земель или земельных участков,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 Администрации обеспечивает согласование постановления Администрации в установленном в Администрации порядке, подписание его главой Администрации и регистрацию указанного постановления.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Принятое постановление Администрации направляется заявителю (представителю заявителя) в течение трех рабочих дней со дня его принятия заказным письмом с приложением представленных им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постановление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Максимальный срок выполнения административной процедуры -25 календарных дней со дня поступления заявления о предоставлении муниципальной услуги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При обращении об исправлении технической ошибки заявитель (представитель заявителя) представляет:</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заявление об исправлении технической ошибки;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Заявление об исправлении технической ошибки подается заявителем (представителем заявителя) лично или по почте в Администрацию или в электронной форме посредством информационно-телекоммуникационной сети «Интернет».</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lastRenderedPageBreak/>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 Особенности предоставления муниципальной услуги в МФЦ.</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Заявление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принимает от заявителя (представителя заявителя) заявление, регистрирует заявление в соответствии с документооборотом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проверяет правильность заполнения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выдает расписку о принятии заявления и указанием срока получения результата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Передача заявления из МФЦ в Администрацию осуществляется не позднее одного рабочего дня, следующего за днем регистрации заявления в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Передача документов заявителя (представителя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в сопроводительной ведомости.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вАдминистрации результат предоставления муниципальной услуги под подпись.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Заявитель (представитель заявителя)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4. Формы контроля за исполнением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должностным лицом Администрации в соответствии с распределением должностных обязанностей (далее должностное лицо, осуществляющее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 xml:space="preserve">V. Досудебный (внесудебный) порядок обжалования решений и действий (бездействия) органа, </w:t>
      </w:r>
      <w:r w:rsidRPr="00E25B79">
        <w:rPr>
          <w:rFonts w:ascii="Arial" w:eastAsia="Times New Roman" w:hAnsi="Arial" w:cs="Arial"/>
          <w:b/>
          <w:bCs/>
          <w:color w:val="000000"/>
          <w:sz w:val="30"/>
          <w:szCs w:val="30"/>
          <w:lang w:eastAsia="ru-RU"/>
        </w:rPr>
        <w:lastRenderedPageBreak/>
        <w:t>предоставляющего муниципальную услугу, многофункционального центра, а также их должностных лиц, муниципальных служащих, работников</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5.9</w:t>
      </w:r>
      <w:r w:rsidRPr="00E25B79">
        <w:rPr>
          <w:rFonts w:ascii="Arial" w:eastAsia="Times New Roman" w:hAnsi="Arial" w:cs="Arial"/>
          <w:color w:val="000000"/>
          <w:sz w:val="24"/>
          <w:szCs w:val="24"/>
          <w:lang w:eastAsia="ru-RU"/>
        </w:rPr>
        <w:t>.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lastRenderedPageBreak/>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ФЗ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 администрации Наровчатского района Пензенской области от 27.09.2018 № 199 «Об утверждении Порядка подачи и рассмотрения жалоб на решения и действия (бездействие) органов местного самоуправления Наровчатского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w:t>
      </w:r>
      <w:r w:rsidRPr="00E25B79">
        <w:rPr>
          <w:rFonts w:ascii="Arial" w:eastAsia="Times New Roman" w:hAnsi="Arial" w:cs="Arial"/>
          <w:i/>
          <w:iCs/>
          <w:color w:val="000000"/>
          <w:sz w:val="24"/>
          <w:szCs w:val="24"/>
          <w:lang w:eastAsia="ru-RU"/>
        </w:rPr>
        <w:t> </w:t>
      </w:r>
      <w:r w:rsidRPr="00E25B79">
        <w:rPr>
          <w:rFonts w:ascii="Arial" w:eastAsia="Times New Roman" w:hAnsi="Arial" w:cs="Arial"/>
          <w:color w:val="000000"/>
          <w:sz w:val="24"/>
          <w:szCs w:val="24"/>
          <w:lang w:eastAsia="ru-RU"/>
        </w:rPr>
        <w:t>и его работников при предоставлении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5.12.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 47, ст. 6635);</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xml:space="preserve">- постановление Правительства Российской Федерации от 27.12.2016 № 1504 «Об исчерпывающем перечне процедур в сфере строительства объектов </w:t>
      </w:r>
      <w:r w:rsidRPr="00E25B79">
        <w:rPr>
          <w:rFonts w:ascii="Arial" w:eastAsia="Times New Roman" w:hAnsi="Arial" w:cs="Arial"/>
          <w:color w:val="000000"/>
          <w:position w:val="-2"/>
          <w:sz w:val="24"/>
          <w:szCs w:val="24"/>
          <w:lang w:eastAsia="ru-RU"/>
        </w:rPr>
        <w:lastRenderedPageBreak/>
        <w:t>электросетевого хозяйства с уровнем напряжения ниже 35 кВ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документа опубликован в Собрании законодательства Российской Федерации, 01.05.2017, № 18, ст. 2777).</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right"/>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Приложение 1</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 административному регламенту</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предоставления</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муниципальной услуги</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«Выдача разрешения</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 использование земель</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или земельных участков,</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без предоставления</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земельных участков</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 сервитута, публичного сервитута»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Форма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Главе администрации</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Наровчатского района</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Пензенской области</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_____________________________________</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(Ф.И.О. (при наличии) физического лица, либо</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наименование юридического лица, либо</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Ф.И.О. (при наличии) представителя заявителя)</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(место жительства физического лица,</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либо место нахождения юридического лица, организационно-правовая форма юридического лица)</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(реквизиты документа, удостоверяющего</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личность физического лица, либо</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сведения о государственной регистрации</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заявителя в ЕГРЮЛ)</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действующего на основании________________</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(реквизиты документа,</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подтверждающего полномочия представителя</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заявителя (в случае, если от имени</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заявителя выступает его представитель)</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(почтовый адрес, адрес электронной почты,</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номер телефона заявителя либо</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представителя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bookmarkStart w:id="36" w:name="Par403"/>
      <w:bookmarkEnd w:id="36"/>
      <w:r w:rsidRPr="00E25B79">
        <w:rPr>
          <w:rFonts w:ascii="Arial" w:eastAsia="Times New Roman" w:hAnsi="Arial" w:cs="Arial"/>
          <w:b/>
          <w:bCs/>
          <w:color w:val="000000"/>
          <w:sz w:val="32"/>
          <w:szCs w:val="32"/>
          <w:lang w:eastAsia="ru-RU"/>
        </w:rPr>
        <w:t>ЗАЯВЛЕНИЕ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Прошу Вас выдать разрешение на использование земель (земельного участка) без предоставления земельного участка и установления сервитута, публичного сервитута с кадастровым номером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_______________________________________________________________________</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i/>
          <w:iCs/>
          <w:color w:val="000000"/>
          <w:sz w:val="24"/>
          <w:szCs w:val="24"/>
          <w:lang w:eastAsia="ru-RU"/>
        </w:rPr>
        <w:t>(указывается в случае, если планируется использование всего земельного участка или его части)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Предполагаемая цель использования земель или земельного участка в соответствии с пунктом 1 статьи 39.34 Земельного кодекса Российской Федерации: _____________________________________________________________________</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_______________________________________________________________________</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Срок использования земель или земельного участка (в пределах сроков, установленных пунктом 1 статьи 39.34 Земельного кодекса Российской Федерации) _____________________________________________________________________.</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1)_______________________________;</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2)_______________________________;</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_______________________________,</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необходимости__________________________________________________________________.</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Дата Подпись заявителя</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 4</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УТВЕРЖДЕН</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постановлением администрации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Пензенской области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17.01.2019 г. № 11</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hd w:val="clear" w:color="auto" w:fill="FFFFFF"/>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2"/>
          <w:szCs w:val="32"/>
          <w:lang w:eastAsia="ru-RU"/>
        </w:rPr>
        <w:t>Административный регламент предоставления администрацией Наровчатского района Пензенской области муниципальной услуги "Принятие решения об изъятии земельного участка для муниципальных нужд, в том числе для размещения объектов местного значения"</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(в ред. решения администрации Наровчатского района Пензенской области </w:t>
      </w:r>
      <w:hyperlink r:id="rId18" w:tgtFrame="_blank" w:history="1">
        <w:r w:rsidRPr="00E25B79">
          <w:rPr>
            <w:rFonts w:ascii="Arial" w:eastAsia="Times New Roman" w:hAnsi="Arial" w:cs="Arial"/>
            <w:color w:val="0000FF"/>
            <w:sz w:val="24"/>
            <w:szCs w:val="24"/>
            <w:lang w:eastAsia="ru-RU"/>
          </w:rPr>
          <w:t>от 21.08.2020 № 233</w:t>
        </w:r>
      </w:hyperlink>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2"/>
          <w:szCs w:val="32"/>
          <w:lang w:eastAsia="ru-RU"/>
        </w:rPr>
        <w:t>Структура административного регламента администрации Наровчатского района Пензенской области предоставления муниципальной услуги «Принятие решения об изъятии земельного участка для муниципальных нужд, в том числе для размещения объектов местного значения»</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Раздел 1</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ОБЩИЕ ПОЛОЖЕНИЯ;</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Раздел 2</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СТРАНДАРТ ПРЕДОСТАВЛЕНИЯ МУНИЦИПАЛЬНОЙ УСЛУГИ;</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Раздел 3</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Раздел 4</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Раздел 5</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position w:val="-2"/>
          <w:sz w:val="30"/>
          <w:szCs w:val="30"/>
          <w:lang w:eastAsia="ru-RU"/>
        </w:rPr>
        <w:t>Раздел 1. Общие положения</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position w:val="-2"/>
          <w:sz w:val="30"/>
          <w:szCs w:val="30"/>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position w:val="-2"/>
          <w:sz w:val="30"/>
          <w:szCs w:val="30"/>
          <w:lang w:eastAsia="ru-RU"/>
        </w:rPr>
        <w:t>1.1.Предмет регулирования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xml:space="preserve">Административный регламент устанавливает порядок и стандарт предоставления муниципальной услуги «Принятие решения об изъятии земельного </w:t>
      </w:r>
      <w:r w:rsidRPr="00E25B79">
        <w:rPr>
          <w:rFonts w:ascii="Arial" w:eastAsia="Times New Roman" w:hAnsi="Arial" w:cs="Arial"/>
          <w:color w:val="00000A"/>
          <w:position w:val="-2"/>
          <w:sz w:val="24"/>
          <w:szCs w:val="24"/>
          <w:lang w:eastAsia="ru-RU"/>
        </w:rPr>
        <w:lastRenderedPageBreak/>
        <w:t>участка для муниципальных нужд, в том числе для размещения объектов местного значения» (далее - муниципальная услуга), определяет сроки и последовательность административных процедур (действий) администрации Наровчатского района Пензенской области</w:t>
      </w:r>
      <w:r w:rsidRPr="00E25B79">
        <w:rPr>
          <w:rFonts w:ascii="Arial" w:eastAsia="Times New Roman" w:hAnsi="Arial" w:cs="Arial"/>
          <w:i/>
          <w:iCs/>
          <w:color w:val="00000A"/>
          <w:position w:val="-2"/>
          <w:sz w:val="24"/>
          <w:szCs w:val="24"/>
          <w:lang w:eastAsia="ru-RU"/>
        </w:rPr>
        <w:t> </w:t>
      </w:r>
      <w:r w:rsidRPr="00E25B79">
        <w:rPr>
          <w:rFonts w:ascii="Arial" w:eastAsia="Times New Roman" w:hAnsi="Arial" w:cs="Arial"/>
          <w:color w:val="00000A"/>
          <w:position w:val="-2"/>
          <w:sz w:val="24"/>
          <w:szCs w:val="24"/>
          <w:lang w:eastAsia="ru-RU"/>
        </w:rPr>
        <w:t>(далее - Администрация) при предоставлении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position w:val="-2"/>
          <w:sz w:val="30"/>
          <w:szCs w:val="30"/>
          <w:lang w:eastAsia="ru-RU"/>
        </w:rPr>
        <w:t>1.2. Круг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Заявителями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1.2.1. организации, уполномоченные в соответствии с нормативными правовыми актами Российской Федерации, Пензенской области, заключенными с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статьей 49 Земельного кодекса Российской Федерации осуществляется изъятие земельного участка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1.2.2. организации,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1.2.3. организации,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кодексом Российской Федерации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С ходатайством об изъятии земельных участков для муниципальных нужд (далее – ходатайство об изъятии) вправе обратиться орган государственной власти Российской Федерации в случаях изъятия земельного участка в соответствии с подпунктом 1 статьи 49 Земельного кодекса Российской Федерации (далее – Земельный кодекс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От имени заявителя с ходатайством об изъятии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A"/>
          <w:position w:val="-2"/>
          <w:sz w:val="30"/>
          <w:szCs w:val="30"/>
          <w:lang w:eastAsia="ru-RU"/>
        </w:rPr>
        <w:t>1.3. Требования к порядку информирования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A"/>
          <w:position w:val="-2"/>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A"/>
          <w:position w:val="-2"/>
          <w:sz w:val="24"/>
          <w:szCs w:val="24"/>
          <w:lang w:eastAsia="ru-RU"/>
        </w:rPr>
        <w:t>1.3. </w:t>
      </w:r>
      <w:r w:rsidRPr="00E25B79">
        <w:rPr>
          <w:rFonts w:ascii="Arial" w:eastAsia="Times New Roman" w:hAnsi="Arial" w:cs="Arial"/>
          <w:color w:val="000000"/>
          <w:position w:val="-2"/>
          <w:sz w:val="24"/>
          <w:szCs w:val="24"/>
          <w:lang w:eastAsia="ru-RU"/>
        </w:rPr>
        <w:t>Информирование заявителя о предоставлении муниципальной услуги осуществляется: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1.3.1. Лично;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1.3.3. Посредством использования телефонной, почтовой связи, а также электронной почты;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xml:space="preserve">1.3.4. Посредством размещения информации на официальном сайте Администрации в информационно-телекоммуникационной сети «Интернет»http://narovchat.pnzreg.ru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w:t>
      </w:r>
      <w:r w:rsidRPr="00E25B79">
        <w:rPr>
          <w:rFonts w:ascii="Arial" w:eastAsia="Times New Roman" w:hAnsi="Arial" w:cs="Arial"/>
          <w:color w:val="000000"/>
          <w:position w:val="-2"/>
          <w:sz w:val="24"/>
          <w:szCs w:val="24"/>
          <w:lang w:eastAsia="ru-RU"/>
        </w:rPr>
        <w:lastRenderedPageBreak/>
        <w:t>«Портал государственных и муниципальных услуг (функций) Пензенской области» (gosuslugi.pnzreg.ru) (далее - Региональный портал);</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а) при личном обращении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б) по письменным обращениям (в том числе по электронной почте).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Ответ на обращение направляется почтой в адрес заявителя в срок, не превышающий пяти дней со дня регистрации письменного обращения;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в) по телефону.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4) срок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lastRenderedPageBreak/>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E25B79">
        <w:rPr>
          <w:rFonts w:ascii="Arial" w:eastAsia="Times New Roman" w:hAnsi="Arial" w:cs="Arial"/>
          <w:color w:val="00000A"/>
          <w:position w:val="-2"/>
          <w:sz w:val="24"/>
          <w:szCs w:val="24"/>
          <w:lang w:eastAsia="ru-RU"/>
        </w:rPr>
        <w:t> Пензенской области и нормативными правовыми актами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9) перечень оснований для </w:t>
      </w:r>
      <w:r w:rsidRPr="00E25B79">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E25B79">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1.7. Информация по вопросам предоставления муниципальной услуги предоставляется заявителю бесплатно.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место нахождения и график работы Администрации,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xml:space="preserve">1.10. Справочная информация, предусмотренная пунктом 1.9 Административного регламента, размещается на информационных стендах </w:t>
      </w:r>
      <w:r w:rsidRPr="00E25B79">
        <w:rPr>
          <w:rFonts w:ascii="Arial" w:eastAsia="Times New Roman" w:hAnsi="Arial" w:cs="Arial"/>
          <w:color w:val="000000"/>
          <w:position w:val="-2"/>
          <w:sz w:val="24"/>
          <w:szCs w:val="24"/>
          <w:lang w:eastAsia="ru-RU"/>
        </w:rPr>
        <w:lastRenderedPageBreak/>
        <w:t>Администрации, МФЦ на официальном сайте Администрации, МФЦ, на Едином портале,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position w:val="-2"/>
          <w:sz w:val="30"/>
          <w:szCs w:val="30"/>
          <w:lang w:eastAsia="ru-RU"/>
        </w:rPr>
        <w:t>Раздел 2. Стандарт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b/>
          <w:bCs/>
          <w:color w:val="000000"/>
          <w:position w:val="-2"/>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position w:val="-2"/>
          <w:sz w:val="30"/>
          <w:szCs w:val="30"/>
          <w:lang w:eastAsia="ru-RU"/>
        </w:rPr>
        <w:t>2.1.Наименование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Принятие решения об изъятии земельного участка для муниципальных нужд, в том числе для размещения объектов местного значения.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Краткое наименование муниципальной услуги не предусмотрено.</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position w:val="-2"/>
          <w:sz w:val="30"/>
          <w:szCs w:val="30"/>
          <w:lang w:eastAsia="ru-RU"/>
        </w:rPr>
        <w:t>2.2. Наименование органа местного самоуправления, предоставляющего муниципальную услугу</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shd w:val="clear" w:color="auto" w:fill="FFFFFF"/>
          <w:lang w:eastAsia="ru-RU"/>
        </w:rPr>
        <w:t>Предоставление муниципальной услуги осуществляет </w:t>
      </w:r>
      <w:r w:rsidRPr="00E25B79">
        <w:rPr>
          <w:rFonts w:ascii="Arial" w:eastAsia="Times New Roman" w:hAnsi="Arial" w:cs="Arial"/>
          <w:color w:val="00000A"/>
          <w:position w:val="-2"/>
          <w:sz w:val="24"/>
          <w:szCs w:val="24"/>
          <w:lang w:eastAsia="ru-RU"/>
        </w:rPr>
        <w:t>Администрация.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position w:val="-2"/>
          <w:sz w:val="30"/>
          <w:szCs w:val="30"/>
          <w:lang w:eastAsia="ru-RU"/>
        </w:rPr>
        <w:t>2.3. Результат предоставления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Результатом предоставления муниципальной услуги является: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постановление Администрации об изъятии земельных участков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постановление Администрации об отказе в удовлетворении ходатайства об изъятии земельных участков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соглашение об изъятии земельных участков и (или) расположенных на них объектов недвижимого имущества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position w:val="-2"/>
          <w:sz w:val="30"/>
          <w:szCs w:val="30"/>
          <w:lang w:eastAsia="ru-RU"/>
        </w:rPr>
        <w:t>2.4. Срок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Срок предоставления муниципальной услуги (принятие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земельного участка) не должен превышать 30 дней со дня поступления ходатайства об изъятии в Администрацию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xml:space="preserve">Срок принятия решения об изъятии земельных участков - не более 85 дней со дня поступления ходатайства об изъятии в Администрацию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а также </w:t>
      </w:r>
      <w:r w:rsidRPr="00E25B79">
        <w:rPr>
          <w:rFonts w:ascii="Arial" w:eastAsia="Times New Roman" w:hAnsi="Arial" w:cs="Arial"/>
          <w:color w:val="000000"/>
          <w:position w:val="-2"/>
          <w:sz w:val="24"/>
          <w:szCs w:val="24"/>
          <w:lang w:eastAsia="ru-RU"/>
        </w:rPr>
        <w:lastRenderedPageBreak/>
        <w:t>о зарегистрированных правах на расположенные на таких земельных участках объекты недвижимого имущества).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Срок заключения соглашения об изъятии земельных участков и (или) расположенных на них объектов недвижимого имущества - не более 90 дней со дня получения правообладателем изымаемой недвижимости проекта соглашения об изъятии земельных участков и (или) расположенных на них объектов недвижимого имущества для муниципальных нужд.</w:t>
      </w:r>
    </w:p>
    <w:p w:rsidR="00E25B79" w:rsidRPr="00E25B79" w:rsidRDefault="00E25B79" w:rsidP="00E25B79">
      <w:pPr>
        <w:spacing w:after="0" w:line="240" w:lineRule="auto"/>
        <w:ind w:left="2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заявления и (или) документов из МФЦ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A"/>
          <w:position w:val="-2"/>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A"/>
          <w:position w:val="-2"/>
          <w:sz w:val="30"/>
          <w:szCs w:val="30"/>
          <w:lang w:eastAsia="ru-RU"/>
        </w:rPr>
        <w:t>2.5 Правовые основания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A"/>
          <w:position w:val="-2"/>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A"/>
          <w:position w:val="-2"/>
          <w:sz w:val="24"/>
          <w:szCs w:val="24"/>
          <w:lang w:eastAsia="ru-RU"/>
        </w:rPr>
        <w:t>П</w:t>
      </w:r>
      <w:r w:rsidRPr="00E25B79">
        <w:rPr>
          <w:rFonts w:ascii="Arial" w:eastAsia="Times New Roman" w:hAnsi="Arial" w:cs="Arial"/>
          <w:color w:val="000000"/>
          <w:position w:val="-2"/>
          <w:sz w:val="24"/>
          <w:szCs w:val="24"/>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A"/>
          <w:position w:val="-2"/>
          <w:sz w:val="30"/>
          <w:szCs w:val="30"/>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37" w:name="Par1"/>
      <w:bookmarkEnd w:id="37"/>
      <w:r w:rsidRPr="00E25B79">
        <w:rPr>
          <w:rFonts w:ascii="Arial" w:eastAsia="Times New Roman" w:hAnsi="Arial" w:cs="Arial"/>
          <w:color w:val="000000"/>
          <w:position w:val="-2"/>
          <w:sz w:val="24"/>
          <w:szCs w:val="24"/>
          <w:lang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 ходатайство об изъятии по форме согласно приложению № 1 к Административному регламенту.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 схема расположения земельного участка,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если иное не предусмотрено статьей 11.3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lastRenderedPageBreak/>
        <w:t>3) копия документа, удостоверяющего личность представителя заявителя, за исключением случаев, когда ходатайство об изъятии земельных участков подписано усиленной квалифицированной электронной подписью;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4) доверенность или иные документы, подтверждающие полномочия на подписание ходатайства об изъятии;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5) в случае необходимости переноса инженерного сооружения, указанного в подпункте 1 статьи 39.37 Земельного кодекса РФ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right="23" w:firstLine="567"/>
        <w:jc w:val="both"/>
        <w:rPr>
          <w:rFonts w:ascii="Arial" w:eastAsia="Times New Roman" w:hAnsi="Arial" w:cs="Arial"/>
          <w:color w:val="000000"/>
          <w:sz w:val="30"/>
          <w:szCs w:val="30"/>
          <w:lang w:eastAsia="ru-RU"/>
        </w:rPr>
      </w:pPr>
      <w:r w:rsidRPr="00E25B79">
        <w:rPr>
          <w:rFonts w:ascii="Arial" w:eastAsia="Times New Roman" w:hAnsi="Arial" w:cs="Arial"/>
          <w:color w:val="000000"/>
          <w:position w:val="-2"/>
          <w:sz w:val="30"/>
          <w:szCs w:val="30"/>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К ходатайству об изъятии земельных участков заявитель вправе приложить следующие документы: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 копию утвержденного проекта межевания территории (при наличии);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 копию решения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 выписку из Единого государственного реестра недвижимости в отношении предполагаемых к изъятию земельных участков, а также на расположенные на таких земельных участках объекты недвижимого имущества;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4) выписку из Единого государственного реестра юридических лиц о заявителе;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5) копию международного договора Российской Федерации в случае, если изъятие земельных участков осуществляется в связи с выполнением международных договоров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6) копии документов, содержащих сведения об имеющихся правах на земельные участки, подлежащие изъятию, и на расположенные на таких земельных участках объекты недвижимого имущества, в случае отсутствия таких сведений в Едином государственном реестре недвижимости;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7) копию документа, подтверждающего иные основания, предусмотренные федеральными законами, в случае если изъятие земельных участков для муниципальных нужд осуществляется в соответствии с пунктом 3 статьи 49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8) копию лицензии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Если к ходатайству об изъятии не приложены документы, указанные в пункте 2.7 Административного регламента, то они запрашиваются Администрацией в соответствии с Федеральным законом от 27.07.2010 № 210-ФЗ «Об организации предоставления государственных и муниципальных услуг» (далее – Федеральный закон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lastRenderedPageBreak/>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2.10. Заявитель или его представитель может подать ходатайство об изъятии и документы, необходимые для предоставления муниципальной услуги, следующими способами: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а) лично на бумажном носителе по местонахождению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б) посредством почтовой связи по местонахождению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в) в форме электронного документа путем направления на официальную электронную почту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г) лично на бумажном носителе через МФЦ, с которым у Администрации заключено соглашение о взаимодействии.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A"/>
          <w:position w:val="-2"/>
          <w:sz w:val="30"/>
          <w:szCs w:val="30"/>
          <w:lang w:eastAsia="ru-RU"/>
        </w:rPr>
        <w:t>2.8. Исчерпывающий перечень оснований для отказа в приеме документов,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bookmarkStart w:id="38" w:name="Par7"/>
      <w:bookmarkEnd w:id="38"/>
      <w:r w:rsidRPr="00E25B79">
        <w:rPr>
          <w:rFonts w:ascii="Arial" w:eastAsia="Times New Roman" w:hAnsi="Arial" w:cs="Arial"/>
          <w:color w:val="00000A"/>
          <w:position w:val="-2"/>
          <w:sz w:val="24"/>
          <w:szCs w:val="24"/>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заявителя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 в случае подачи ходатайства в электронной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2.12. Основания для подготовки уведомления о возврате ходатайства об изъятии.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 Администрация не вправе принимать решение об изъятии земельного участка для целей, указанных в ходатайстве об изъятии;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 заявитель не является лицом, предусмотренным пунктом 1.2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4) ходатайство об изъятии земельных участков по содержанию или форме не соответствует требованиям, установленным в приложении № 1 к Административному регламенту.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position w:val="-2"/>
          <w:sz w:val="30"/>
          <w:szCs w:val="30"/>
          <w:lang w:eastAsia="ru-RU"/>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Исчерпывающий перечень оснований для отказа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 не соблюдены условия изъятия земельных участков для муниципальных нужд, предусмотренные статьей 56.3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 ходатайством об изъятии земельных участков предусмотрено изъятие земельного участка по основаниям, не предусмотренным федеральными законами;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 схема расположения земельного участка, приложенная к ходатайству об изъятии, не может быть утверждена по основаниям, указанным в подпунктах 1, 3 - 5 пункта 16 статьи 11.10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lastRenderedPageBreak/>
        <w:t>4) в иных случаях, установленных законом Пензенской области, если подано ходатайство об изъятии земельных участков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2.13.1. Решение об изъятии не может быть принято в случае: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Основания для приостановления предоставления муниципальной услуги отсутствуют.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A"/>
          <w:position w:val="-2"/>
          <w:sz w:val="30"/>
          <w:szCs w:val="30"/>
          <w:lang w:eastAsia="ru-RU"/>
        </w:rPr>
        <w:t>2.10. Перечень услуг, которые являются необходимыми и обязательными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A"/>
          <w:position w:val="-2"/>
          <w:sz w:val="24"/>
          <w:szCs w:val="24"/>
          <w:lang w:eastAsia="ru-RU"/>
        </w:rPr>
        <w:t>Для предоставления муниципальной услуги не требуется предоставления иных муниципальных услуг.</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position w:val="-2"/>
          <w:sz w:val="30"/>
          <w:szCs w:val="30"/>
          <w:lang w:eastAsia="ru-RU"/>
        </w:rPr>
        <w:t>2.11.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Муниципальная услуга предоставляется бесплатно.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A"/>
          <w:position w:val="-2"/>
          <w:sz w:val="30"/>
          <w:szCs w:val="30"/>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A"/>
          <w:position w:val="-2"/>
          <w:sz w:val="24"/>
          <w:szCs w:val="24"/>
          <w:lang w:eastAsia="ru-RU"/>
        </w:rPr>
        <w:t>При подаче ходатайства о предоставлении муниципальной услуги и при получении результата предоставления муниципальной услуги, максимальный срок ожидания</w:t>
      </w:r>
      <w:r w:rsidRPr="00E25B79">
        <w:rPr>
          <w:rFonts w:ascii="Arial" w:eastAsia="Times New Roman" w:hAnsi="Arial" w:cs="Arial"/>
          <w:b/>
          <w:bCs/>
          <w:color w:val="00000A"/>
          <w:position w:val="-2"/>
          <w:sz w:val="24"/>
          <w:szCs w:val="24"/>
          <w:lang w:eastAsia="ru-RU"/>
        </w:rPr>
        <w:t> </w:t>
      </w:r>
      <w:r w:rsidRPr="00E25B79">
        <w:rPr>
          <w:rFonts w:ascii="Arial" w:eastAsia="Times New Roman" w:hAnsi="Arial" w:cs="Arial"/>
          <w:color w:val="00000A"/>
          <w:position w:val="-2"/>
          <w:sz w:val="24"/>
          <w:szCs w:val="24"/>
          <w:lang w:eastAsia="ru-RU"/>
        </w:rPr>
        <w:t>в очереди не должен превышать 15 минут.</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position w:val="-2"/>
          <w:sz w:val="30"/>
          <w:szCs w:val="30"/>
          <w:lang w:eastAsia="ru-RU"/>
        </w:rPr>
        <w:t>2.13. Срок регистрации ходатайства об изъятии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Прием и регистрация ходатайства об изъятии, в том числе в электронной форме, и приложенных к нему документов осуществляется в день их поступления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position w:val="-2"/>
          <w:sz w:val="30"/>
          <w:szCs w:val="30"/>
          <w:lang w:eastAsia="ru-RU"/>
        </w:rPr>
        <w:lastRenderedPageBreak/>
        <w:t>2.14. Требования к помещениям, в которых предоставляются муниципальные услуги, к залу ожидания, местам для заполнения ходатайства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88" w:lineRule="atLeast"/>
        <w:ind w:left="60" w:right="4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E25B79" w:rsidRPr="00E25B79" w:rsidRDefault="00E25B79" w:rsidP="00E25B79">
      <w:pPr>
        <w:spacing w:after="0" w:line="288" w:lineRule="atLeast"/>
        <w:ind w:left="60" w:right="4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25B79" w:rsidRPr="00E25B79" w:rsidRDefault="00E25B79" w:rsidP="00E25B79">
      <w:pPr>
        <w:spacing w:after="0" w:line="288" w:lineRule="atLeast"/>
        <w:ind w:left="60" w:right="4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E25B79" w:rsidRPr="00E25B79" w:rsidRDefault="00E25B79" w:rsidP="00E25B79">
      <w:pPr>
        <w:spacing w:after="0" w:line="288" w:lineRule="atLeast"/>
        <w:ind w:left="60" w:right="4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Помещения, в которых осуществляется предоставление муниципальной услуги, оборудуются:</w:t>
      </w:r>
    </w:p>
    <w:p w:rsidR="00E25B79" w:rsidRPr="00E25B79" w:rsidRDefault="00E25B79" w:rsidP="00E25B79">
      <w:pPr>
        <w:spacing w:after="0" w:line="288" w:lineRule="atLeast"/>
        <w:ind w:left="60" w:right="4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E25B79" w:rsidRPr="00E25B79" w:rsidRDefault="00E25B79" w:rsidP="00E25B79">
      <w:pPr>
        <w:spacing w:after="0" w:line="288" w:lineRule="atLeast"/>
        <w:ind w:left="6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стульями и столами для возможности оформления документов.</w:t>
      </w:r>
    </w:p>
    <w:p w:rsidR="00E25B79" w:rsidRPr="00E25B79" w:rsidRDefault="00E25B79" w:rsidP="00E25B79">
      <w:pPr>
        <w:spacing w:after="0" w:line="288" w:lineRule="atLeast"/>
        <w:ind w:left="60" w:right="4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E25B79" w:rsidRPr="00E25B79" w:rsidRDefault="00E25B79" w:rsidP="00E25B79">
      <w:pPr>
        <w:spacing w:after="0" w:line="288" w:lineRule="atLeast"/>
        <w:ind w:left="60" w:right="4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E25B79" w:rsidRPr="00E25B79" w:rsidRDefault="00E25B79" w:rsidP="00E25B79">
      <w:pPr>
        <w:spacing w:after="0" w:line="288" w:lineRule="atLeast"/>
        <w:ind w:left="60" w:right="4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E25B79" w:rsidRPr="00E25B79" w:rsidRDefault="00E25B79" w:rsidP="00E25B79">
      <w:pPr>
        <w:spacing w:after="0" w:line="288" w:lineRule="atLeast"/>
        <w:ind w:left="60" w:right="4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E25B79" w:rsidRPr="00E25B79" w:rsidRDefault="00E25B79" w:rsidP="00E25B79">
      <w:pPr>
        <w:spacing w:after="0" w:line="240" w:lineRule="auto"/>
        <w:ind w:left="60" w:firstLine="567"/>
        <w:jc w:val="both"/>
        <w:rPr>
          <w:rFonts w:ascii="Calibri" w:eastAsia="Times New Roman" w:hAnsi="Calibri" w:cs="Calibri"/>
          <w:color w:val="00000A"/>
          <w:lang w:eastAsia="ru-RU"/>
        </w:rPr>
      </w:pPr>
      <w:r w:rsidRPr="00E25B79">
        <w:rPr>
          <w:rFonts w:ascii="Arial" w:eastAsia="Times New Roman" w:hAnsi="Arial" w:cs="Arial"/>
          <w:color w:val="000000"/>
          <w:sz w:val="24"/>
          <w:szCs w:val="24"/>
          <w:lang w:eastAsia="ru-RU"/>
        </w:rPr>
        <w:t>Кабинеты приема заявителей должны иметь информационные таблички (вывески) с указанием:</w:t>
      </w:r>
    </w:p>
    <w:p w:rsidR="00E25B79" w:rsidRPr="00E25B79" w:rsidRDefault="00E25B79" w:rsidP="00E25B79">
      <w:pPr>
        <w:spacing w:after="0" w:line="288" w:lineRule="atLeast"/>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номера кабинета;</w:t>
      </w:r>
    </w:p>
    <w:p w:rsidR="00E25B79" w:rsidRPr="00E25B79" w:rsidRDefault="00E25B79" w:rsidP="00E25B79">
      <w:pPr>
        <w:spacing w:after="0" w:line="288" w:lineRule="atLeast"/>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E25B79" w:rsidRPr="00E25B79" w:rsidRDefault="00E25B79" w:rsidP="00E25B79">
      <w:pPr>
        <w:spacing w:after="0" w:line="288" w:lineRule="atLeast"/>
        <w:ind w:left="6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25B79" w:rsidRPr="00E25B79" w:rsidRDefault="00E25B79" w:rsidP="00E25B79">
      <w:pPr>
        <w:spacing w:after="0" w:line="288" w:lineRule="atLeast"/>
        <w:ind w:left="6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E25B79" w:rsidRPr="00E25B79" w:rsidRDefault="00E25B79" w:rsidP="00E25B79">
      <w:pPr>
        <w:spacing w:after="0" w:line="288" w:lineRule="atLeast"/>
        <w:ind w:left="6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25B79" w:rsidRPr="00E25B79" w:rsidRDefault="00E25B79" w:rsidP="00E25B79">
      <w:pPr>
        <w:spacing w:after="0" w:line="288" w:lineRule="atLeast"/>
        <w:ind w:left="6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25B79" w:rsidRPr="00E25B79" w:rsidRDefault="00E25B79" w:rsidP="00E25B79">
      <w:pPr>
        <w:spacing w:after="0" w:line="240" w:lineRule="auto"/>
        <w:ind w:left="6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25B79" w:rsidRPr="00E25B79" w:rsidRDefault="00E25B79" w:rsidP="00E25B79">
      <w:pPr>
        <w:spacing w:after="0" w:line="288" w:lineRule="atLeast"/>
        <w:ind w:left="6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25B79" w:rsidRPr="00E25B79" w:rsidRDefault="00E25B79" w:rsidP="00E25B79">
      <w:pPr>
        <w:spacing w:after="0" w:line="288" w:lineRule="atLeast"/>
        <w:ind w:left="6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25B79" w:rsidRPr="00E25B79" w:rsidRDefault="00E25B79" w:rsidP="00E25B79">
      <w:pPr>
        <w:spacing w:after="0" w:line="288" w:lineRule="atLeast"/>
        <w:ind w:left="6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25B79" w:rsidRPr="00E25B79" w:rsidRDefault="00E25B79" w:rsidP="00E25B79">
      <w:pPr>
        <w:spacing w:after="0" w:line="288" w:lineRule="atLeast"/>
        <w:ind w:left="6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25B79" w:rsidRPr="00E25B79" w:rsidRDefault="00E25B79" w:rsidP="00E25B79">
      <w:pPr>
        <w:spacing w:after="0" w:line="288" w:lineRule="atLeast"/>
        <w:ind w:left="6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2.19. Администрация и МФЦ обеспечивают инвалидам, включая инвалидов, использующих кресла-коляски и собак-проводников: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4) сопровождение инвалидов, имеющих стойкие расстройства функции зрения и самостоятельного передвижения, и оказание им помощи;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5) допуск на объекты собаки-проводника при наличии документа, подтверждающего ее специальное обучение;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lastRenderedPageBreak/>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9)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position w:val="-2"/>
          <w:sz w:val="30"/>
          <w:szCs w:val="30"/>
          <w:lang w:eastAsia="ru-RU"/>
        </w:rPr>
        <w:t>2.15. Показатели доступности и качества предоставления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Показателями доступности предоставления муниципальной услуги являются: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транспортная доступность к месту предоставления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обеспечение беспрепятственного доступа лиц к помещениям, в которых предоставляется муниципальная услуга;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размещение информации о порядке предоставления муниципальной услуги на информационных стендах;</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предоставление возможности подачи ходатайства о предоставлении муниципальной услуги (заявления) в электронной форме;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размещение информации о порядке предоставления муниципальной услуги в средствах массовой информации.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возможность подачи ходатайства (заявления) посредством МФЦ.</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2.21. Показателем качества предоставления муниципальной услуги является отсутствие: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очередей при приеме и выдаче документов заявителям (их представителям);</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нарушений сроков предоставления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жалоб на действия (бездействие) муниципальных служащих, предоставляющих муниципальную услугу;</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жалоб на некорректное, невнимательное отношение муниципальных служащих, оказывающих муниципальную услугу, к заявителям (их представителям).</w:t>
      </w:r>
    </w:p>
    <w:p w:rsidR="00E25B79" w:rsidRPr="00E25B79" w:rsidRDefault="00E25B79" w:rsidP="00E25B79">
      <w:pPr>
        <w:spacing w:after="0" w:line="288" w:lineRule="atLeast"/>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360" w:lineRule="atLeast"/>
        <w:ind w:firstLine="567"/>
        <w:jc w:val="center"/>
        <w:rPr>
          <w:rFonts w:ascii="Arial" w:eastAsia="Times New Roman" w:hAnsi="Arial" w:cs="Arial"/>
          <w:color w:val="000000"/>
          <w:sz w:val="30"/>
          <w:szCs w:val="30"/>
          <w:lang w:eastAsia="ru-RU"/>
        </w:rPr>
      </w:pPr>
      <w:r w:rsidRPr="00E25B79">
        <w:rPr>
          <w:rFonts w:ascii="Arial" w:eastAsia="Times New Roman" w:hAnsi="Arial" w:cs="Arial"/>
          <w:b/>
          <w:bCs/>
          <w:color w:val="00000A"/>
          <w:position w:val="-2"/>
          <w:sz w:val="30"/>
          <w:szCs w:val="30"/>
          <w:lang w:eastAsia="ru-RU"/>
        </w:rPr>
        <w:t>2.16.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25B79" w:rsidRPr="00E25B79" w:rsidRDefault="00E25B79" w:rsidP="00E25B79">
      <w:pPr>
        <w:spacing w:after="0" w:line="288" w:lineRule="atLeast"/>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lastRenderedPageBreak/>
        <w:t> </w:t>
      </w:r>
    </w:p>
    <w:p w:rsidR="00E25B79" w:rsidRPr="00E25B79" w:rsidRDefault="00E25B79" w:rsidP="00E25B79">
      <w:pPr>
        <w:spacing w:after="0" w:line="288" w:lineRule="atLeast"/>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2.22. Для получения муниципальной услуги заявителю предоставляется возможность подать ходатайство об изъятии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При обращении заявителя в МФЦ взаимодействие с Администрацией осуществляется без участия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2.22.1. В ходатайстве об изъятии указываются сведения о способах представления результатов муниципальной услуги, определенные приказом Минэкономразвития Российской Федерации от 23.04.2015 № 250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(далее - Приказ Минэкономразвития РФ № 250):</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1)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2) в виде электронного документа, который направляется Администрацией заявителю посредством электронной почты;</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3) в виде бумажного документа, который заявитель получает непосредственно при личном обращении по местонахождению Администрации;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4) в виде бумажного документа, который направляется Администрацией заявителю посредством почтового отправления;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5) в виде бумажного документа, который заявитель получает непосредственно при личном обращении по местонахождению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2.22.2. Ходатайство может быть направлено в форме электронного документа путем направления на официальную электронную почту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2.22.3. При предоставлении муниципальной услуги в электронной форме посредством Единого портала, Регионального портала заявителю обеспечивается: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а) получение информации о порядке и сроках предоставления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б)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2.22.4. При предоставлении муниципальной услуги в электронной форме посредством электронной почты заявителю обеспечивается: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а) получение информации о порядке и сроках предоставления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б) подача ходатайства об изъятии и документов, необходимые для предоставления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в) получение результата предоставления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30"/>
          <w:szCs w:val="30"/>
          <w:lang w:eastAsia="ru-RU"/>
        </w:rPr>
      </w:pPr>
      <w:r w:rsidRPr="00E25B79">
        <w:rPr>
          <w:rFonts w:ascii="Arial" w:eastAsia="Times New Roman" w:hAnsi="Arial" w:cs="Arial"/>
          <w:color w:val="000000"/>
          <w:sz w:val="30"/>
          <w:szCs w:val="30"/>
          <w:lang w:eastAsia="ru-RU"/>
        </w:rPr>
        <w:t xml:space="preserve">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w:t>
      </w:r>
      <w:r w:rsidRPr="00E25B79">
        <w:rPr>
          <w:rFonts w:ascii="Arial" w:eastAsia="Times New Roman" w:hAnsi="Arial" w:cs="Arial"/>
          <w:color w:val="000000"/>
          <w:sz w:val="30"/>
          <w:szCs w:val="30"/>
          <w:lang w:eastAsia="ru-RU"/>
        </w:rPr>
        <w:lastRenderedPageBreak/>
        <w:t>электронного взаимодействия, а также особенности выполнения административных процедур в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b/>
          <w:bCs/>
          <w:color w:val="000000"/>
          <w:position w:val="-2"/>
          <w:sz w:val="24"/>
          <w:szCs w:val="24"/>
          <w:lang w:eastAsia="ru-RU"/>
        </w:rPr>
        <w:t> </w:t>
      </w:r>
    </w:p>
    <w:p w:rsidR="00E25B79" w:rsidRPr="00E25B79" w:rsidRDefault="00E25B79" w:rsidP="00E25B79">
      <w:pPr>
        <w:spacing w:after="0" w:line="288" w:lineRule="atLeast"/>
        <w:ind w:right="4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3.1.1. прием и регистрация ходатайства об изъятии и приложенных к нему документов, предусмотренных пунктом 2.6 Административного регламента (далее - ходатайство об изъятии и документы);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3.1.2. установление оснований для отказа в приеме Администрацией ходатайства об изъятии и документов и возврата ходатайства об изъятии и документов Администрацией, формирование и направление межведомственных запросов;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3.1.3. направление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3.1.4. выявление лиц, земельные участки которых подлежат изъятию для муниципальных нужд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муниципальных нужд, а также о зарегистрированных правах на расположенные на таких земельных участках объекты недвижимого имущества;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3.1.5. получение и регистрация Администрацией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3.1.6. направление Администрацией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3.1.7. издание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земельных участков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3.1.8. осуществление Администрацией действий в соответствии с пунктом 10 статьи 56.6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3.1.9. подготовка соглашения об изъятии земельных участков и (или) расположенных на них объектов недвижимого имущества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lastRenderedPageBreak/>
        <w:t>3.1.10. заключение соглашения об изъятии земельных участков и (или) расположенных на них объектов недвижимого имущества для муниципальных нужд.</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3.1.11. исправление допущенных опечаток и ошибок в выданных в результате предоставления муниципальной услуги документах.</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3.2. Описание последовательности действий при предоставлении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3.2.1. Прием и регистрация ходатайства об изъятии и документов.</w:t>
      </w:r>
    </w:p>
    <w:p w:rsidR="00E25B79" w:rsidRPr="00E25B79" w:rsidRDefault="00E25B79" w:rsidP="00E25B79">
      <w:pPr>
        <w:spacing w:after="0" w:line="240" w:lineRule="atLeast"/>
        <w:ind w:right="40"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position w:val="-2"/>
          <w:sz w:val="20"/>
          <w:szCs w:val="20"/>
          <w:lang w:eastAsia="ru-RU"/>
        </w:rPr>
        <w:t>Основанием для начала административной процедуры является обращение заявителя с ходатайством об изъятии и документами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Критерием принятия решения об осуществлении Администрацией административного действия является поступление ходатайства об изъятии и документов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Специалист Администрации, ответственный за прием и регистрацию входящих документов, принимает ходатайство об изъятии и документы, поданные заявителем лично или полученные Администрацией по почте, а также полученные Администрацией в электронной форме, и регистрирует их в Журнале регистрации входящей корреспонденции Администрации и передает их Главе Администрации в день поступления.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Если ходатайство об изъятии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об изъятии, дату получения указанного ходатайства об изъятии и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об изъятии направляется заявителю в виде сообщения на указанную им электронную почту не позднее рабочего дня, следующего за днем поступления ходатайства об изъятии и документов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Поступившие ходатайство об изъятии и документы, в том числе из МФЦ, регистрируются в день поступления с присвоением входящего номера и указанием даты получения.</w:t>
      </w:r>
    </w:p>
    <w:p w:rsidR="00E25B79" w:rsidRPr="00E25B79" w:rsidRDefault="00E25B79" w:rsidP="00E25B79">
      <w:pPr>
        <w:spacing w:after="0" w:line="288" w:lineRule="atLeast"/>
        <w:ind w:right="4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ходатайство об изъятии и документы.</w:t>
      </w:r>
    </w:p>
    <w:p w:rsidR="00E25B79" w:rsidRPr="00E25B79" w:rsidRDefault="00E25B79" w:rsidP="00E25B79">
      <w:pPr>
        <w:spacing w:after="0" w:line="288" w:lineRule="atLeast"/>
        <w:ind w:right="40"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Результатом административной процедуры является прием и регистрация поступившего ходатайства об изъятии и документов и определение ответственного исполнителя.</w:t>
      </w:r>
    </w:p>
    <w:p w:rsidR="00E25B79" w:rsidRPr="00E25B79" w:rsidRDefault="00E25B79" w:rsidP="00E25B79">
      <w:pPr>
        <w:spacing w:after="0" w:line="240" w:lineRule="auto"/>
        <w:ind w:firstLine="567"/>
        <w:jc w:val="both"/>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position w:val="-2"/>
          <w:sz w:val="24"/>
          <w:szCs w:val="24"/>
          <w:lang w:eastAsia="ru-RU"/>
        </w:rPr>
        <w:t>Способом фиксации результата выполнения административной процедуры является присвоение входящего регистрационного номера ходатайству об изъятии и документам, а также резолюция на ходатайстве об изъятии с указанием ответственного исполнителя.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Максимальный срок исполнения административного действия - 1 (один) рабочий день со дня поступления ходатайства об изъятии и документов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3.2.2. Установление оснований для отказа в приеме Администрацией ходатайства об изъятии и документов и возврата ходатайства об изъятии и документов Администрацией, формирование и направление межведомственных запросов.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Основанием для начала административной процедуры является поступление зарегистрированного ходатайства об изъятии и приложенных к нему документов на рассмотрение ответственному исполнителю.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lastRenderedPageBreak/>
        <w:t>Критерием принятия решения является наличие или отсутствие оснований, предусмотренных в пунктах 2.11 и 2.12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Ответственный исполнитель: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устанавливает полномочие Администрации по принятию решения об изъятии земельного участка для целей, указанных в ходатайстве об изъятии;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проверяет соответствие заявителя требованиям, предусмотренным пунктом 1.2.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проверяет наличие или отсутствие документов, необходимых для предоставления муниципальной услуги, предусмотренных пунктом 2.6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проверяет соответствие ходатайства об изъятии земельных участков по содержанию и форме требованиям, установленным в приложении № 1 к Административному регламенту, в том числе документов, поданных в электронной форме, требованиям Приказа Минэкономразвития РФ № 250.</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запрашивает в рамках межведомственного информационного взаимодействия документы, предусмотренные подпунктами 1, 2, 4, 5, 7 и 8 пункта 2.7 Административного регламента, в случае, если они не представлены заявителем самостоятельно.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Ответственный исполнитель готовит запросы в органы государственной власти, органы местного самоуправления,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отсутствия технической возможности межведомственный запрос направляется на бумажном носителе.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 результатам проверки представленных заявителем ходатайства об изъятии и документов, полученных по межведомственному запросу, при наличии оснований для отказа в приеме Администрацией ходатайства об изъятии и документов или оснований для возврата ходатайства об изъятии и документов, предусмотренных пунктами 2.11 и 2.12 Административного регламента, ответственный исполнитель готовит проект уведомления об отказе в приеме ходатайства об изъятии и документов, при несоблюдении установленных условий признания действительности усиленной квалифицированной электронной подписи или проект уведомления о возврате ходатайства об изъятии и документов, содержащие сведения о допущенных нарушениях требований, в соответствии с которыми должны быть представлены ходатайство об изъятии и документы.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При отсутствии оснований для отказа в приеме Администрацией ходатайства об изъятии и документов и оснований для возврата ходатайства об изъятии и документов, предусмотренных в пунктах 2.11 и 2.12 Административного </w:t>
      </w:r>
      <w:r w:rsidRPr="00E25B79">
        <w:rPr>
          <w:rFonts w:ascii="Arial" w:eastAsia="Times New Roman" w:hAnsi="Arial" w:cs="Arial"/>
          <w:color w:val="000000"/>
          <w:sz w:val="24"/>
          <w:szCs w:val="24"/>
          <w:lang w:eastAsia="ru-RU"/>
        </w:rPr>
        <w:lastRenderedPageBreak/>
        <w:t>регламента, ответственный исполнитель готовит проект уведомления о приеме ходатайства и документов к рассмотрению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Ответственный исполнитель передает проекты уведомлений об отказе в приеме ходатайства об изъятии и документов, о возврате ходатайства об изъятии и документов либо о приеме ходатайства и документов к рассмотрению Администрацией Главе Администрации. Глава Администрации рассматривает подготовленные проекты уведомлений и подписывает их, после чего специалист Администрации, ответственный за регистрацию исходящей корреспонденции регистрирует уведомления в Журнале регистрации исходящей корреспонденции Администрации и направляет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Результатом административного действия является направление заявителю одним из способов, указанных в ходатайстве об изъятии, уведомления об отказе в приеме ходатайства об изъятии и документов, при наличии оснований, предусмотренных в пункте 2.11 Административного регламента, уведомления о возврате ходатайства об изъятии и документов, при наличии оснований, предусмотренных в пункте 2.12 Административного регламента или уведомления о приеме ходатайства об изъятии и документов к рассмотрению Администрацией, при отсутствии оснований, предусмотренных пунктами 2.11 и 2.12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является присвоение исходящего регистрационного номера уведомлению об отказе в приеме ходатайства об изъятии и документов, уведомлению о возврате ходатайства об изъятии и документов или уведомлению о приеме ходатайства об изъятии и документов к рассмотрению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Максимальный срок выполнения административной процедуры - </w:t>
      </w:r>
      <w:r w:rsidRPr="00E25B79">
        <w:rPr>
          <w:rFonts w:ascii="Arial" w:eastAsia="Times New Roman" w:hAnsi="Arial" w:cs="Arial"/>
          <w:color w:val="000000"/>
          <w:position w:val="-2"/>
          <w:sz w:val="24"/>
          <w:szCs w:val="24"/>
          <w:u w:val="single"/>
          <w:lang w:eastAsia="ru-RU"/>
        </w:rPr>
        <w:t>5 рабочих дней со дня поступления ходатайства</w:t>
      </w:r>
      <w:r w:rsidRPr="00E25B79">
        <w:rPr>
          <w:rFonts w:ascii="Arial" w:eastAsia="Times New Roman" w:hAnsi="Arial" w:cs="Arial"/>
          <w:color w:val="000000"/>
          <w:position w:val="-2"/>
          <w:sz w:val="24"/>
          <w:szCs w:val="24"/>
          <w:lang w:eastAsia="ru-RU"/>
        </w:rPr>
        <w:t> об изъятии и документов в Администрацию (при соблюдении установленных условий признания действительности усиленной квалифицированной электронной подписи), или один рабочий день со дня поступления ходатайства об изъятии и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3.2.3. Направление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Основанием для начала административной процедуры является поступившие ответственному исполнителю ходатайство об изъятии и документы, при отсутствии оснований, предусмотренных в пунктах 2.11 и 2.12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принятия решения о направлении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является отсутствие оснований для отказа для отказа в приеме Администрацией ходатайства об изъятии и документов и для возврата ходатайства об изъятии и документов, предусмотренных в пунктах 2.11 и 2.12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Ответственный исполнитель готовит запроса в орган регистрации прав и передает его Главе Администрации. Глава Администрации рассматривает подготовленный запрос и подписывает его, после чего специалист Администрации, ответственный за регистрацию исходящей корреспонденции регистрирует запрос в </w:t>
      </w:r>
      <w:r w:rsidRPr="00E25B79">
        <w:rPr>
          <w:rFonts w:ascii="Arial" w:eastAsia="Times New Roman" w:hAnsi="Arial" w:cs="Arial"/>
          <w:color w:val="000000"/>
          <w:sz w:val="24"/>
          <w:szCs w:val="24"/>
          <w:lang w:eastAsia="ru-RU"/>
        </w:rPr>
        <w:lastRenderedPageBreak/>
        <w:t>Журнале регистрации исходящей корреспонденции Администрации, после чего осуществляет его отправку.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Результатом административного действия является зарегистрированный и направленный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исходящего регистрационного номера запросу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 не более чем 30 дней со дня поступления ходатайства об изъятии и документов в Администрацию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3.2.4. Выявление лиц, земельные участки которых подлежат изъятию для муниципальных нужд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муниципальных нужд, а также о зарегистрированных правах на расположенные на таких земельных участках объекты недвижимого имущества.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Основанием для начала административной процедуры является получение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принятия решения об осуществлении Администрацией действий, предусмотренных настоящим подпунктом, является получение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срок не более чем десять дней со дня получения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ответственный исполнитель осуществляет следующие 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39" w:name="Par36"/>
      <w:bookmarkEnd w:id="39"/>
      <w:r w:rsidRPr="00E25B79">
        <w:rPr>
          <w:rFonts w:ascii="Arial" w:eastAsia="Times New Roman" w:hAnsi="Arial" w:cs="Arial"/>
          <w:color w:val="000000"/>
          <w:sz w:val="24"/>
          <w:szCs w:val="24"/>
          <w:lang w:eastAsia="ru-RU"/>
        </w:rPr>
        <w:t>1) запрашивает сведения об имеющихся правах на земельные участки, подлежащие изъятию для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40" w:name="Par37"/>
      <w:bookmarkEnd w:id="40"/>
      <w:r w:rsidRPr="00E25B79">
        <w:rPr>
          <w:rFonts w:ascii="Arial" w:eastAsia="Times New Roman" w:hAnsi="Arial" w:cs="Arial"/>
          <w:color w:val="000000"/>
          <w:sz w:val="24"/>
          <w:szCs w:val="24"/>
          <w:lang w:eastAsia="ru-RU"/>
        </w:rPr>
        <w:lastRenderedPageBreak/>
        <w:t>Ответственный исполнитель готовит запросы в архивы, органы государственной власти, органы местного самоуправления, в распоряжении которых могут находиться указанные сведения, а также предполагаемым правообладателя изымаемых земельных участков или иных объектов недвижимого имущества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 обеспечивает опубликование в порядке, установленном для официального опубликования (обнародования) муниципальных правовых актов </w:t>
      </w:r>
      <w:hyperlink r:id="rId19" w:tgtFrame="_blank" w:history="1">
        <w:r w:rsidRPr="00E25B79">
          <w:rPr>
            <w:rFonts w:ascii="Arial" w:eastAsia="Times New Roman" w:hAnsi="Arial" w:cs="Arial"/>
            <w:color w:val="0000FF"/>
            <w:position w:val="-2"/>
            <w:sz w:val="24"/>
            <w:szCs w:val="24"/>
            <w:lang w:eastAsia="ru-RU"/>
          </w:rPr>
          <w:t>уставом Наровчатского района Пензенской области</w:t>
        </w:r>
      </w:hyperlink>
      <w:r w:rsidRPr="00E25B79">
        <w:rPr>
          <w:rFonts w:ascii="Arial" w:eastAsia="Times New Roman" w:hAnsi="Arial" w:cs="Arial"/>
          <w:color w:val="000000"/>
          <w:position w:val="-2"/>
          <w:sz w:val="24"/>
          <w:szCs w:val="24"/>
          <w:lang w:eastAsia="ru-RU"/>
        </w:rPr>
        <w:t>, по месту нахождения земельных участков, подлежащих изъятию, сообщения о планируемом изъятии земельных участков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 обеспечивает размещение на официальном сайте Администрации сообщения о планируемом изъятии земельных участков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41" w:name="Par39"/>
      <w:bookmarkEnd w:id="41"/>
      <w:r w:rsidRPr="00E25B79">
        <w:rPr>
          <w:rFonts w:ascii="Arial" w:eastAsia="Times New Roman" w:hAnsi="Arial" w:cs="Arial"/>
          <w:color w:val="000000"/>
          <w:position w:val="-2"/>
          <w:sz w:val="24"/>
          <w:szCs w:val="24"/>
          <w:lang w:eastAsia="ru-RU"/>
        </w:rPr>
        <w:t>4) обеспечивает размещение сообщения о планируемом изъятии земельных участков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 на информационном щите в границах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Опубликование сообщения о планируемом изъятии земельных участков для муниципальных нужд, а также размещение информации на информационных щитах в соответствии с подпунктами 2 и 4 настоящего пункта Административного регламента осуществляется за счет средств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Результатом административной процедуры являются зарегистрированные запросы в архивы, органы государственной власти, органы местного самоуправления, в распоряжении которых могут находиться указанные сведения, а также предполагаемым правообладателя изымаемых земельных участков или иных объектов недвижимого имущества; сообщение о планируемом изъятии земельных участков для муниципальных нужд опубликованное в Наровчатские районные ведомости, на официальном сайте Администрации 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 на информационном щите в границах Наровчатского района Пензенской области</w:t>
      </w:r>
      <w:r w:rsidRPr="00E25B79">
        <w:rPr>
          <w:rFonts w:ascii="Arial" w:eastAsia="Times New Roman" w:hAnsi="Arial" w:cs="Arial"/>
          <w:i/>
          <w:iCs/>
          <w:color w:val="000000"/>
          <w:position w:val="-2"/>
          <w:sz w:val="24"/>
          <w:szCs w:val="24"/>
          <w:lang w:eastAsia="ru-RU"/>
        </w:rPr>
        <w:t>.</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являются: присвоение исходящих регистрационных номеров указанным в настоящем пункте запросам; публикация сообщения о планируемом изъятии земельных участков для муниципальных нужд в информационном бюллетене «Наровчатские районные ведомости», на официальном сайте Администрации 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 на информационном щите в границах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Максимальный срок выполнения административного действия - </w:t>
      </w:r>
      <w:r w:rsidRPr="00E25B79">
        <w:rPr>
          <w:rFonts w:ascii="Arial" w:eastAsia="Times New Roman" w:hAnsi="Arial" w:cs="Arial"/>
          <w:color w:val="000000"/>
          <w:position w:val="-2"/>
          <w:sz w:val="24"/>
          <w:szCs w:val="24"/>
          <w:u w:val="single"/>
          <w:lang w:eastAsia="ru-RU"/>
        </w:rPr>
        <w:t>не более чем 10 дней</w:t>
      </w:r>
      <w:r w:rsidRPr="00E25B79">
        <w:rPr>
          <w:rFonts w:ascii="Arial" w:eastAsia="Times New Roman" w:hAnsi="Arial" w:cs="Arial"/>
          <w:color w:val="000000"/>
          <w:position w:val="-2"/>
          <w:sz w:val="24"/>
          <w:szCs w:val="24"/>
          <w:lang w:eastAsia="ru-RU"/>
        </w:rPr>
        <w:t>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xml:space="preserve">3.2.5. Получение и регистрация Администрацией заявлений от собственников, землевладельцев, землепользователей, арендаторов земельных участков, </w:t>
      </w:r>
      <w:r w:rsidRPr="00E25B79">
        <w:rPr>
          <w:rFonts w:ascii="Arial" w:eastAsia="Times New Roman" w:hAnsi="Arial" w:cs="Arial"/>
          <w:color w:val="000000"/>
          <w:position w:val="-2"/>
          <w:sz w:val="24"/>
          <w:szCs w:val="24"/>
          <w:lang w:eastAsia="ru-RU"/>
        </w:rPr>
        <w:lastRenderedPageBreak/>
        <w:t>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Основанием для начала административной процедуры является выполнение действий, указанных в пункте 3.2.4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Критерием принятия решения о начале осуществления административной процедуры является поступление в Администрацию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Регистрация указанных в настоящем пункте заявлений осуществляется в соответствии с пунктом 3.2.1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Результатом административной процедуры являются зарегистрированные заявления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являются присвоение входящих регистрационных номеров заявлениям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Максимальный срок выполнения административной процедуры - в течение 60 дней со дня опубликования сообщения, предусмотренного подпунктом 2 пункта 3.2.4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3.2.6. Направление Администрацией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lastRenderedPageBreak/>
        <w:t>Основанием для начала административной процедуры является отсутствие документов, устанавливающих или удостоверяющих права на такие земельные участки и (или) объекты недвижимого имущества, либо представленные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Критерием принятия решения о подготовке Администрацией уведомления является непредставление лицами, подавшими заявления об учете прав на земельные участки и (или) иные объекты недвижимого имущества,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position w:val="-2"/>
          <w:sz w:val="20"/>
          <w:szCs w:val="20"/>
          <w:lang w:eastAsia="ru-RU"/>
        </w:rPr>
        <w:t>Ответственный исполнитель готовит проекты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 передает их Главе Администрации. Глава Администрации рассматривает подготовленные проекты уведомлений и подписывает их, после чего специалист Администрации, ответственный за регистрацию исходящей корреспонденции регистрирует уведомления в Журнале регистрации исходящей корреспонденции Администрации и осуществляет их отправку.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Результатом административной процедуры является зарегистрированное уведомление Администрации лицам, подавшим заявления об учете прав на земельные участки и (или) иные объекты недвижимого имущества, но не представившим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является присвоение исходящего регистрационного номера уведомлениям лицам, подавшим заявления об учете прав на земельные участки и (или) иные объекты недвижимого имущества, но не представившим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Максимальный срок выполнения административной процедуры по подготовке Администрацией уведомления -</w:t>
      </w:r>
      <w:r w:rsidRPr="00E25B79">
        <w:rPr>
          <w:rFonts w:ascii="Arial" w:eastAsia="Times New Roman" w:hAnsi="Arial" w:cs="Arial"/>
          <w:b/>
          <w:bCs/>
          <w:color w:val="000000"/>
          <w:position w:val="-2"/>
          <w:sz w:val="24"/>
          <w:szCs w:val="24"/>
          <w:u w:val="single"/>
          <w:lang w:eastAsia="ru-RU"/>
        </w:rPr>
        <w:t> </w:t>
      </w:r>
      <w:r w:rsidRPr="00E25B79">
        <w:rPr>
          <w:rFonts w:ascii="Arial" w:eastAsia="Times New Roman" w:hAnsi="Arial" w:cs="Arial"/>
          <w:color w:val="000000"/>
          <w:position w:val="-2"/>
          <w:sz w:val="24"/>
          <w:szCs w:val="24"/>
          <w:u w:val="single"/>
          <w:lang w:eastAsia="ru-RU"/>
        </w:rPr>
        <w:t>в течение 10 дней со дня поступления заявлений об учете прав (обременений прав)</w:t>
      </w:r>
      <w:r w:rsidRPr="00E25B79">
        <w:rPr>
          <w:rFonts w:ascii="Arial" w:eastAsia="Times New Roman" w:hAnsi="Arial" w:cs="Arial"/>
          <w:color w:val="000000"/>
          <w:position w:val="-2"/>
          <w:sz w:val="24"/>
          <w:szCs w:val="24"/>
          <w:lang w:eastAsia="ru-RU"/>
        </w:rPr>
        <w:t>.</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3.2.7. Принятие Администрацией решения в форме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земельных участков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Основанием для начала административной процедуры является поступление в Администрацию сведений о выявленных лицах, земельные участки и (или) расположенные на них объекты недвижимого имущества которых подлежат изъятию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lastRenderedPageBreak/>
        <w:t>Критерием принятия решения о подготовке проекта постановления Администрации об изъятии земельных участков для муниципальных нужд либо об отказе в удовлетворении ходатайства об изъятии земельных участков для муниципальных нужд является наличие (отсутствие) сведений о выявленных лицах, земельные участки и (или) расположенные на них объекты недвижимого имущества которых подлежат изъятию для муниципальных нужд и наличие (отсутствие) оснований, предусмотренных пунктом 2.13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 земельных участков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Ответственный исполнитель готовит проект постановления Администрации об изъятии земельных участков для муниципальных нужд либо об отказе в удовлетворении ходатайства об изъятии земельных участков для муниципальных нужд, обеспечивает его согласование в установленном порядке и направляет на подпись Главе Администрации. Глава Администрации подписывает указанное постановление и передает его на регистрацию специалисту Администрации, ответственному за регистрацию муниципальных правовых актов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Ответственный исполнитель направляет заявителю одним из способов, указанных в ходатайстве об изъятии копию постановления Администрации об отказе в удовлетворении ходатайства об изъятии земельных участков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Результатом административной процедуры является подписанное Главой Администрации и зарегистрированное постановление Администрации об изъятии земельных участков для муниципальных нужд при наличии у Администрации сведений о выявленных лицах, земельные участки и (или) расположенные на них объекты недвижимого имущества которых подлежат изъятию для муниципальных нужд либо постановление Администрации об отказе в удовлетворении ходатайства об изъятии земельных участков для муниципальных нужд, при наличии оснований, предусмотренных пунктом 2.13 Административного регламента и направление заявителю с сопроводительным письмом, с указанием оснований принятого решения, копии постановления Администрации об отказе в удовлетворении ходатайства об изъятии земельных участков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является подписанное Главой Администрации и зарегистрированное постановление Администрации об изъятии земельных участков для муниципальных нужд или постановление Администрации об отказе в удовлетворении ходатайства об изъятии земельных участков для муниципальных нужд и направление его заявителю, присвоение исходящего регистрационного номера сопроводительному письму и отметка в Журнале учета выдачи результатов предоставления муниципальной услуги Администрации о получении заявителем копии постановления Администрации об отказе в удовлетворении ходатайства об изъятии земельных участков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xml:space="preserve">Максимальный срок выполнения административной процедуры по принятию постановления Администрации об изъятии земельных участков для </w:t>
      </w:r>
      <w:r w:rsidRPr="00E25B79">
        <w:rPr>
          <w:rFonts w:ascii="Arial" w:eastAsia="Times New Roman" w:hAnsi="Arial" w:cs="Arial"/>
          <w:color w:val="000000"/>
          <w:position w:val="-2"/>
          <w:sz w:val="24"/>
          <w:szCs w:val="24"/>
          <w:lang w:eastAsia="ru-RU"/>
        </w:rPr>
        <w:lastRenderedPageBreak/>
        <w:t>муниципальных нужд</w:t>
      </w:r>
      <w:r w:rsidRPr="00E25B79">
        <w:rPr>
          <w:rFonts w:ascii="Arial" w:eastAsia="Times New Roman" w:hAnsi="Arial" w:cs="Arial"/>
          <w:b/>
          <w:bCs/>
          <w:color w:val="000000"/>
          <w:position w:val="-2"/>
          <w:sz w:val="24"/>
          <w:szCs w:val="24"/>
          <w:lang w:eastAsia="ru-RU"/>
        </w:rPr>
        <w:t>, </w:t>
      </w:r>
      <w:r w:rsidRPr="00E25B79">
        <w:rPr>
          <w:rFonts w:ascii="Arial" w:eastAsia="Times New Roman" w:hAnsi="Arial" w:cs="Arial"/>
          <w:color w:val="000000"/>
          <w:position w:val="-2"/>
          <w:sz w:val="24"/>
          <w:szCs w:val="24"/>
          <w:lang w:eastAsia="ru-RU"/>
        </w:rPr>
        <w:t>не позднее тридцати дней со дня поступления ходатайства об изъятии земельных участков в Администрацию,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 либо не позднее восьмидесяти пяти дней со дня поступления ходатайства об изъятии земельных участков в Администрацию,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3.2.8. Осуществление Администрацией действий в соответствии с пунктом 10 статьи 56.6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Основанием для начала административной процедуры является поступление ответственному исполнителю постановления Администрации об изъятии земельных участков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Критерием принятия решения об осуществлении Администрацией действий в соответствии с пунктом 10 статьи 56.6 Земельного кодекса РФ является принятое и зарегистрированное в уставленном Администрацией порядке делопроизводства, постановление Администрации об изъятии земельных участков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Ответственный исполнитель осуществляет следующие 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размещение постановления Администрации об изъятии земельных участков для муниципальных нужд на официальном сайте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обеспечение опубликования постановления Администрации об изъятии земельных участков для муниципальных нужд (за исключением приложений к нему) в порядке, установленном для официального опубликования (обнародования) муниципальных правовых актов </w:t>
      </w:r>
      <w:hyperlink r:id="rId20" w:tgtFrame="_blank" w:history="1">
        <w:r w:rsidRPr="00E25B79">
          <w:rPr>
            <w:rFonts w:ascii="Arial" w:eastAsia="Times New Roman" w:hAnsi="Arial" w:cs="Arial"/>
            <w:color w:val="0000FF"/>
            <w:position w:val="-2"/>
            <w:sz w:val="24"/>
            <w:szCs w:val="24"/>
            <w:lang w:eastAsia="ru-RU"/>
          </w:rPr>
          <w:t>уставом Наровачтского района Пензенской области</w:t>
        </w:r>
      </w:hyperlink>
      <w:r w:rsidRPr="00E25B79">
        <w:rPr>
          <w:rFonts w:ascii="Arial" w:eastAsia="Times New Roman" w:hAnsi="Arial" w:cs="Arial"/>
          <w:color w:val="000000"/>
          <w:position w:val="-2"/>
          <w:sz w:val="24"/>
          <w:szCs w:val="24"/>
          <w:lang w:eastAsia="ru-RU"/>
        </w:rPr>
        <w:t> по месту нахождения земельных участков, подлежащих изъятию;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направление копии постановления Администрации об изъятии земельных участков для муниципальных нужд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постановления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постановления об изъятии по указанным адресам не направляется;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направление копии постановления Администрации об изъятии земельных участков для муниципальных нужд в орган регистрации прав;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xml:space="preserve">- направление заявителю одним из способов, указанных в ходатайстве об изъятии копии постановления Администрации об изъятии земельных участков для муниципальных нужд,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подпунктом 1 пункта 1 статьи 56.5 Земельного кодекса РФ запросов, а также копии документов, </w:t>
      </w:r>
      <w:r w:rsidRPr="00E25B79">
        <w:rPr>
          <w:rFonts w:ascii="Arial" w:eastAsia="Times New Roman" w:hAnsi="Arial" w:cs="Arial"/>
          <w:color w:val="000000"/>
          <w:position w:val="-2"/>
          <w:sz w:val="24"/>
          <w:szCs w:val="24"/>
          <w:lang w:eastAsia="ru-RU"/>
        </w:rPr>
        <w:lastRenderedPageBreak/>
        <w:t>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Результатом административной процедуры является: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размещение постановления Администрации об изъятии земельных участков для муниципальных нужд на официальном сайте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опубликованное постановление Администрации об изъятии земельных участков для муниципальных нужд (за исключением приложений к нему) в Наровчатских районных ведомостях;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направленная с сопроводительным письмом копия постановления Администрации об изъятии земельных участков для муниципальных нужд правообладателям изымаемой недвижимости и в орган регистрации прав;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направленные заявителю одним из способов, указанных в ходатайстве об изъятии копии постановления Администрации об изъятии земельных участков для муниципальных нужд,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подпунктом 1 пункта 1 статьи 56.5 Земельного кодекса РФ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являются: публикация постановления Администрации об изъятии земельных участков для муниципальных нужд (за исключением приложений к нему) в Наровчатских районных ведомостях и на официальном сайте Администрации; отметка в Журнале учета выдачи результатов предоставления муниципальной услуги Администрации о направлении указанных в настоящем пункте копий постановлений Администрации об изъятии земельных участков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Максимальный срок выполнения административной процедуры - в течение 10 дней со дня принятия постановления Администрации об изъятии земельных участков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3.2.9. Подготовка соглашения об изъятии земельных участков и (или) расположенных на них объектов недвижимого имущества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Основанием для начала административной процедуры является осуществление Администрацией действий, указанных в пункте 10 статьи 56.6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Специалист Администрации, ответственный за подготовку соглашения, совместно с заявителем осуществляют подготовку соглашения об изъятии земельных участков и (или) расположенных на них объектов недвижимого имущества для муниципальных нужд, в случае если решение об изъятии принято на основании ходатайства об изъятии.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Критерием принятия решения о подготовке соглашения об изъятии земельных участков и (или) расположенных на них объектов недвижимого имущества для муниципальных нужд Пензенской области является принятое Администрацией постановление об изъятии земельных участков для муниципальных нужд на основании ходатайства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xml:space="preserve">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w:t>
      </w:r>
      <w:r w:rsidRPr="00E25B79">
        <w:rPr>
          <w:rFonts w:ascii="Arial" w:eastAsia="Times New Roman" w:hAnsi="Arial" w:cs="Arial"/>
          <w:color w:val="000000"/>
          <w:position w:val="-2"/>
          <w:sz w:val="24"/>
          <w:szCs w:val="24"/>
          <w:lang w:eastAsia="ru-RU"/>
        </w:rPr>
        <w:lastRenderedPageBreak/>
        <w:t>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Результатом административной процедуры является подготовленное Администрацией совместно с заявителем и направленное сторонам для подписания соглашение об изъятии земельных участков и (или) расположенных на них объектов недвижимого имущества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является присвоение исходящего регистрационного номера сопроводительному письму к соглашению об изъятии земельных участков и (или) расположенных на них объектов недвижимого имущества для муниципальных нужд, направленному сторонам такого соглашения для подписания.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Максимальный срок выполнения административной процедуры - 30 дней со дня принятия постановления Администрации об изъятии земельных участков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3.2.10. Заключение соглашения об изъятии земельных участков и (или) расположенных на них объектов недвижимого имущества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Основанием для начала административной процедуры является подготовленное Администрацией совместно с заявителем и направленное сторонам соглашение об изъятии земельных участков и (или) расположенных на них объектов недвижимого имущества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Критерием принятия решения о заключении соглашения об изъятии земельных участков и (или) расположенных на них объектов недвижимого имущества для муниципальных нужд является достигнутые сторонами соглашения договоренности во исполнение постановления Администрации об изъятии земельных участков для муниципальных нужд соглашение.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Результатом административной процедуры является подписанное Главой Администрации, заявителем, правообладателем изымаемой недвижимости соглашение об изъятии земельных участков и (или) расположенных на них объектов недвижимого имущества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Ответственный исполнитель направляет заявителю заключенное соглашение об изъятии земельных участков и (или) расположенных на них объектов недвижимого имущества для муниципальных нужд одним из способов, указанных заявителем в ходатайстве об изъятии.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является присвоение Администрацией в установленном порядке делопроизводства регистрационного номера и даты соглашению об изъятии земельных участков и (или) расположенных на них объектов недвижимого имущества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Максимальный срок выполнения административной процедуры - не более 90 дней со дня получения правообладателем изымаемой недвижимости проекта соглашения об изъятии земельных участков и (или) расположенных на них объектов недвижимого имущества для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position w:val="-2"/>
          <w:sz w:val="30"/>
          <w:szCs w:val="30"/>
          <w:lang w:eastAsia="ru-RU"/>
        </w:rPr>
        <w:t>3.2.Порядок исправления допущенных опечаток и ошибок в выданных в результате предоставления муниципальной услуги документах</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xml:space="preserve">Основанием для начала административной процедуры по исправлению допущенных опечаток и ошибок (далее - техническая ошибка) в выданном в </w:t>
      </w:r>
      <w:r w:rsidRPr="00E25B79">
        <w:rPr>
          <w:rFonts w:ascii="Arial" w:eastAsia="Times New Roman" w:hAnsi="Arial" w:cs="Arial"/>
          <w:color w:val="00000A"/>
          <w:position w:val="-2"/>
          <w:sz w:val="24"/>
          <w:szCs w:val="24"/>
          <w:lang w:eastAsia="ru-RU"/>
        </w:rPr>
        <w:lastRenderedPageBreak/>
        <w:t>результате предоставления муниципальной услуги документе является получение Администрацией заявления об исправлении технической ошибки.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При обращении об исправлении технической ошибки заявитель представляет:</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заявление об исправлении технической ошибки;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 или путем подготовки дополнительного соглашения к соглашению об изъятии земельных участков и (или) расположенных на них объектов недвижимого имущества для муниципальных нужд.</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Ответственный исполнитель передает подготовленное постановление о внесении изменений в постановление, указанное в пункте 2.3 Административного регламента,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Глава Администрации подписывает постановление о внесении изменений в постановление, указанное в пункте 2.3 Административного регламента, или дополнительное соглашение к соглашению об изъятии земельных участков, указанному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lastRenderedPageBreak/>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о внесении изменений в постановление, указанное в пункте 2.3 Административного регламента, с внесенными изменениями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о внесении изменений в постановление, указанное в пункте 2.3 Административного регламента, с внесенными изменениями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position w:val="-2"/>
          <w:sz w:val="30"/>
          <w:szCs w:val="30"/>
          <w:lang w:eastAsia="ru-RU"/>
        </w:rPr>
        <w:t>3.3. Особенности предоставления муниципальной услуги в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Ходатайство об изъятии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Основания для начала административной процедуры – поступившее в МФЦ ходатайство об изъятии и документы.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Специалист МФЦ принимает от заявителя ходатайство об изъятии и документы, указанные в пункте 2.6 Административного регламента, и регистрирует их.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При приеме у заявителя ходатайства об изъятии и документов, указанных в пункте 2.6 Административного регламента, специалист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проверяет правильность заполнения ходатайства в соответствии с требованиями, установленными законодательством;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выдает расписку о принятии ходатайства с описью представленных документов и указанием срока получения результата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Срок выполнения данного административного действия не более 30 минут.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xml:space="preserve">Передачу и доставку ходатайства об изъятии и документов, указанных в пункте 2.6 Административного регламента, из МФЦ в Администрацию осуществляет специалист МФЦ – курьер. Курьер передает ходатайство об изъятии и документы специалисту Администрации ответственному за прием и регистрацию </w:t>
      </w:r>
      <w:r w:rsidRPr="00E25B79">
        <w:rPr>
          <w:rFonts w:ascii="Arial" w:eastAsia="Times New Roman" w:hAnsi="Arial" w:cs="Arial"/>
          <w:color w:val="000000"/>
          <w:position w:val="-2"/>
          <w:sz w:val="24"/>
          <w:szCs w:val="24"/>
          <w:lang w:eastAsia="ru-RU"/>
        </w:rPr>
        <w:lastRenderedPageBreak/>
        <w:t>документов по предоставлению муниципальной услуги, в порядке и сроки, предусмотренные соглашением о взаимодействии.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Передача ходатайства об изъятии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Специалист Администрации, ответственный за прием и регистрацию документов по предоставлению муниципальной услуги, регистрирует ходатайство об изъятии и документы в установленном порядке в день передачи курьером ходатайства и документов заявителя из МФЦ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Результат предоставления муниципальной услуги направляется заявителю одним из способов, указанным им в ходатайстве об изъятии.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(представителю заявителя) выдается результат предоставления муниципальной услуги под подпись с указанием даты его получения.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color w:val="000000"/>
          <w:position w:val="-2"/>
          <w:sz w:val="30"/>
          <w:szCs w:val="30"/>
          <w:lang w:eastAsia="ru-RU"/>
        </w:rPr>
        <w:t>3.4.Особенности выполнения административных процедур (действий) в электронной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3.4. Ходатайство в форме электронного документа подается в Администрацию путем направления электронного документа на официальную электронную почту (далее - подача посредством электронной почты).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3.4.1. В ходатайстве может быть указан один или несколько способов представления результатов рассмотрения ходатайства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3.4.2. Ходатайство от имени юридического лица заверяется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3.4.3. Получение ходатайства подтверждается Администрацией путем направления заявителю уведомления, содержащего входящий регистрационный номер ходатайства, дату получения Администрацией ходатайства, а также перечень наименований файлов, представленных в форме электронных документов, с указанием их объема (далее - уведомление о получении ходатайства об изъятии).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3.4.4.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3.4.5. Администрация в срок не превышающий пяти рабочих дней со дня поступления ходатайства возвращает его без рассмотрения с указанием причины принятого решения в случаях, предусмотренных пунктом 9 статьи 56.4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lastRenderedPageBreak/>
        <w:t>В указанный срок Администрация также направляет заявителю соответствующее уведомление на указанный им адрес электронной почты, содержащее сведения о допущенных нарушениях требований, в соответствии с которыми должно быть представлено ходатайство об изъятии.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3.4.6. Ходатайство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3.4.7. Электронные документы (электронные образы документов), прилагаемые к ходатайству, в том числе доверенности, направляются в виде файлов в форматах pdf, tif.</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3.4.8. 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3.4.9. Администрацией обеспечивается получение заявителем результата предоставления муниципальной услуги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 а также в виде электронного документа, который направляется Администрацией заявителю посредством электронной почты.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3.4.10.Документы, которые представляются Администрацией по результатам рассмотрения ходатайства об изъятии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3.4.11. Средства электронной подписи, применяемые при подаче ходатайства об изъятии и документов, должны быть сертифицированы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position w:val="-2"/>
          <w:sz w:val="30"/>
          <w:szCs w:val="30"/>
          <w:lang w:eastAsia="ru-RU"/>
        </w:rPr>
        <w:t>Раздел 4. Формы контроля за исполнением Административного регламента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должностным лицом Администрации в соответствии с распределением должностных обязанностей (далее должностное лицо, осуществляющее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Текущий контроль осуществляется путем проведения проверок</w:t>
      </w:r>
      <w:r w:rsidRPr="00E25B79">
        <w:rPr>
          <w:rFonts w:ascii="Arial" w:eastAsia="Times New Roman" w:hAnsi="Arial" w:cs="Arial"/>
          <w:color w:val="92D050"/>
          <w:position w:val="-2"/>
          <w:sz w:val="24"/>
          <w:szCs w:val="24"/>
          <w:lang w:eastAsia="ru-RU"/>
        </w:rPr>
        <w:t> </w:t>
      </w:r>
      <w:r w:rsidRPr="00E25B79">
        <w:rPr>
          <w:rFonts w:ascii="Arial" w:eastAsia="Times New Roman" w:hAnsi="Arial" w:cs="Arial"/>
          <w:color w:val="00000A"/>
          <w:position w:val="-2"/>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lastRenderedPageBreak/>
        <w:t>Периодичность осуществления проверок определяется главой Администрации.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Плановые и внеплановые проверки проводятся на основании распоряжений Администрации.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4.5. Ответственные исполнители несут персональную ответственность за: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4.5.1. Соответствие результатов рассмотрения документов требованиям законодательства Российской Федерации;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4.5.2. Соблюдение сроков выполнения административных процедур при предоставлении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position w:val="-2"/>
          <w:sz w:val="30"/>
          <w:szCs w:val="30"/>
          <w:lang w:eastAsia="ru-RU"/>
        </w:rPr>
        <w:t>Раздел 5.Досудебный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position w:val="-2"/>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lastRenderedPageBreak/>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position w:val="-2"/>
          <w:sz w:val="30"/>
          <w:szCs w:val="30"/>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5.8. Жалоба на решения и действия (бездействие) главы Администрации подается главе Администрации.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position w:val="-2"/>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position w:val="-2"/>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position w:val="-2"/>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position w:val="-2"/>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Федеральный закон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постановление администрации Наровчатского района пензенской области от 27.09.2018 №199 «Об утверждении Порядка подачи и рассмотрения жалоб на решения и действия (бездействие) органов местного самоуправления Наровчатского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lastRenderedPageBreak/>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5.12</w:t>
      </w:r>
      <w:r w:rsidRPr="00E25B79">
        <w:rPr>
          <w:rFonts w:ascii="Arial" w:eastAsia="Times New Roman" w:hAnsi="Arial" w:cs="Arial"/>
          <w:color w:val="000000"/>
          <w:sz w:val="24"/>
          <w:szCs w:val="24"/>
          <w:lang w:eastAsia="ru-RU"/>
        </w:rPr>
        <w:t>.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 (текст документа опубликован в Собрании законодательства Российской Федерации, 12.05.2014, № 19, ст. 2437);</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 47, ст. 6635);</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 (текст документа опубликован в Собрании законодательства Российской Федерации, 03.04.2017, № 14, ст. 2079).</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документа опубликован в Собрании законодательства Российской Федерации, 01.05.2017, № 18, ст. 2777).</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Приложение 1</w:t>
      </w:r>
    </w:p>
    <w:p w:rsidR="00E25B79" w:rsidRPr="00E25B79" w:rsidRDefault="00E25B79" w:rsidP="00E25B79">
      <w:pPr>
        <w:spacing w:after="0" w:line="240" w:lineRule="auto"/>
        <w:ind w:firstLine="567"/>
        <w:jc w:val="right"/>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к административному регламенту</w:t>
      </w:r>
    </w:p>
    <w:p w:rsidR="00E25B79" w:rsidRPr="00E25B79" w:rsidRDefault="00E25B79" w:rsidP="00E25B79">
      <w:pPr>
        <w:spacing w:after="0" w:line="240" w:lineRule="auto"/>
        <w:ind w:firstLine="567"/>
        <w:jc w:val="right"/>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предоставления муниципальной услуги</w:t>
      </w:r>
    </w:p>
    <w:p w:rsidR="00E25B79" w:rsidRPr="00E25B79" w:rsidRDefault="00E25B79" w:rsidP="00E25B79">
      <w:pPr>
        <w:spacing w:after="0" w:line="240" w:lineRule="auto"/>
        <w:ind w:firstLine="567"/>
        <w:jc w:val="right"/>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«Принятие решения об изъятии земельного участка,</w:t>
      </w:r>
    </w:p>
    <w:p w:rsidR="00E25B79" w:rsidRPr="00E25B79" w:rsidRDefault="00E25B79" w:rsidP="00E25B79">
      <w:pPr>
        <w:spacing w:after="0" w:line="240" w:lineRule="auto"/>
        <w:ind w:firstLine="567"/>
        <w:jc w:val="right"/>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для муниципальных нужд, в том числе</w:t>
      </w:r>
    </w:p>
    <w:p w:rsidR="00E25B79" w:rsidRPr="00E25B79" w:rsidRDefault="00E25B79" w:rsidP="00E25B79">
      <w:pPr>
        <w:spacing w:after="0" w:line="240" w:lineRule="auto"/>
        <w:ind w:firstLine="567"/>
        <w:jc w:val="right"/>
        <w:rPr>
          <w:rFonts w:ascii="Calibri" w:eastAsia="Times New Roman" w:hAnsi="Calibri" w:cs="Calibri"/>
          <w:color w:val="00000A"/>
          <w:lang w:eastAsia="ru-RU"/>
        </w:rPr>
      </w:pPr>
      <w:r w:rsidRPr="00E25B79">
        <w:rPr>
          <w:rFonts w:ascii="Arial" w:eastAsia="Times New Roman" w:hAnsi="Arial" w:cs="Arial"/>
          <w:color w:val="00000A"/>
          <w:position w:val="-2"/>
          <w:sz w:val="24"/>
          <w:szCs w:val="24"/>
          <w:lang w:eastAsia="ru-RU"/>
        </w:rPr>
        <w:t>для размещения объектов местного значения»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1317"/>
        <w:gridCol w:w="2109"/>
        <w:gridCol w:w="1672"/>
        <w:gridCol w:w="926"/>
        <w:gridCol w:w="1727"/>
        <w:gridCol w:w="1192"/>
        <w:gridCol w:w="10394"/>
      </w:tblGrid>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lastRenderedPageBreak/>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b/>
                <w:bCs/>
                <w:position w:val="-2"/>
                <w:sz w:val="24"/>
                <w:szCs w:val="24"/>
                <w:lang w:eastAsia="ru-RU"/>
              </w:rPr>
              <w:t>Ходатайство об изъятии земельных участков для муниципальных нужд</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________________________________________________________________________</w:t>
            </w:r>
          </w:p>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(наименование органа, принимающего решение об изъятии земельного участка для муниципальных нужд)</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2</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Сведения о заявителе</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Сокращенное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Организационно-правовая форма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2.4</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Адрес (место нахождения)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Почтовый адрес (индекс, субъект Российской Федерации, населенный пункт, улица, дом)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Фактический адрес (индекс, субъект Российской Федерации, населенный пункт, улица, дом)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2.5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ОГРН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2.6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Дата внесения записи в ЕГРЮЛ</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ИНН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3</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Сведения о представителе заявителя:</w:t>
            </w:r>
          </w:p>
        </w:tc>
      </w:tr>
      <w:tr w:rsidR="00E25B79" w:rsidRPr="00E25B79" w:rsidTr="00E25B79">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3.1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Фамилия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Имя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Отчество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3.2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Почтовый адрес (индекс, субъект Российской Федерации, населенный пункт, улица, дом)</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3.3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Адрес электронной почты</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3.4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Телефон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3.5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3.5.1. Наименование и реквизиты документа, подтверждающего полномочия представителя заявителя</w:t>
            </w:r>
          </w:p>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3.5.2. Номер основного документа, удостоверяющего личность представителя заявителя, сведения о дате выдачи указанного документа и выдавшем его органе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4</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Содержание ходатайства об изъятии земельного участка для муниципальных нужд</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4.1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Прошу изъять для муниципальных нужд</w:t>
            </w:r>
          </w:p>
        </w:tc>
      </w:tr>
      <w:tr w:rsidR="00E25B79" w:rsidRPr="00E25B79" w:rsidTr="00E25B79">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4.2</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xml:space="preserve">Известные заявителю кадастровый(ые) (условный(ые) номер(а) земельного(ых) участка(ов), предполагаемого(ых) к изъятию (за исключением случаев, когда земельный участок предстоит </w:t>
            </w:r>
            <w:r w:rsidRPr="00E25B79">
              <w:rPr>
                <w:rFonts w:ascii="Arial" w:eastAsia="Times New Roman" w:hAnsi="Arial" w:cs="Arial"/>
                <w:position w:val="-2"/>
                <w:sz w:val="24"/>
                <w:szCs w:val="24"/>
                <w:lang w:eastAsia="ru-RU"/>
              </w:rPr>
              <w:lastRenderedPageBreak/>
              <w:t>образовать) или их примерное местоположение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lastRenderedPageBreak/>
              <w:t> </w:t>
            </w:r>
          </w:p>
        </w:tc>
      </w:tr>
      <w:tr w:rsidR="00E25B79" w:rsidRPr="00E25B79" w:rsidTr="00E25B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lastRenderedPageBreak/>
              <w:t>4.3</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Известные заявителю кадастровый(ые) (условный(ые) номер(а) расположенного(ых) на земельном(ых) участке(ах) объекта(ов) недвижимого имущества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4.4</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Цель изъятия земельного участка для муниципальных нужд (выбрать нужное)</w:t>
            </w:r>
          </w:p>
        </w:tc>
      </w:tr>
      <w:tr w:rsidR="00E25B79" w:rsidRPr="00E25B79" w:rsidTr="00E25B7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строительство, реконструкция объектов государственного или местного значения</w:t>
            </w:r>
          </w:p>
        </w:tc>
      </w:tr>
      <w:tr w:rsidR="00E25B79" w:rsidRPr="00E25B79" w:rsidTr="00E25B7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проведение работ, связанных с пользованием недрами, в том числе осуществляемых за счет средств недропользователя</w:t>
            </w:r>
          </w:p>
        </w:tc>
      </w:tr>
      <w:tr w:rsidR="00E25B79" w:rsidRPr="00E25B79" w:rsidTr="00E25B7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снос или реконструкция многоквартирного дома, признанного аварийным</w:t>
            </w:r>
          </w:p>
        </w:tc>
      </w:tr>
      <w:tr w:rsidR="00E25B79" w:rsidRPr="00E25B79" w:rsidTr="00E25B79">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иные цели, предусмотренные</w:t>
            </w:r>
          </w:p>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федеральными законами (указать в случае выбора)</w:t>
            </w:r>
          </w:p>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_____________________________________________________</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5</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Обоснование необходимости принятия решения об изъятии земельного участка для муниципальных нужд</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5.1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В случае строительства, реконструкции объектов государственного или местного значения (не заполняется в случае подачи ходатайства об изъятии по основаниям, установленным подпунктом 2 пункта 1 статьи 56.3 Земельного кодекса Российской Федерации, пунктом 2 статьи 56.3 Земельного кодекса Российской Федерации, а также в случаях, предусмотренных пунктом 4 статьи 26 Федерального закона от 31 декабря 2014 г. № 499-ФЗ «О внесении изменений в Земельный кодекс Российской Федерации и отдельные законодательные акты Российской Федерации»</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5.1.1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Утвержденный документ территориального планирования (соответствующей территории, на которой расположен(ы) предполагаемый(ые) к изъятию земельный(ые) участок(ки))</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____________________________________</w:t>
            </w:r>
          </w:p>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(наименование)</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____________________________________</w:t>
            </w:r>
          </w:p>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(дата и номер документа об утверждении документа территориального планирования)</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5.1.2</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Утвержденный проект планировки территории (соответствующей территории, на которой расположен(ы) предполагаемый(ые) к изъятию земельный(ые) участок(ки))</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____________________________________</w:t>
            </w:r>
          </w:p>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(наименование)</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____________________________________</w:t>
            </w:r>
          </w:p>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(дата и номер документа об утверждении проекта планировки территории)</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5.2</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В случае проведения работ, связанных с пользованием недрами, в том числе осуществляемых за счет средств недропользователя (не заполняется в случае подачи ходатайства об изъятии по иным основаниям)</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____________________________________</w:t>
            </w:r>
          </w:p>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(наименование органа, выдавшего лицензию на пользование недрами)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____________________________________</w:t>
            </w:r>
          </w:p>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(дата выдачи и номер лицензии на пользование недрами)</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5.3</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В случае сноса или реконструкции многоквартирного дома, признанного аварийным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 (не заполняется в случае подачи ходатайства об изъятии по иным основаниям)</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____________________________________</w:t>
            </w:r>
          </w:p>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(стороны по договору о развитии застроенной территории)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____________________________________</w:t>
            </w:r>
          </w:p>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(дата заключения и номер договора о развитии застроенной территории)</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6</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Сведения о способах представления результатов рассмотрения ходатайства об изъятии</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_______________</w:t>
            </w:r>
          </w:p>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(да/нет)</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_______________</w:t>
            </w:r>
          </w:p>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(да/нет)</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в виде бумажного документа, который заявитель получает непосредственно при личном обращении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_______________</w:t>
            </w:r>
          </w:p>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(да/нет)</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lastRenderedPageBreak/>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в виде бумажного документа, который направляется Администрацией заявителю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_______________</w:t>
            </w:r>
          </w:p>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(да/нет)</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7</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Документы, прилагаемые к заявлению:</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8</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Подтверждаю согласие на обработку персональных данных, указанных в настоящем ходатайстве,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Срок действия согласия субъекта персональных данных - 6 месяцев.</w:t>
            </w:r>
          </w:p>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Способ отзыва согласия на обработку персональных данных – путем направления отзыва в письменном виде в орган, указанный в пункте 1 настоящего ходатайства.</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9</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установленным законодательством Российской Федерации требованиям</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Дата:</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_________ ___________________</w:t>
            </w:r>
          </w:p>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(Подпись) (Инициалы, фамилия)</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________________</w:t>
            </w:r>
          </w:p>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(Печать заявителя)</w:t>
            </w:r>
          </w:p>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(при наличии)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"__" ________ ____ г.</w:t>
            </w:r>
          </w:p>
        </w:tc>
      </w:tr>
      <w:tr w:rsidR="00E25B79" w:rsidRPr="00E25B79" w:rsidTr="00E25B79">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11</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both"/>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наименование или фамилию, имя, отчество (при наличии) и адрес оператора, получающего согласие субъекта персональных данных</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ind w:firstLine="567"/>
              <w:jc w:val="center"/>
              <w:rPr>
                <w:rFonts w:ascii="Times New Roman" w:eastAsia="Times New Roman" w:hAnsi="Times New Roman" w:cs="Times New Roman"/>
                <w:sz w:val="24"/>
                <w:szCs w:val="24"/>
                <w:lang w:eastAsia="ru-RU"/>
              </w:rPr>
            </w:pPr>
            <w:r w:rsidRPr="00E25B79">
              <w:rPr>
                <w:rFonts w:ascii="Arial" w:eastAsia="Times New Roman" w:hAnsi="Arial" w:cs="Arial"/>
                <w:position w:val="-2"/>
                <w:sz w:val="24"/>
                <w:szCs w:val="24"/>
                <w:lang w:eastAsia="ru-RU"/>
              </w:rPr>
              <w:t> </w:t>
            </w:r>
          </w:p>
        </w:tc>
      </w:tr>
    </w:tbl>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 5</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Утвержден</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постановлением администрации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Пензенской области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17.01.2019 г. № 11</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2"/>
          <w:szCs w:val="32"/>
          <w:lang w:eastAsia="ru-RU"/>
        </w:rPr>
        <w:t>Административный регламент предоставления администрацией Наровчатского района Пензенской области муниципальной услуги</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2"/>
          <w:szCs w:val="32"/>
          <w:lang w:eastAsia="ru-RU"/>
        </w:rPr>
        <w:t>«Принятие решения об установлении публичного сервитута»</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ред. решения администрации Наровчатского района Пензенской области</w:t>
      </w:r>
      <w:r w:rsidRPr="00E25B79">
        <w:rPr>
          <w:rFonts w:ascii="Arial" w:eastAsia="Times New Roman" w:hAnsi="Arial" w:cs="Arial"/>
          <w:color w:val="0000FF"/>
          <w:sz w:val="24"/>
          <w:szCs w:val="24"/>
          <w:lang w:eastAsia="ru-RU"/>
        </w:rPr>
        <w:t> </w:t>
      </w:r>
      <w:hyperlink r:id="rId21" w:tgtFrame="_blank" w:history="1">
        <w:r w:rsidRPr="00E25B79">
          <w:rPr>
            <w:rFonts w:ascii="Arial" w:eastAsia="Times New Roman" w:hAnsi="Arial" w:cs="Arial"/>
            <w:color w:val="0000FF"/>
            <w:sz w:val="24"/>
            <w:szCs w:val="24"/>
            <w:lang w:eastAsia="ru-RU"/>
          </w:rPr>
          <w:t>от 25.06.2021 № 196</w:t>
        </w:r>
      </w:hyperlink>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2"/>
          <w:szCs w:val="32"/>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2"/>
          <w:szCs w:val="32"/>
          <w:lang w:eastAsia="ru-RU"/>
        </w:rPr>
        <w:t>Структура административного регламента администрации Наровчатского района Пензенской области предоставления муниципальной услуги</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2"/>
          <w:szCs w:val="32"/>
          <w:lang w:eastAsia="ru-RU"/>
        </w:rPr>
        <w:t>«Принятие решения об установлении публичного сервитута»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Раздел I</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ОБЩИЕ ПОЛОЖЕНИЯ;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Раздел II</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СТРАНДАРТ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Раздел III</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Раздел IV</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Раздел V</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30"/>
          <w:szCs w:val="30"/>
          <w:lang w:eastAsia="ru-RU"/>
        </w:rPr>
        <w:t>I. Общие положения</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Предмет регулирования регламента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1.1.Административный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Наровчатского района Пензенской области (далее - Администрация)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Настоящий Регламент не распространяется на установление публичного сервитута в отношении земельных участков, находящихся в границах полос отвода автомобильных дорог, в целях прокладки, переноса, переустройства инженерных коммуникаций, их эксплуатации, а также случаи, предусмотренные подпунктами 1 – 7 пункта 4 статьи 23 Земельного кодекса Российской Федерации (далее – ЗК РФ), в том числе в случае реконструкции инженерных сооружений, переносимых в связи </w:t>
      </w:r>
      <w:r w:rsidRPr="00E25B79">
        <w:rPr>
          <w:rFonts w:ascii="Arial" w:eastAsia="Times New Roman" w:hAnsi="Arial" w:cs="Arial"/>
          <w:color w:val="000000"/>
          <w:sz w:val="24"/>
          <w:szCs w:val="24"/>
          <w:lang w:eastAsia="ru-RU"/>
        </w:rPr>
        <w:lastRenderedPageBreak/>
        <w:t>с изъятием земельных участков, на которых они располагались, для муниципальных нужд (далее также - инженерные сооружения).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1.2. Установление публичного сервитута осуществляется независимо от формы собственности на земельный участок. Публичный сервитут устанавливается для использования земельных участков и (или) земель в следующих целях:</w:t>
      </w:r>
      <w:bookmarkStart w:id="42" w:name="P65"/>
      <w:bookmarkEnd w:id="42"/>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 случаях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статьей 39.37ЗКРФ и не указанных в подпунктах 1 - 3 статьи39.38 ЗК РФ, в отношении земельных участков и (или) земель, расположенных в границах сельских поселений, на межселенных территориях муниципального района.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Публичный сервитут в отношении земельных участков и (или) земель для их использования в целях, предусмотренных в пункте 1.2 Регламента, устанавливается постановлением Администрации.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1.3. Круг заявителей.</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1.3.1. С ходатайством об установлении публичного сервитута (далее – ходатайство) вправе обратиться организации, указанные в пунктах 1 – 5 статьи 39.40 ЗК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Требования к порядку информирования о предоставлении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1.4. Информирование Заявителя (представителя заявителя) о предоставлении муниципальной услуги осуществляется: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1.4.1. Лично;</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1.4.3. Посредством использования телефонной, почтовой связи, а также электронной почты;</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1.4.4.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1.4.5. Посредством размещения информации на официальном сайте Администрации в информационно-телекоммуникационной сети «Интернет» http://narovchat.pnzreg.ru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lastRenderedPageBreak/>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а) при личном обращении заявителя (представителя заявителя);</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в) по телефону.</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1.6. Информация по вопросам предоставления муниципальной услуги включает в себя следующие сведения:</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2) круг заявителей, которым предоставляется муниципальная услуга;</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4) срок предоставления муниципальной услуги;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E25B79" w:rsidRPr="00E25B79" w:rsidRDefault="00E25B79" w:rsidP="00E25B79">
      <w:pPr>
        <w:spacing w:after="0" w:line="288" w:lineRule="atLeast"/>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0"/>
          <w:szCs w:val="20"/>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Наровчатского района Пензенской области</w:t>
      </w:r>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10)сведения о месте нахождения, графике работы, телефонах, адресе официального сайта Администрации, а также электронной почты;</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1.8. Информация по вопросам предоставления муниципальной услуги предоставляется заявителю (представителя заявителя) бесплатно.</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lastRenderedPageBreak/>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1.10. Порядок, форма, место размещения и способы получения справочной информации.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1.6Регламента.</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К справочной информации относится следующая информация:</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 место нахождения и график работы Администрации;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 справочные телефоны Администрации, в том числе номер телефона-автоинформатора (при наличии);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 адрес официального сайта Администрации, адрес ее электронной почты.</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1.11. Справочная информация, предусмотренная пунктом 1.10Регламента,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Требования к информационным стендам МФЦ установлены пунктом 2.19 Регламента.</w:t>
      </w:r>
    </w:p>
    <w:p w:rsidR="00E25B79" w:rsidRPr="00E25B79" w:rsidRDefault="00E25B79" w:rsidP="00E25B79">
      <w:pPr>
        <w:spacing w:after="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МФЦ обеспечивает размещение и актуализацию справочной информации на информационных стендах и официальном сайте МФЦ.</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II. Стандарт предоставления муниципальной услуги</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Наименование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2.1. Принятие решения об установлении публичного сервитута.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Краткое наименование муниципальной услуги не предусмотрено.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Результат предоставления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2.3. Результатом предоставления муниципальной услуги является: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постановление Администрации«Об установлении публичного сервитута»;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постановление Администрации «Об отказе в установлении публичного сервитута».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Срок предоставления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lastRenderedPageBreak/>
        <w:t>2.4. Срок предоставления муниципальной услуги составляет:</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1)В случае установления публичного сервитута в целях, предусмотренных подпунктом 3 статьи 39.37ЗК РФ, - 20 дней со дня поступления в Администрацию ходатайства и прилагаемых к нему документов.</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чем через 30 дней со дня опубликования сообщения о поступившем ходатайстве, предусмотренномподпунктом 1 пункта 3 статьи 39.42ЗК РФ.</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Правовые основания для предоставления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Минэкономразвития РФ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2.6.1. К ходатайству прилагаются следующие документы:</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xml:space="preserve">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условиях реконструкции, в том числе переноса или сноса указанных линейного объекта, сооружения в случае, если осуществление публичного сервитута </w:t>
      </w:r>
      <w:r w:rsidRPr="00E25B79">
        <w:rPr>
          <w:rFonts w:ascii="Arial" w:eastAsia="Times New Roman" w:hAnsi="Arial" w:cs="Arial"/>
          <w:color w:val="00000A"/>
          <w:sz w:val="24"/>
          <w:szCs w:val="24"/>
          <w:lang w:eastAsia="ru-RU"/>
        </w:rPr>
        <w:lastRenderedPageBreak/>
        <w:t>повлечет необходимость реконструкции или сноса указанных линейного объекта, сооружения;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3) документ, подтверждающий полномочия представителя заявителя, в случае, если с ходатайством обращается представитель заявителя;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4)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2.6.2. Заявитель, получающий муниципальную услугу по установлению публичного сервитута, вправе представить:</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копию свидетельства о государственной регистрации организации или выписку из Единого государственного реестра юридических лиц;</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выписку из Единого государственного реестра недвижимости о правах на инженерное сооружение.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2.6.3. Рассмотрение ходатайств осуществляется в порядке их поступления.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 лично по адресу Администрации;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 посредством почтовой связи по адресу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в форме электронного документа, путем направления на официальную электронную почту Администрации;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4) на бумажном носителе через МФЦ.</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В ходатайстве указываются сведения о способах представления результата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в виде электронного документа, который направляется Администрацией заявителю посредством электронной почты;</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в виде бумажного документа, который направляется Администрацией, МФЦ заявителю (представителю заявителя) посредством почтового отправления.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форме.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Образцы заполнения электронной формы ходатайства размещаются на официальном сайте Администрациис возможностью бесплатного копирования.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лица, действующего от имени юридического лица без доверенности;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lastRenderedPageBreak/>
        <w:t>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 Администрация не уполномочена на установление публичного сервитута для целей, указанных в ходатайстве;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 подано ходатайство об установлении публичного сервитута в целях, не предусмотренных статьей 39.37ЗК РФ;</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3) заявитель не является лицом, предусмотренным статьей 39.40ЗК РФ;</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4) к ходатайству об установлении публичного сервитута не приложены документы, предусмотренные пунктом 5 статьи 39.41 ЗК РФ;</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пунктом 4 статьи 39.41 ЗК РФ.</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bookmarkStart w:id="43" w:name="P193"/>
      <w:bookmarkEnd w:id="43"/>
      <w:r w:rsidRPr="00E25B79">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2.8. В предоставлении муниципальной услуги по установлению публичного сервитута отказывается в случае, если: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 в ходатайстве отсутствуют сведения, предусмотренные статьей 39.41ЗК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39.41ЗК РФ;</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 не соблюдены условия установления публичного сервитута, предусмотренные статьями 23 и 39.39ЗК РФ;</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w:t>
      </w:r>
      <w:r w:rsidRPr="00E25B79">
        <w:rPr>
          <w:rFonts w:ascii="Arial" w:eastAsia="Times New Roman" w:hAnsi="Arial" w:cs="Arial"/>
          <w:color w:val="00000A"/>
          <w:sz w:val="24"/>
          <w:szCs w:val="24"/>
          <w:lang w:eastAsia="ru-RU"/>
        </w:rPr>
        <w:lastRenderedPageBreak/>
        <w:t>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статьи 39.37ЗК РФ;</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2.8.1. Оснований для приостановления предоставления муниципальной услуги не предусмотрено.</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2.9. Муниципальная услуга предоставляется бесплатно.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2.10. Время ожидания в очереди не должно превышать: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 подаче ходатайства и (или) документов - 15 минут;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Срок регистрации запроса заявителя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2.11. Регистрация ходатайства о предоставлении муниципальной услуги осуществляется в день его получения.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lastRenderedPageBreak/>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2.13. З</w:t>
      </w:r>
      <w:r w:rsidRPr="00E25B79">
        <w:rPr>
          <w:rFonts w:ascii="Arial" w:eastAsia="Times New Roman" w:hAnsi="Arial" w:cs="Arial"/>
          <w:color w:val="000000"/>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pacing w:val="2"/>
          <w:sz w:val="24"/>
          <w:szCs w:val="24"/>
          <w:shd w:val="clear" w:color="auto" w:fill="FFFFFF"/>
          <w:lang w:eastAsia="ru-RU"/>
        </w:rPr>
        <w:t>2.14. </w:t>
      </w:r>
      <w:r w:rsidRPr="00E25B79">
        <w:rPr>
          <w:rFonts w:ascii="Arial" w:eastAsia="Times New Roman" w:hAnsi="Arial" w:cs="Arial"/>
          <w:color w:val="000000"/>
          <w:sz w:val="24"/>
          <w:szCs w:val="24"/>
          <w:lang w:eastAsia="ru-RU"/>
        </w:rPr>
        <w:t>Помещения должны соответствовать требованиям, установленным законодательством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pacing w:val="2"/>
          <w:sz w:val="24"/>
          <w:szCs w:val="24"/>
          <w:shd w:val="clear" w:color="auto" w:fill="FFFFFF"/>
          <w:lang w:eastAsia="ru-RU"/>
        </w:rPr>
        <w:t>2.15. </w:t>
      </w:r>
      <w:r w:rsidRPr="00E25B79">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стульями и столами для возможности оформления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номера кабинета;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фамилии, имени, отчества (при наличии) и должности специалиста.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текст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краткое описание порядка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образцы заявлений;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справочная информация.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w:t>
      </w:r>
      <w:r w:rsidRPr="00E25B79">
        <w:rPr>
          <w:rFonts w:ascii="Arial" w:eastAsia="Times New Roman" w:hAnsi="Arial" w:cs="Arial"/>
          <w:color w:val="000000"/>
          <w:sz w:val="24"/>
          <w:szCs w:val="24"/>
          <w:lang w:eastAsia="ru-RU"/>
        </w:rPr>
        <w:lastRenderedPageBreak/>
        <w:t>кондиционирования воздуха, иными средствами, обеспечивающими безопасность и комфортное пребывание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Показатели доступности и качества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lastRenderedPageBreak/>
        <w:t>2.24. Показатели доступности и качества предоставления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2.24.1. Показателями доступности предоставления муниципальной услуги являются: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транспортная доступность к месту предоставления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обеспечение беспрепятственного доступа лиц к помещениям, в которых предоставляется муниципальная услуга;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размещение информации о порядке предоставления муниципальной услуги в средствах массовой информации.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2.24.2. Показателями качества предоставления муниципальной услуги являются отсутствие: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очередей при приеме и выдаче документов заявителям (их представителям);</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нарушений сроков предоставления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E25B79" w:rsidRPr="00E25B79" w:rsidRDefault="00E25B79" w:rsidP="00E25B79">
      <w:pPr>
        <w:spacing w:after="14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b/>
          <w:bCs/>
          <w:color w:val="000000"/>
          <w:spacing w:val="2"/>
          <w:sz w:val="20"/>
          <w:szCs w:val="20"/>
          <w:lang w:eastAsia="ru-RU"/>
        </w:rPr>
        <w:t> </w:t>
      </w:r>
    </w:p>
    <w:p w:rsidR="00E25B79" w:rsidRPr="00E25B79" w:rsidRDefault="00E25B79" w:rsidP="00E25B79">
      <w:pPr>
        <w:spacing w:after="140" w:line="240" w:lineRule="atLeast"/>
        <w:ind w:firstLine="567"/>
        <w:jc w:val="center"/>
        <w:rPr>
          <w:rFonts w:ascii="Arial" w:eastAsia="Times New Roman" w:hAnsi="Arial" w:cs="Arial"/>
          <w:color w:val="000000"/>
          <w:sz w:val="20"/>
          <w:szCs w:val="20"/>
          <w:lang w:eastAsia="ru-RU"/>
        </w:rPr>
      </w:pPr>
      <w:r w:rsidRPr="00E25B79">
        <w:rPr>
          <w:rFonts w:ascii="Arial" w:eastAsia="Times New Roman" w:hAnsi="Arial" w:cs="Arial"/>
          <w:b/>
          <w:bCs/>
          <w:color w:val="000000"/>
          <w:spacing w:val="2"/>
          <w:sz w:val="20"/>
          <w:szCs w:val="20"/>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25B79" w:rsidRPr="00E25B79" w:rsidRDefault="00E25B79" w:rsidP="00E25B79">
      <w:pPr>
        <w:spacing w:after="140" w:line="240" w:lineRule="atLeast"/>
        <w:ind w:firstLine="567"/>
        <w:jc w:val="both"/>
        <w:rPr>
          <w:rFonts w:ascii="Arial" w:eastAsia="Times New Roman" w:hAnsi="Arial" w:cs="Arial"/>
          <w:color w:val="000000"/>
          <w:sz w:val="20"/>
          <w:szCs w:val="20"/>
          <w:lang w:eastAsia="ru-RU"/>
        </w:rPr>
      </w:pPr>
      <w:r w:rsidRPr="00E25B79">
        <w:rPr>
          <w:rFonts w:ascii="Arial" w:eastAsia="Times New Roman" w:hAnsi="Arial" w:cs="Arial"/>
          <w:color w:val="000000"/>
          <w:sz w:val="20"/>
          <w:szCs w:val="20"/>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pacing w:val="2"/>
          <w:sz w:val="24"/>
          <w:szCs w:val="24"/>
          <w:lang w:eastAsia="ru-RU"/>
        </w:rPr>
        <w:t>2.25. Для получения муниципальной услуги заявителю </w:t>
      </w:r>
      <w:r w:rsidRPr="00E25B79">
        <w:rPr>
          <w:rFonts w:ascii="Arial" w:eastAsia="Times New Roman" w:hAnsi="Arial" w:cs="Arial"/>
          <w:color w:val="00000A"/>
          <w:sz w:val="24"/>
          <w:szCs w:val="24"/>
          <w:lang w:eastAsia="ru-RU"/>
        </w:rPr>
        <w:t>(представителю заявителя) </w:t>
      </w:r>
      <w:r w:rsidRPr="00E25B79">
        <w:rPr>
          <w:rFonts w:ascii="Arial" w:eastAsia="Times New Roman" w:hAnsi="Arial" w:cs="Arial"/>
          <w:color w:val="00000A"/>
          <w:spacing w:val="2"/>
          <w:sz w:val="24"/>
          <w:szCs w:val="24"/>
          <w:lang w:eastAsia="ru-RU"/>
        </w:rPr>
        <w:t>предоставляется возможность представить ходатайство в</w:t>
      </w:r>
      <w:r w:rsidRPr="00E25B79">
        <w:rPr>
          <w:rFonts w:ascii="Arial" w:eastAsia="Times New Roman" w:hAnsi="Arial" w:cs="Arial"/>
          <w:color w:val="00000A"/>
          <w:sz w:val="24"/>
          <w:szCs w:val="24"/>
          <w:lang w:eastAsia="ru-RU"/>
        </w:rPr>
        <w:t>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2.26. В случае подачи </w:t>
      </w:r>
      <w:r w:rsidRPr="00E25B79">
        <w:rPr>
          <w:rFonts w:ascii="Arial" w:eastAsia="Times New Roman" w:hAnsi="Arial" w:cs="Arial"/>
          <w:color w:val="000000"/>
          <w:spacing w:val="2"/>
          <w:sz w:val="24"/>
          <w:szCs w:val="24"/>
          <w:lang w:eastAsia="ru-RU"/>
        </w:rPr>
        <w:t>ходатайства</w:t>
      </w:r>
      <w:r w:rsidRPr="00E25B79">
        <w:rPr>
          <w:rFonts w:ascii="Arial" w:eastAsia="Times New Roman" w:hAnsi="Arial" w:cs="Arial"/>
          <w:color w:val="000000"/>
          <w:sz w:val="24"/>
          <w:szCs w:val="24"/>
          <w:lang w:eastAsia="ru-RU"/>
        </w:rPr>
        <w:t> на предоставление муниципальной услуги в МФЦ непосредственное предоставление муниципальной услуги осуществляется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обращении заявителя в МФЦ обеспечивается передача </w:t>
      </w:r>
      <w:r w:rsidRPr="00E25B79">
        <w:rPr>
          <w:rFonts w:ascii="Arial" w:eastAsia="Times New Roman" w:hAnsi="Arial" w:cs="Arial"/>
          <w:color w:val="000000"/>
          <w:spacing w:val="2"/>
          <w:sz w:val="24"/>
          <w:szCs w:val="24"/>
          <w:lang w:eastAsia="ru-RU"/>
        </w:rPr>
        <w:t>ходатайства</w:t>
      </w:r>
      <w:r w:rsidRPr="00E25B79">
        <w:rPr>
          <w:rFonts w:ascii="Arial" w:eastAsia="Times New Roman" w:hAnsi="Arial" w:cs="Arial"/>
          <w:color w:val="000000"/>
          <w:sz w:val="24"/>
          <w:szCs w:val="24"/>
          <w:lang w:eastAsia="ru-RU"/>
        </w:rPr>
        <w:t> в Администрацию в порядке и сроки, установленные соглашением о взаимодействии между МФЦ и Администрацией, при личном обращении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возможности)обеспечивается: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1) получение информации о порядке и сроках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направлени е</w:t>
      </w:r>
      <w:r w:rsidRPr="00E25B79">
        <w:rPr>
          <w:rFonts w:ascii="Arial" w:eastAsia="Times New Roman" w:hAnsi="Arial" w:cs="Arial"/>
          <w:color w:val="000000"/>
          <w:spacing w:val="2"/>
          <w:sz w:val="24"/>
          <w:szCs w:val="24"/>
          <w:lang w:eastAsia="ru-RU"/>
        </w:rPr>
        <w:t>ходатайства</w:t>
      </w:r>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в виде электронного документа, который направляется Администрацией заявителю посредством электронной почты;</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 Исчерпывающий перечень административных процедур.</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Предоставление муниципальной услуги включает в себя следующие административные процедуры:</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3.1.1.Прием и регистрация документов, представленных заявителем (представителем заявителя);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3.1.2. Установление оснований для возврата документов, представленных заявителем (представителем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3.1.3.Проведение мероприятий по выявлению правообладателей земельных участков;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3.2. Описание последовательности действий при предоставлении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bookmarkStart w:id="44" w:name="P288"/>
      <w:bookmarkEnd w:id="44"/>
      <w:r w:rsidRPr="00E25B79">
        <w:rPr>
          <w:rFonts w:ascii="Arial" w:eastAsia="Times New Roman" w:hAnsi="Arial" w:cs="Arial"/>
          <w:color w:val="00000A"/>
          <w:sz w:val="24"/>
          <w:szCs w:val="24"/>
          <w:lang w:eastAsia="ru-RU"/>
        </w:rPr>
        <w:t>3.2.1. Прием и регистрация документов, представленных заявителем (представителем заявителя).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Основанием для приема и регистрации ходатайства и приложенных к нему документов является их поступление в Администрацию.</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Если ходатайство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w:t>
      </w:r>
      <w:r w:rsidRPr="00E25B79">
        <w:rPr>
          <w:rFonts w:ascii="Arial" w:eastAsia="Times New Roman" w:hAnsi="Arial" w:cs="Arial"/>
          <w:color w:val="000000"/>
          <w:sz w:val="24"/>
          <w:szCs w:val="24"/>
          <w:lang w:eastAsia="ru-RU"/>
        </w:rPr>
        <w:lastRenderedPageBreak/>
        <w:t>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3.2.2. Установление оснований для возврата документов, представленных заявителем.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РФ от 23.04.2015 № 250 «Об утверждении требований к форме и содержанию ходатайства, состава прилагаемых к нему документов, а также порядка и способов подачи ходатайства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Минэкономразвития России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 63-ФЗ «Об электронной подписи» (с последующими изменениями) (в случае подачи документов в электронной форме, заверенных усиленной квалифицированной электронной подписью);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проверяет наличие или отсутствие оснований, предусмотренных пунктом 2.7Регламента.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наличии оснований, указанных в пункте 2.7Регламента, ходатайство возвращается без рассмотрения с указанием причины принятого решения способом, указанным в ходатайстве.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отсутствии оснований, предусмотренных пунктом 2.7Регламента,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Результатом административного действия является направление заявителю (представителю заявителя) уведомления о возврате ходатайства или направление запросов в рамках межведомственного информационного взаимодействия.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 со дня поступления ходатайства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3.2.3. Проведение мероприятий по выявлению правообладателей земельных участков.</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Основанием для начала административной процедуры является отсутствие оснований, предусмотренных пунктом 2.7 Регламента.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В случае установления публичного сервитута в целях, указанных в подпункте 3 статьи 39.37ЗК РФ, мероприятия, предусмотренные настоящим подпунктом, не проводятся, специалист осуществляет действия в соответствии с подпунктом 3.2.4 пункта3.2Регламента.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если подано ходатайство об установлении публичного сервитута в целях, указанных в подпунктах 1, 4 и 5статьи 39.37 ЗК РФ, Администрацией обеспечивается выявление правообладателей земельных участков в порядке, предусмотренном пунктами 3 - 8статьи 39.42Земельного кодекса РФ.</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Администрация в срок не более чем семь рабочих дней со дня поступления ходатайства в Администрацию:</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администрации Наровчатского района Пензенской области по месту нахождения земельного участка и (или) земель, в отношении которых подано указанное ходатайство;</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размещает сообщение о возможном установлении публичного сервитута на официальном сайте Администрации;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Специалист приобщает полученные заявления, а также данные из органа регистрации прав на недвижимое имущество и сделок с ним к ходатайству.</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Максимальный срок выполнения административной процедуры составляет 35 дней со дня поступления ходатайства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 (представителю заявителя).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 и направление заявителю (представителю заявителя) способом, указанным в ходатайстве.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Критерий принятия решения о подготовке проекта постановления: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«Об установлении публичного сервитута»- отсутствие оснований, указанных в пункте 2.8 Регламента;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«Об отказе в установлении публичного сервитута»- наличие оснований, указанных в пункте 2.8 Регламента.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постановления«Об установлении публичного сервитута»или «Об отказе в установлении публичного сервитута».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Результатом административной процедуры является подписанное Главой Администрации зарегистрированное в установленном порядке постановление «Об установлении публичного сервитута»или «Об отказе в установлении публичного сервитута».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Принятое постановление Администрации «Об установлении публичного сервитута»или «Об отказе в установлении публичного сервитута» направляется заявителю в течение пяти рабочих дней со дня его принятия: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Максимальный срок выполнения административной процедуры составляет:</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xml:space="preserve">-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w:t>
      </w:r>
      <w:r w:rsidRPr="00E25B79">
        <w:rPr>
          <w:rFonts w:ascii="Arial" w:eastAsia="Times New Roman" w:hAnsi="Arial" w:cs="Arial"/>
          <w:color w:val="00000A"/>
          <w:sz w:val="24"/>
          <w:szCs w:val="24"/>
          <w:lang w:eastAsia="ru-RU"/>
        </w:rPr>
        <w:lastRenderedPageBreak/>
        <w:t>чем тридцать дней со дня опубликования сообщения о поступившем ходатайстве, предусмотренного подпунктом 1 пункта 3 статьи 39.42ЗК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45" w:name="P343"/>
      <w:bookmarkEnd w:id="45"/>
      <w:r w:rsidRPr="00E25B79">
        <w:rPr>
          <w:rFonts w:ascii="Arial" w:eastAsia="Times New Roman" w:hAnsi="Arial" w:cs="Arial"/>
          <w:color w:val="00000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При обращении об исправлении технической ошибки заявитель представляет:</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заявление об исправлении технической ошибки;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услуги(далее – специалист Администрации), в установленном порядке.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lastRenderedPageBreak/>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 Особенности предоставления муниципальной услуги в МФЦ.</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принимает от заявителя (представителя заявителя) ходатайство, регистрирует его в соответствии с документооборотом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проверяет правильность заполнения ходатайства;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выдает расписку о принятии ходатайства с указанием срока получения результата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вАдминистрации результат предоставления муниципальной услуги под подпись.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4. Формы контроля за исполнением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должностным лицом Администрации в соответствии с распределением должностных обязанностей (далее должностное лицо, осуществляющее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b/>
          <w:bCs/>
          <w:color w:val="000000"/>
          <w:sz w:val="30"/>
          <w:szCs w:val="30"/>
          <w:lang w:eastAsia="ru-RU"/>
        </w:rPr>
        <w:t xml:space="preserve">V. Досудебный (внесудебный) порядок обжалования решений и действий (бездействия) органа, </w:t>
      </w:r>
      <w:r w:rsidRPr="00E25B79">
        <w:rPr>
          <w:rFonts w:ascii="Arial" w:eastAsia="Times New Roman" w:hAnsi="Arial" w:cs="Arial"/>
          <w:b/>
          <w:bCs/>
          <w:color w:val="000000"/>
          <w:sz w:val="30"/>
          <w:szCs w:val="30"/>
          <w:lang w:eastAsia="ru-RU"/>
        </w:rPr>
        <w:lastRenderedPageBreak/>
        <w:t>предоставляющего муниципальную услугу, многофункционального центра, а также их должностных лиц, муниципальных служащих, работников</w:t>
      </w:r>
    </w:p>
    <w:p w:rsidR="00E25B79" w:rsidRPr="00E25B79" w:rsidRDefault="00E25B79" w:rsidP="00E25B79">
      <w:pPr>
        <w:spacing w:after="0" w:line="240" w:lineRule="auto"/>
        <w:ind w:firstLine="567"/>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5.9</w:t>
      </w:r>
      <w:r w:rsidRPr="00E25B79">
        <w:rPr>
          <w:rFonts w:ascii="Arial" w:eastAsia="Times New Roman" w:hAnsi="Arial" w:cs="Arial"/>
          <w:color w:val="000000"/>
          <w:sz w:val="24"/>
          <w:szCs w:val="24"/>
          <w:lang w:eastAsia="ru-RU"/>
        </w:rPr>
        <w:t>.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lastRenderedPageBreak/>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ФЗ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 администрации Наровчатского района Пензенской области от 27.09.2018 № 199 «Об утверждении Порядка подачи и рассмотрения жалоб на решения и действия (бездействие) органов местного самоуправления Наровчатского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5.12.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 (текст документа опубликован в Собрании законодательства Российской Федерации, 12.05.2014, № 19, ст. 2437);</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xml:space="preserve">-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w:t>
      </w:r>
      <w:r w:rsidRPr="00E25B79">
        <w:rPr>
          <w:rFonts w:ascii="Arial" w:eastAsia="Times New Roman" w:hAnsi="Arial" w:cs="Arial"/>
          <w:color w:val="000000"/>
          <w:position w:val="-2"/>
          <w:sz w:val="24"/>
          <w:szCs w:val="24"/>
          <w:lang w:eastAsia="ru-RU"/>
        </w:rPr>
        <w:lastRenderedPageBreak/>
        <w:t>процедур» (с последующими изменениями) (текст документа опубликован в Собрании законодательства Российской Федерации, 21.11.2016, № 47, ст. 6635);</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документа опубликован в Собрании законодательства Российской Федерации, 01.05.2017, № 18, ст. 2777).</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position w:val="-2"/>
          <w:sz w:val="24"/>
          <w:szCs w:val="24"/>
          <w:lang w:eastAsia="ru-RU"/>
        </w:rPr>
        <w:t> </w:t>
      </w:r>
    </w:p>
    <w:p w:rsidR="00E25B79" w:rsidRPr="00E25B79" w:rsidRDefault="00E25B79" w:rsidP="00E25B79">
      <w:pPr>
        <w:spacing w:after="0" w:line="240" w:lineRule="auto"/>
        <w:ind w:firstLine="567"/>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 1</w:t>
      </w:r>
    </w:p>
    <w:p w:rsidR="00E25B79" w:rsidRPr="00E25B79" w:rsidRDefault="00E25B79" w:rsidP="00E25B79">
      <w:pPr>
        <w:spacing w:after="0" w:line="240" w:lineRule="auto"/>
        <w:ind w:firstLine="567"/>
        <w:jc w:val="right"/>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к административному регламенту</w:t>
      </w:r>
    </w:p>
    <w:p w:rsidR="00E25B79" w:rsidRPr="00E25B79" w:rsidRDefault="00E25B79" w:rsidP="00E25B79">
      <w:pPr>
        <w:spacing w:after="0" w:line="240" w:lineRule="auto"/>
        <w:ind w:firstLine="567"/>
        <w:jc w:val="right"/>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предоставления муниципальной услуги</w:t>
      </w:r>
    </w:p>
    <w:p w:rsidR="00E25B79" w:rsidRPr="00E25B79" w:rsidRDefault="00E25B79" w:rsidP="00E25B79">
      <w:pPr>
        <w:spacing w:after="0" w:line="240" w:lineRule="auto"/>
        <w:ind w:firstLine="567"/>
        <w:jc w:val="right"/>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«Принятие решений об установлении публичного сервитута»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p w:rsidR="00E25B79" w:rsidRPr="00E25B79" w:rsidRDefault="00E25B79" w:rsidP="00E25B79">
      <w:pPr>
        <w:spacing w:after="0" w:line="240" w:lineRule="auto"/>
        <w:ind w:firstLine="567"/>
        <w:jc w:val="center"/>
        <w:rPr>
          <w:rFonts w:ascii="Calibri" w:eastAsia="Times New Roman" w:hAnsi="Calibri" w:cs="Calibri"/>
          <w:color w:val="00000A"/>
          <w:lang w:eastAsia="ru-RU"/>
        </w:rPr>
      </w:pPr>
      <w:r w:rsidRPr="00E25B79">
        <w:rPr>
          <w:rFonts w:ascii="Arial" w:eastAsia="Times New Roman" w:hAnsi="Arial" w:cs="Arial"/>
          <w:b/>
          <w:bCs/>
          <w:color w:val="00000A"/>
          <w:sz w:val="32"/>
          <w:szCs w:val="32"/>
          <w:lang w:eastAsia="ru-RU"/>
        </w:rPr>
        <w:t>Форма ходатайства</w:t>
      </w:r>
    </w:p>
    <w:p w:rsidR="00E25B79" w:rsidRPr="00E25B79" w:rsidRDefault="00E25B79" w:rsidP="00E25B79">
      <w:pPr>
        <w:spacing w:after="0" w:line="240" w:lineRule="auto"/>
        <w:ind w:firstLine="567"/>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550"/>
        <w:gridCol w:w="7685"/>
        <w:gridCol w:w="1274"/>
        <w:gridCol w:w="1273"/>
        <w:gridCol w:w="1273"/>
        <w:gridCol w:w="3395"/>
      </w:tblGrid>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Ходатайство об установлении публичного сервитута</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______________________________________________________________</w:t>
            </w:r>
          </w:p>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(наименование органа, принимающего решение об установлении публичного сервитута)</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bookmarkStart w:id="46" w:name="P70"/>
            <w:bookmarkEnd w:id="46"/>
            <w:r w:rsidRPr="00E25B79">
              <w:rPr>
                <w:rFonts w:ascii="Arial" w:eastAsia="Times New Roman" w:hAnsi="Arial" w:cs="Arial"/>
                <w:color w:val="00000A"/>
                <w:sz w:val="24"/>
                <w:szCs w:val="24"/>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Сведения о лице, представившем ходатайство об установлении публичного сервитута (далее - заявитель):</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Полное наименование</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Сокращенное наименование</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Организационно-правовая форма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Почтовый адрес (индекс, субъект Российской Федерации, населенный пункт, улица, дом)</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Фактический адрес (индекс, субъект Российской Федерации, населенный пункт, улица, дом)</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Адрес электронной почты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ОГРН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2.8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ИНН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Сведения о представителе заявителя:</w:t>
            </w:r>
          </w:p>
        </w:tc>
      </w:tr>
      <w:tr w:rsidR="00E25B79" w:rsidRPr="00E25B79" w:rsidTr="00E25B79">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3.1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Фамилия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tc>
      </w:tr>
      <w:tr w:rsidR="00E25B79" w:rsidRPr="00E25B79" w:rsidTr="00E25B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Calibri" w:eastAsia="Times New Roman" w:hAnsi="Calibri" w:cs="Calibri"/>
                <w:color w:val="00000A"/>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Имя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tc>
      </w:tr>
      <w:tr w:rsidR="00E25B79" w:rsidRPr="00E25B79" w:rsidTr="00E25B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Calibri" w:eastAsia="Times New Roman" w:hAnsi="Calibri" w:cs="Calibri"/>
                <w:color w:val="00000A"/>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Отчество (при наличии)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3.2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Адрес электронной почты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3.3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Телефон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3.4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Наименование и реквизиты документа, подтверждающего полномочия представителя заявителя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w:t>
            </w:r>
          </w:p>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____________________________________________________________________</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Испрашиваемый срок публичного сервитута _______________________</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lastRenderedPageBreak/>
              <w:t>6</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w:t>
            </w:r>
          </w:p>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________________________________</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Обоснование необходимости установления публичного сервитута ___________</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8</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w:t>
            </w:r>
          </w:p>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________________________________________________________</w:t>
            </w:r>
          </w:p>
        </w:tc>
      </w:tr>
      <w:tr w:rsidR="00E25B79" w:rsidRPr="00E25B79" w:rsidTr="00E25B79">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9</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tc>
      </w:tr>
      <w:tr w:rsidR="00E25B79" w:rsidRPr="00E25B79" w:rsidTr="00E25B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Calibri" w:eastAsia="Times New Roman" w:hAnsi="Calibri" w:cs="Calibri"/>
                <w:color w:val="00000A"/>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Calibri" w:eastAsia="Times New Roman" w:hAnsi="Calibri" w:cs="Calibri"/>
                <w:color w:val="00000A"/>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tc>
      </w:tr>
      <w:tr w:rsidR="00E25B79" w:rsidRPr="00E25B79" w:rsidTr="00E25B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Calibri" w:eastAsia="Times New Roman" w:hAnsi="Calibri" w:cs="Calibri"/>
                <w:color w:val="00000A"/>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Calibri" w:eastAsia="Times New Roman" w:hAnsi="Calibri" w:cs="Calibri"/>
                <w:color w:val="00000A"/>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E25B79" w:rsidRPr="00E25B79" w:rsidTr="00E25B79">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Сведения о способах представления результатов рассмотрения ходатайства:</w:t>
            </w:r>
          </w:p>
        </w:tc>
      </w:tr>
      <w:tr w:rsidR="00E25B79" w:rsidRPr="00E25B79" w:rsidTr="00E25B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Calibri" w:eastAsia="Times New Roman" w:hAnsi="Calibri" w:cs="Calibri"/>
                <w:color w:val="00000A"/>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в виде электронного документа, который направляется </w:t>
            </w:r>
            <w:r w:rsidRPr="00E25B79">
              <w:rPr>
                <w:rFonts w:ascii="Arial" w:eastAsia="Times New Roman" w:hAnsi="Arial" w:cs="Arial"/>
                <w:i/>
                <w:iCs/>
                <w:color w:val="00000A"/>
                <w:sz w:val="24"/>
                <w:szCs w:val="24"/>
                <w:lang w:eastAsia="ru-RU"/>
              </w:rPr>
              <w:t>… … (наименование органа, принимающего решение об установлении публичного сервитута)</w:t>
            </w:r>
            <w:r w:rsidRPr="00E25B79">
              <w:rPr>
                <w:rFonts w:ascii="Arial" w:eastAsia="Times New Roman" w:hAnsi="Arial" w:cs="Arial"/>
                <w:color w:val="00000A"/>
                <w:sz w:val="24"/>
                <w:szCs w:val="24"/>
                <w:lang w:eastAsia="ru-RU"/>
              </w:rPr>
              <w:t> заявителю посредством электронной почты</w:t>
            </w:r>
          </w:p>
        </w:tc>
        <w:tc>
          <w:tcPr>
            <w:tcW w:w="3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___________</w:t>
            </w:r>
          </w:p>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(да/нет)</w:t>
            </w:r>
          </w:p>
        </w:tc>
      </w:tr>
      <w:tr w:rsidR="00E25B79" w:rsidRPr="00E25B79" w:rsidTr="00E25B79">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5B79" w:rsidRPr="00E25B79" w:rsidRDefault="00E25B79" w:rsidP="00E25B79">
            <w:pPr>
              <w:spacing w:after="0" w:line="240" w:lineRule="auto"/>
              <w:rPr>
                <w:rFonts w:ascii="Calibri" w:eastAsia="Times New Roman" w:hAnsi="Calibri" w:cs="Calibri"/>
                <w:color w:val="00000A"/>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3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___________</w:t>
            </w:r>
          </w:p>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(да/нет)</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Документы, прилагаемые к ходатайству: _________________________________</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13</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14</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15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Подпись:</w:t>
            </w:r>
          </w:p>
        </w:tc>
        <w:tc>
          <w:tcPr>
            <w:tcW w:w="3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Дата:</w:t>
            </w:r>
          </w:p>
        </w:tc>
      </w:tr>
      <w:tr w:rsidR="00E25B79" w:rsidRPr="00E25B79" w:rsidTr="00E25B79">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 </w:t>
            </w:r>
          </w:p>
        </w:tc>
        <w:tc>
          <w:tcPr>
            <w:tcW w:w="6868"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_________________</w:t>
            </w:r>
          </w:p>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(подпись)</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___________________________</w:t>
            </w:r>
          </w:p>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(инициалы, фамилия)</w:t>
            </w:r>
          </w:p>
        </w:tc>
        <w:tc>
          <w:tcPr>
            <w:tcW w:w="3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Calibri" w:eastAsia="Times New Roman" w:hAnsi="Calibri" w:cs="Calibri"/>
                <w:color w:val="00000A"/>
                <w:lang w:eastAsia="ru-RU"/>
              </w:rPr>
            </w:pPr>
            <w:r w:rsidRPr="00E25B79">
              <w:rPr>
                <w:rFonts w:ascii="Arial" w:eastAsia="Times New Roman" w:hAnsi="Arial" w:cs="Arial"/>
                <w:color w:val="00000A"/>
                <w:sz w:val="24"/>
                <w:szCs w:val="24"/>
                <w:lang w:eastAsia="ru-RU"/>
              </w:rPr>
              <w:t>«__» ____ ___ г.</w:t>
            </w:r>
          </w:p>
        </w:tc>
      </w:tr>
    </w:tbl>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b/>
          <w:bCs/>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 6</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Утвержден</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постановлением администрации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Пензенской области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17.01.2019г. № 11</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Административный регламент предоставления администрацией Наровчатского района Пензенской области муниципальной услуги «Продажа и предоставление в аренду земельных участков на торгах»</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xml:space="preserve">Структура административного регламента администрации Наровчатского района </w:t>
      </w:r>
      <w:r w:rsidRPr="00E25B79">
        <w:rPr>
          <w:rFonts w:ascii="Arial" w:eastAsia="Times New Roman" w:hAnsi="Arial" w:cs="Arial"/>
          <w:b/>
          <w:bCs/>
          <w:color w:val="000000"/>
          <w:kern w:val="36"/>
          <w:sz w:val="32"/>
          <w:szCs w:val="32"/>
          <w:lang w:eastAsia="ru-RU"/>
        </w:rPr>
        <w:lastRenderedPageBreak/>
        <w:t>Пензенской области предоставления муниципальной услуги «Продажа и предоставление в аренду земельных участков на торгах»</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ОБЩИЕ ПОЛОЖЕНИЯ;</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2</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СТРАНДАРТ ПРЕДОСТАВЛЕНИЯ МУНИЦИПАЛЬНОЙ УСЛУГИ;</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3</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4</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ФОРМЫ КОНТРОЛЯ ЗА ИСПОЛНЕНИЕМ АДМИНИСТРАТИВНОГО РЕГЛАМЕНТА;</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5</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w:t>
      </w:r>
      <w:r w:rsidRPr="00E25B79">
        <w:rPr>
          <w:rFonts w:ascii="Arial" w:eastAsia="Times New Roman" w:hAnsi="Arial" w:cs="Arial"/>
          <w:b/>
          <w:bCs/>
          <w:color w:val="000000"/>
          <w:kern w:val="36"/>
          <w:sz w:val="32"/>
          <w:szCs w:val="32"/>
          <w:lang w:eastAsia="ru-RU"/>
        </w:rPr>
        <w:lastRenderedPageBreak/>
        <w:t>ДОЛЖНОСТНЫХ ЛИЦ, МУНИЦИПАЛЬНЫХ СЛУЖАЩИХ, РАБОТНИКОВ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1</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ОБЩИЕ ПОЛОЖЕНИЯ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Предмет регулирования административного регламента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Настоящий административный регламент предоставления администрацией Наровчатского района Пензенской области муниципальной услуги «Продажа и предоставление в аренду земельных участков на торгах»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Наровчатского района Пензенской области (далее - Администрация) муниципальной услуги «Продажа и предоставление в аренду земельных участков на торгах» из земель, находящихся в собственности муниципального образования Наровчатский район Пензенской области» (далее – муниципальная услуга) и стандарт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упорядочения административных процедур (действий);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устранения избыточных административных процедур (действий);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Круг заявителей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Заявителями на получение муниципальной услуги являются физические и юридические лица (далее – заявитель).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lastRenderedPageBreak/>
        <w:t>Требования к порядку информирования о предоставлении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достоверность предоставляемой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четкость в изложении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полнота информирования;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наглядность форм предоставляемой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удобство и доступность получения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оперативность предоставления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Информация о муниципальной услуге предоставляется: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непосредственно в помещении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Информирование осуществляется по вопросам: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сведений о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(http://narovchat.pnzreg.ru),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бюджетном учреждении «Многофункциональный центр предоставления государственных и муниципальных услуг Наровчатского района Пензенской области» (далее -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w:t>
      </w:r>
      <w:r w:rsidRPr="00E25B79">
        <w:rPr>
          <w:rFonts w:ascii="Arial" w:eastAsia="Times New Roman" w:hAnsi="Arial" w:cs="Arial"/>
          <w:color w:val="000000"/>
          <w:sz w:val="24"/>
          <w:szCs w:val="24"/>
          <w:lang w:eastAsia="ru-RU"/>
        </w:rPr>
        <w:lastRenderedPageBreak/>
        <w:t>(функций)», Едином портале, Региональном портале в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круг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срок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2</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СТАНДАРТ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Наименование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«Продажа и предоставление в аренду земельных участков на торгах».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Краткое наименование муниципальной услуги не предусмотрено.</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Муниципальная услуга предоставляется Администрацией.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Результат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Результатом предоставления муниципальной услуги является: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заключение договора купли-продажи или договора аренды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отказ в заключении договора купли-продажи или договора аренды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Срок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Предоставление муниципальной услуги осуществляется в срок не более 4 (четырех) месяцев со дня поступления заявления в Администрацию.</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Гражданским кодексом Российской Федерации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Земельным кодексом Российской Федерации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(далее - Федеральный закон "О государственной регистрации недвижимости");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24.07.2007 № 221-ФЗ «О государственном кадастре недвижимости»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(далее – Федеральный закон «Об обороте земель сельскохозяйственного назначения»);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29.07.1998 № 135-ФЗ «Об оценочной деятельности в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24.07.2007 N 221-ФЗ «О кадастровой деятельности»;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hyperlink r:id="rId22" w:tgtFrame="_blank" w:history="1">
        <w:r w:rsidRPr="00E25B79">
          <w:rPr>
            <w:rFonts w:ascii="Arial" w:eastAsia="Times New Roman" w:hAnsi="Arial" w:cs="Arial"/>
            <w:color w:val="0000FF"/>
            <w:sz w:val="24"/>
            <w:szCs w:val="24"/>
            <w:lang w:eastAsia="ru-RU"/>
          </w:rPr>
          <w:t>Уставом Наровчатского района Пензенской области</w:t>
        </w:r>
      </w:hyperlink>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администрации Наровчатского района Пензенской области от31.03.2017 г. № 58 «Об утверждении Перечня муниципальных услуг, предоставляемых в муниципальном бюджетном учреждении «Многофункциональный центр предоставления государственных и муниципальных услуг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администрации Наровчатского района пензенской области от 21.07.2011 № 176 «Об утверждении порядка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 иными органами местного самоуправления Наровчатского района»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администрации Наровчатского района Пензенской области </w:t>
      </w:r>
      <w:hyperlink r:id="rId23" w:tgtFrame="_blank" w:history="1">
        <w:r w:rsidRPr="00E25B79">
          <w:rPr>
            <w:rFonts w:ascii="Arial" w:eastAsia="Times New Roman" w:hAnsi="Arial" w:cs="Arial"/>
            <w:color w:val="0000FF"/>
            <w:sz w:val="24"/>
            <w:szCs w:val="24"/>
            <w:lang w:eastAsia="ru-RU"/>
          </w:rPr>
          <w:t>от 19.07.2016 № 163</w:t>
        </w:r>
      </w:hyperlink>
      <w:r w:rsidRPr="00E25B79">
        <w:rPr>
          <w:rFonts w:ascii="Arial" w:eastAsia="Times New Roman" w:hAnsi="Arial" w:cs="Arial"/>
          <w:color w:val="000000"/>
          <w:sz w:val="24"/>
          <w:szCs w:val="24"/>
          <w:lang w:eastAsia="ru-RU"/>
        </w:rPr>
        <w:t> «Об утверждении Реестра муниципальных услуг (функций)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документами территориального планирования;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правилами землепользования и застройки;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проектами планировки территории.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настоящим Регламентом.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лично по адресу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посредством почтовой связи по адресу Администрации или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на бумажном носителе через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9.3. При формировании заявления обеспечивается: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Для участия в аукционе заявитель представляет в установленный в извещении о проведении аукциона срок следующие документы: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документы, подтверждающие внесение задатка.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Администрация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выписки из Единого государственного реестра недвижимости об основных характеристиках и зарегистрированных правах на объект недвижимости, кадастровый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информацию о технических условиях подключения (технологического присоединения) объектов капитального строительства к сетям инженерно-технического обеспечения;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В случае если указанные в настоящем пункте документы не представлены заявителем (представителем заявителя), такие документы запрашиваются </w:t>
      </w:r>
      <w:r w:rsidRPr="00E25B79">
        <w:rPr>
          <w:rFonts w:ascii="Arial" w:eastAsia="Times New Roman" w:hAnsi="Arial" w:cs="Arial"/>
          <w:color w:val="000000"/>
          <w:sz w:val="24"/>
          <w:szCs w:val="24"/>
          <w:lang w:eastAsia="ru-RU"/>
        </w:rPr>
        <w:lastRenderedPageBreak/>
        <w:t>Администрацией в порядке межведомственного информационного взаимодействия.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12. Запрещается требовать от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 июля 2010 г. N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 Для предоставления муниципальной услуги необходимыми и обязательными являются следующие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 по ведению Единого государственного реестра юридических лиц и Единого государственного реестра индивидуальных предпринимателей и предоставление </w:t>
      </w:r>
      <w:r w:rsidRPr="00E25B79">
        <w:rPr>
          <w:rFonts w:ascii="Arial" w:eastAsia="Times New Roman" w:hAnsi="Arial" w:cs="Arial"/>
          <w:color w:val="000000"/>
          <w:sz w:val="24"/>
          <w:szCs w:val="24"/>
          <w:lang w:eastAsia="ru-RU"/>
        </w:rPr>
        <w:lastRenderedPageBreak/>
        <w:t>содержащихся в них сведений (выписки из ЕГРЮЛ и выписки из ЕГРИП.) Услуга предоставляется органами Федеральной налоговой службы;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 предоставлению сведений, внесенных в Единый государственный реестр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Услуга предоставляется органами Федеральной службы государственной регистрации, кадастра и картографии (Росреестр);</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 определению начальной цены предмета аукциона (независимый оценщик).</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заявителем поданы документы позднее чем за пять дней до дня проведения аукциона по продаже земельного участка либо аукциона на право заключения договора аренды земельного участка. Заявка на участие в аукционе, поступившая по истечении срока приема заявок, возвращается заявителю в день ее поступления.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15. Приостановления в предоставлении муниципальной услуги не предусматриваются.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16. Основаниями для отказа в предоставлении муниципальной услуги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заявление и документы поданы с нарушением требований, установленных пунктом 10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w:t>
      </w:r>
      <w:r w:rsidRPr="00E25B79">
        <w:rPr>
          <w:rFonts w:ascii="Arial" w:eastAsia="Times New Roman" w:hAnsi="Arial" w:cs="Arial"/>
          <w:color w:val="000000"/>
          <w:sz w:val="24"/>
          <w:szCs w:val="24"/>
          <w:lang w:eastAsia="ru-RU"/>
        </w:rPr>
        <w:lastRenderedPageBreak/>
        <w:t>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 земельный участок не отнесен к определенной категории земель;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12)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 земельный участок ограничен в обороте, за исключением случая проведения аукциона на право заключения договора аренды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14)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15)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16)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17)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18) в отношении земельного участка принято решение о предварительном согласовании его предоставления;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19)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20)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 непредставление для участия в аукционе документов или представление недостоверных сведений;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23) непоступление задатка на дату рассмотрения заявок на участие в аукционе;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24)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25)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 по результатам аукциона заявитель не признан победителем аукциона;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Наровчатского района Пензенской области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17. Муниципальная услуга предоставляется бесплатно.</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19. Регистрация заявления осуществляется в день его получения Администрацией,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20. Вход здания Администрации и МФЦ оборудован вывеской, содержащей информацию о наименовании Администрации 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 Прием заявителей(представителей заявителя) осуществляется в кабинете специалиста Администрации и помещении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Наровчатского района, устанавливающих порядок и условия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порядок обжалования решений, действий (бездействия) и решения, осуществляемых (принимаемые) в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23. Требования к обеспечению доступности для инвалидов: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 xml:space="preserve">Показатели доступности и качества муниципальной услуги, в том числе количество взаимодействий заявителя с </w:t>
      </w:r>
      <w:r w:rsidRPr="00E25B79">
        <w:rPr>
          <w:rFonts w:ascii="Arial" w:eastAsia="Times New Roman" w:hAnsi="Arial" w:cs="Arial"/>
          <w:b/>
          <w:bCs/>
          <w:color w:val="000000"/>
          <w:sz w:val="28"/>
          <w:szCs w:val="28"/>
          <w:lang w:eastAsia="ru-RU"/>
        </w:rPr>
        <w:lastRenderedPageBreak/>
        <w:t>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 Показателями доступности муниципальной услуги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 с использованием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27.2. нарушений сроков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заявителя(представителя </w:t>
      </w:r>
      <w:r w:rsidRPr="00E25B79">
        <w:rPr>
          <w:rFonts w:ascii="Arial" w:eastAsia="Times New Roman" w:hAnsi="Arial" w:cs="Arial"/>
          <w:color w:val="000000"/>
          <w:sz w:val="24"/>
          <w:szCs w:val="24"/>
          <w:lang w:eastAsia="ru-RU"/>
        </w:rPr>
        <w:lastRenderedPageBreak/>
        <w:t>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через личный кабинет в Едином портале и (или) Региональном портале в случае наличия такой технической возможности в Едином портале и (или)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 и предоставляет отсканированные копии документов согласно перечню документов, указанному в пункте 10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электронной подписью заявителя (представителя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лица, действующего от имени юридического лица без доверенности;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формирование заявления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получение результата предоставления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получение сведений о ходе выполнения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 осуществление оценки качества предоставления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32. Заявитель (представитель заявителя) вправе обратиться за предоставлением муниципальной услуги в электронной форме в МФЦ.</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3</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прием документов от заявителя и сверка копий документов с их подлинниками;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установление начальной цены предмета аукциона;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проведение аукциона по продаже земельного участка или аукциона на право заключения договора аренды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оформление результатов аукциона;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подготовка и подписание главой Администрации проекта договора купли-продажи или проекта договора аренды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направление или выдача Заявителю проекта договора купли – продажи либо проекта договора аренды земельного участка.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Прием документов от заявителя и сверка копий документов с их подлинниками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37. Максимальный срок выполнения действия 15 минут.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в отдел экономики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принятия решения о передаче заявления с документами в отдел экономики Администрации является резолюционное заявление и наличие копий документов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в отдел экономики Администрации.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в отдел экономики Администрации ответственному специалисту за предоставление муниципальной услуги (далее - специалист Администрации, ответственный за предоставление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41. В случае принятия заявления о предоставлении услуги МФЦ специалист МФЦ,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43.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46. 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16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47. Максимальный срок выполнения действия – 2 дня.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48. Проект постановления Администрации об отказе в проведении аукциона с указанием оснований для отказа направляется главе Администрации для подписания.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действия – 3 дня.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принятия документов МФЦ, постановление Администрации об отказе в проведении аукциона с указанием оснований для отказа специалистом Администрации не позднее следующего дня после его утверждения направляется в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 МФЦ не позднее следующего дня после получения документов об отказе в предоставлении муниципальной услуги направляет (вручает) их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действия – 30 (тридцать) дней со дня регистрации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надлежащее их оформление.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49. При отсутствии оснований для отказа в предоставлении земельного участка, предусмотренных пунктом 16 настоящего регламента специалист Администрации, ответственный за предоставление муниципальной услуги, готовит проект постановления Администрации о проведении аукциона.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Проект постановления Администрации о проведении аукциона направляется для согласования соответствующим специалистам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50. Максимальный срок выполнения действия – 3 дня.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Согласованный проект постановления Администрации о проведении аукциона направляется главе Администрации для подписания.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 Максимальный срок выполнения действия – 3 дня.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 Результат действия –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Установление начальной цены предмета аукциона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53. Основанием для начала административной процедуры является принятие Администрацией постановления о проведении аукциона.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Ответственным за выполнение данной административной процедуры является специалист отдела экономики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54. Начальной ценой предмета аукциона является по выбору Администрации рыночная стоимость такого земельного участка, определенная в соответствии с Федеральным законом от 29 июля 1998 года №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55. По результатам аукциона по продаже земельного участка определяется цена такого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56. Начальная цена предмета аукциона на право заключения договора аренды земельного участка устанавливается Администрацией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1,5 %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статьи 39.11 Земельного кодекса Российской Федерации, а именно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Земельного кодекса Российской Федерации)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57. По результатам аукциона на право заключения договора аренды земельного участка, определяется ежегодный размер арендной платы.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58. 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Земельного кодекса Российской Федерации) определяется размер первого арендного платежа.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59. Если ранее аукцион признан несостоявшимся и договор купли-продажи земельного участка,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30% (тридцать процентов) начальной цены предмета предыдущего аукциона.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60. Максимальный срок выполнения действия - 30 календарных дней с момента поступления заявления о проведении аукциона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61. Результат действия - установление начальной цены предмета аукциона.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Проведение аукциона по продаже земельного участка или аукциона на право заключения договора аренды земельного участка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62. Основанием для начала административной процедуры является установление начальной цены предмета аукциона и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63. Подготовку и проведение аукциона обеспечивает Администрация. Аукцион проводится в порядке, предусмотренном статьями 39.11-39.13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64. Ответственным за подготовку и проведение аукциона является первый заместитель Главы Администрации по вопросам экономического развития.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65. Уполномоченный специалист отдела экономики Администрации готовит проект извещения, которым устанавливаются время, место и порядок проведения аукциона, сроки подачи заявок на участие в аукционе, порядок внесения и возврата задатка, величина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66. Срок подготовки документов для публикации извещения о проведении аукциона составляет не более 40 календарных дней с момента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67. В извещении о проведении аукциона указываются сведения в соответствии с частью 21 статьи 39.11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47" w:name="dst663"/>
      <w:bookmarkEnd w:id="47"/>
      <w:r w:rsidRPr="00E25B79">
        <w:rPr>
          <w:rFonts w:ascii="Arial" w:eastAsia="Times New Roman" w:hAnsi="Arial" w:cs="Arial"/>
          <w:color w:val="000000"/>
          <w:sz w:val="24"/>
          <w:szCs w:val="24"/>
          <w:lang w:eastAsia="ru-RU"/>
        </w:rPr>
        <w:t>68. Извещение о проведение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30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69.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 не менее чем за тридцать дней до дня проведения аукциона.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70. Для участия в аукционе заявители представляют в установленный в извещении о проведении аукциона срок следующие документы: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документы, подтверждающие внесение задатка.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71. Прием документов прекращается не ранее чем за 5 (пять) дней до дня проведения аукциона.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72. Специалист Администрации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членами аукционной комиссии не позднее чем в течение одного дня со дня рассмотрения заявок и размещается на Официальном сайте не позднее, чем на следующий день после дня подписания протокола.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73.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74. Максимальный срок выполнения действия - 70 календарных дней с момента поступления заявления о проведении аукциона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75. Результат действия - оформление и размещение на Официальном сайте протокола о результатах рассмотрения заявок.</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Оформление результатов аукциона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76. Основанием для начала административной процедуры является проведенный аукцион.</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77. Результаты аукциона оформляются протоколом, который подписывается членами комиссии. Протокол о результатах аукциона составляется в двух экземплярах, один из которых передается победителю аукциона, а второй остается в Администрации. В протоколе указываются: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сведения о месте, дате и времени проведения аукциона;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предмет аукциона, в том числе сведения о местоположении и площади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сведения об участниках аукциона, о начальной цене предмета аукциона, последнем и предпоследнем предложениях о цене предмета аукциона;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78. Протокол о результатах аукциона размещается на Официальном сайте в течение одного рабочего дня со дня подписания данного протокола.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79.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пунктом 7 статьи 39.18 Земельного кодекса Российской Федерации) признается участник аукциона, предложивший наибольший размер первого арендного платежа.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80. Протокол о результатах аукциона размещается на Официальном сайте в течение одного рабочего дня со дня подписания данного протокола.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81. В течение трех рабочих дней со дня подписания протокола о результатах аукциона задатки возвращаются лицам, участвовавшим в аукционе, но не победившим в нем.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82.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83.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пунктами 13, 14 или 20 статьи 39.12 Земельного кодекса Российской Федерации, засчитывается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84.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85. Срок исполнения процедуры составляет 5 календарных дней со дня составления протокола о результатах аукциона.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86. Результат 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изготовление и размещение протокола на Официальном сайте в течение одного рабочего дня со дня подписания данного протокола;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вручение второго экземпляра протокола победителю аукциона.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Подготовка и подписание главой Администрации проекта договора купли-продажи или проекта договор аренды земельного участка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87. Основанием для начала административной процедуры является изготовление и размещение протокола о результатах аукциона на Официальном сайте.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88. Специалист Администрации, ответственный за предоставление муниципальной услуги, после проведения аукциона, осуществляет подготовку проекта договора купли-продажи или аренды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89. Проект договора купли-продажи или аренды земельного участка согласовывается соответствующими специалистами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90. Проект договора купли-продажи или аренды земельного участка направляется главе Администрации для подписания.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w:t>
      </w:r>
      <w:r w:rsidRPr="00E25B79">
        <w:rPr>
          <w:rFonts w:ascii="Arial" w:eastAsia="Times New Roman" w:hAnsi="Arial" w:cs="Arial"/>
          <w:color w:val="000000"/>
          <w:sz w:val="24"/>
          <w:szCs w:val="24"/>
          <w:lang w:eastAsia="ru-RU"/>
        </w:rPr>
        <w:lastRenderedPageBreak/>
        <w:t>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91. Максимальный срок выполнения действия – 5 календарных дней.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92. Результат действия - является подготовка и подписание проекта договора купли – продажи либо проекта договора аренды земельного участка.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Направление или выдача Заявителю проекта договора купли – продажи либо проекта договора аренды земельного участка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93. Основанием для начала административной процедуры является подписание главой Администрации проекта договора купли-продажи или проекта договора аренды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94. Администрация направляет победителю аукциона или единственному принявшему участие в аукционе его участнику три экземпляра подписанного со своей стороны проекта договора купли-продажи или проекта договора аренды земельного участка в 10 (десятидневный) срок со дня составления протокола о результатах аукциона.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95. Если проект договора купли-продажи или договора аренды земельного участка, а в случае, предусмотренном пунктом 24 статьи 39.12 Земельного кодекса Российской Федерации, также проект договора о комплексном освоении территории в течение 30 (тридцати) дней со дня их направления победителю аукциона не были им подписаны и представлены в Администрацию, Администрация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96. В случае если в течение 30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Российской Федерации, также проекта договора о комплексном освоении территории этот участник не представил в Администрация подписанные им договоры, Администрация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97. Подписанный проект договора купли-продажи или аренды земельного участка в трех экземплярах выдается заявителю под роспись или направляется по почте заказным письмом по адресу, указанному в заявлении.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98. Ответственным за выполнение данной административной процедуры является специалист отдела экономики Администрации, ответственный за предоставление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99. При передаче проекта договора купли-продажи или проекта аренды земельного участка Заявитель предъявляет документ, удостоверяющий личность, а уполномоченный представитель заинтересованного лица дополнительно предъявляет надлежащим образом оформленную доверенность, подтверждающую его полномочия на получение указанных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100. Специалист Администрации фиксирует факт выдачи проектов договоров в журнале учета договоров купли-продажи или аренды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101. Максимальный срок выполнения действия составляет не более 3 календарных дней со дня подписания договора главой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101. Результат действия - является выдача или направление проекта договора купли-продажи либо проекта договора аренды земельного участка заявителю.</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4</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102.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103. Текущий контроль осуществляется путем проведения плановых и внеплановых проверок полноты и качества исполнения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104. Проверка полноты и качества предоставления муниципальной услуги осуществляется на основании распоряжения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105.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106. В рамках плановой проверки изучаются следующие вопросы: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соблюдение предусмотренных Регламентом оснований для отказа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107. Результаты проверок отражаются в отдельной справке, в которой отмечаются выявленные недостатки и предложения по их устранению.</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Ответственность должностных лиц органа местного самоуправления Наровчатского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108.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109.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110.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111.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5</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w:t>
      </w:r>
      <w:r w:rsidRPr="00E25B79">
        <w:rPr>
          <w:rFonts w:ascii="Arial" w:eastAsia="Times New Roman" w:hAnsi="Arial" w:cs="Arial"/>
          <w:b/>
          <w:bCs/>
          <w:color w:val="000000"/>
          <w:sz w:val="30"/>
          <w:szCs w:val="30"/>
          <w:lang w:eastAsia="ru-RU"/>
        </w:rPr>
        <w:lastRenderedPageBreak/>
        <w:t>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112.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Предмет досудебного (внесудебного) обжалования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113.Заявитель (представитель заявителя) может обратиться с жалобой, в том числе, в следующих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Наровчатского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114.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115. Жалоба подается: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руководителю МФЦ, при обжаловании решений и действий (бездействия)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116.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117.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Наровчатского района Пензенской области от 27.09.2018 № 199 «Об утверждении порядка подачи и рассмотрения жалоб на решения и действия (бездействие) органов местного самоуправления Наровчатского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118. Рассмотрение жалоб в отношении решений и действий (бездействия) работника МФЦ осуществляется руководителем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119.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120. Орган, предоставляющий муниципальную услугу, МФЦ, учредитель МФЦ, перенаправившие жалобу, информируют о перенаправлении жалобы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121. Жалоба может быть подана заявителем через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подачи и рассмотрения жалобы</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подачи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Жалоба в письменной форме может быть также направлена по почте.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123. Жалоба должна содержать: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w:t>
      </w:r>
      <w:r w:rsidRPr="00E25B79">
        <w:rPr>
          <w:rFonts w:ascii="Arial" w:eastAsia="Times New Roman" w:hAnsi="Arial" w:cs="Arial"/>
          <w:color w:val="000000"/>
          <w:sz w:val="24"/>
          <w:szCs w:val="24"/>
          <w:lang w:eastAsia="ru-RU"/>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127. раздела 5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124.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126.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127.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официального интернет-сайта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электронной почты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Единого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д) федеральной государственной информационной системы, обеспечивающей процесс досудебного (внесудебного) обжалования решений и </w:t>
      </w:r>
      <w:r w:rsidRPr="00E25B79">
        <w:rPr>
          <w:rFonts w:ascii="Arial" w:eastAsia="Times New Roman" w:hAnsi="Arial" w:cs="Arial"/>
          <w:color w:val="000000"/>
          <w:sz w:val="24"/>
          <w:szCs w:val="24"/>
          <w:lang w:eastAsia="ru-RU"/>
        </w:rPr>
        <w:lastRenderedPageBreak/>
        <w:t>действий (бездействия), совершенных при предоставлении государственных и муниципальных услуг (http://www.gosuslugi.ru).</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128. В электронном виде жалоба на решения и действия (бездействие) МФЦ, работника МФЦ может быть подана заявителем посредством: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электронной почты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129. При подаче жалобы в электронном виде документы, указанные в пунктах 124 и 125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130. Оснований для приостановления рассмотрения жалобы не имеется.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131. Заявитель имеет право на получение информации и документов, необходимых для обоснования и рассмотрения жалобы.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132. Орган, предоставляющий муниципальную услугу, МФЦ, учредитель МФЦ обеспечивают: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Сроки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Результат досудебного (внесудебного) обжалования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135. По результатам рассмотрения жалобы принимается одно из следующих решений: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в удовлетворении жалобы отказывается.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136.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140. Ответ по результатам рассмотрения жалобы направляется заявителю не позднее дня, следующего за днем принятия решения, в письменной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141. В ответе по результатам рассмотрения жалобы указываются: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б) номер, дата, место принятия решения, включая сведения о должностном лице, работнике, решение или действие (бездействие) которого обжалуется;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фамилия, имя, отчество (при наличии) или наименование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основания для принятия решения по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принятое по жалобе решение;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 сведения о порядке обжалования принятого по жалобе решения.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142.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143.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144. В случае если жалоба была направлена способом, указанным в пп. "д" п. 127. раздела 5 Регламента, ответ заявителю направляется посредством системы досудебного обжалования.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обжалования решения по жалобе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145.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146.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147. Решение по результатам рассмотрения жалобы заявитель вправе обжаловать в судебном порядке.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 административному регламенту</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 предоставлению муниципальной услуги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«Продажа и предоставление в аренду земельных участков на торгах»</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 Б Р А З Е Ц заявления о предоставлении муниципальной услуги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Главе администрации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______________________________________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(Ф.И.О. физического лица либо наименование</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юридического лица либо Ф.И.О. представителя заявителя)</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(место жительства физического лица либо место нахождения юридического лица)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(реквизиты документа, удостоверяющего</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личность физического лица либо сведения</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 государственной регистрации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заявителя в ЕГРЮЛ)</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действующего на основании 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(реквизиты документа,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подтверждающего полномочия представителя</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заявителя (в случае, если от имени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заявителя выступает его представитель)</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(почтовый адрес, адрес электронной почты,</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номер телефона заявителя либо</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представителя заявителя)</w:t>
      </w:r>
    </w:p>
    <w:p w:rsidR="00E25B79" w:rsidRPr="00E25B79" w:rsidRDefault="00E25B79" w:rsidP="00E25B79">
      <w:pPr>
        <w:spacing w:after="0" w:line="240" w:lineRule="auto"/>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Прошу Вас предоставить на аукционе земельный участок с кадастровым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номером __________________________ на праве 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(собственности или аренды)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Предполагаемая цель использования земельного участка 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Срок аренды (в случае предоставления земельного участка в аренду)______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Подачей настоящей заявки я подтверждаю свое согласие на обработку Продавцом моих персональных данных согласно статье 3 Федерального закона от 27.07.2006 № 152-ФЗ "О персональных данных".</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Дата Подпись заявителя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 7</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Утвержден</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постановлением администрации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Пензенской области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17.01.2019г. № 11</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Административный регламент предоставления администрацией Наровчатского района Пензенской области муниципальной услуги «Предоставление земельного участка в постоянное (бессрочное) пользование»</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lastRenderedPageBreak/>
        <w:t>Структура административного регламента администрации Наровчатского района Пензенской области предоставления муниципальной услуги «Предоставление земельного участка в постоянное (бессрочное) пользование»</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ОБЩИЕ ПОЛОЖЕНИЯ;</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2</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СТРАНДАРТ ПРЕДОСТАВЛЕНИЯ МУНИЦИПАЛЬНОЙ УСЛУГИ;</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3</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4</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ФОРМЫ КОНТРОЛЯ ЗА ИСПОЛНЕНИЕМ АДМИНИСТРАТИВНОГО РЕГЛАМЕНТА;</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5</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w:t>
      </w:r>
      <w:r w:rsidRPr="00E25B79">
        <w:rPr>
          <w:rFonts w:ascii="Arial" w:eastAsia="Times New Roman" w:hAnsi="Arial" w:cs="Arial"/>
          <w:b/>
          <w:bCs/>
          <w:color w:val="000000"/>
          <w:kern w:val="36"/>
          <w:sz w:val="32"/>
          <w:szCs w:val="32"/>
          <w:lang w:eastAsia="ru-RU"/>
        </w:rPr>
        <w:lastRenderedPageBreak/>
        <w:t>И МУНИЦИПАЛЬНЫХ УСЛУГ», А ТАКЖЕ ИХ ДОЛЖНОСТНЫХ ЛИЦ, МУНИЦИПАЛЬНЫХ СЛУЖАЩИХ, РАБОТНИКОВ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1</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ОБЩИЕ ПОЛОЖЕНИЯ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Предмет регулирования административного регламента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Настоящий административный регламент предоставления администрацией Наровчатского района Пензенской области муниципальной услуги «Предоставление земельного участка в постоянное (бессрочное) пользование»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Наровчатского района Пензенской области (далее - Администрация) муниципальной услуги «Предоставление земельного участка в постоянное (бессрочное) пользование» из земель, находящихся в собственности муниципального образования Наровчатский район Пензенской области» (далее – муниципальная услуга) и стандарт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упорядочения административных процедур (действий);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устранения избыточных административных процедур (действий);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Круг заявителей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2. Заявителями на получение муниципальной услуги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w:t>
      </w:r>
      <w:r w:rsidRPr="00E25B79">
        <w:rPr>
          <w:rFonts w:ascii="Arial" w:eastAsia="Times New Roman" w:hAnsi="Arial" w:cs="Arial"/>
          <w:color w:val="000000"/>
          <w:sz w:val="24"/>
          <w:szCs w:val="24"/>
          <w:lang w:eastAsia="ru-RU"/>
        </w:rPr>
        <w:lastRenderedPageBreak/>
        <w:t>исторического наследия президентов Российской Федерации, прекративших исполнение своих полномочий (далее - заявитель).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достоверность предоставляемой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четкость в изложении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полнота информирования;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наглядность форм предоставляемой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удобство и доступность получения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оперативность предоставления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Информация о муниципальной услуге предоставляется: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непосредственно в помещении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Информирование осуществляется по вопросам: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сведений о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(http://narovchat.pnzreg.ru),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Информирование заявителя (представителя заявителя) осуществляется также в муниципальном бюджетном учреждении «Многофункциональный центр </w:t>
      </w:r>
      <w:r w:rsidRPr="00E25B79">
        <w:rPr>
          <w:rFonts w:ascii="Arial" w:eastAsia="Times New Roman" w:hAnsi="Arial" w:cs="Arial"/>
          <w:color w:val="000000"/>
          <w:sz w:val="24"/>
          <w:szCs w:val="24"/>
          <w:lang w:eastAsia="ru-RU"/>
        </w:rPr>
        <w:lastRenderedPageBreak/>
        <w:t>предоставления государственных и муниципальных услуг Наровчатского района Пензенской области» (далее -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круг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срок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2</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СТАНДАРТ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Наименование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«Предоставление земельного участка в постоянное (бессрочное) пользование».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Краткое наименование муниципальной услуги не предусмотрено.</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Муниципальная услуга предоставляется Администрацией.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lastRenderedPageBreak/>
        <w:t>Результат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Результатом предоставления муниципальной услуги является: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 Администрации о предоставлении земельного участка в постоянное (бессрочное) пользование;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в постоянное (бессрочное) пользование.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Срок предоставления муниципальной услуги</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Предоставление муниципальной услуги осуществляется в срок не более 4 (четырех) месяцев со дня поступления заявления в Администрацию.</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Конституцией Российской Федерации от 12.12.1993;</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Земельным кодексом Российской Федерации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24.07.2007 № 221-ФЗ «О государственном кадастре недвижимости»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(далее – Федеральный закон «Об обороте земель сельскохозяйственного назначения»);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hyperlink r:id="rId24" w:tgtFrame="_blank" w:history="1">
        <w:r w:rsidRPr="00E25B79">
          <w:rPr>
            <w:rFonts w:ascii="Arial" w:eastAsia="Times New Roman" w:hAnsi="Arial" w:cs="Arial"/>
            <w:color w:val="0000FF"/>
            <w:sz w:val="24"/>
            <w:szCs w:val="24"/>
            <w:lang w:eastAsia="ru-RU"/>
          </w:rPr>
          <w:t>Уставом Наровчатского района Пензенской области</w:t>
        </w:r>
      </w:hyperlink>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администрации Наровчатского района Пензенской области от31.03.2017 г. № 58 «Об утверждении Перечня муниципальных услуг, предоставляемых в муниципальном бюджетном учреждении «Многофункциональный центр предоставления государственных и муниципальных услуг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администрации Наровчатского района пензенской области от 21.07.2011 № 176 «Об утверждении порядка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 иными органами местного самоуправления Наровчатского района»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администрации Наровчатского района Пензенской области </w:t>
      </w:r>
      <w:hyperlink r:id="rId25" w:tgtFrame="_blank" w:history="1">
        <w:r w:rsidRPr="00E25B79">
          <w:rPr>
            <w:rFonts w:ascii="Arial" w:eastAsia="Times New Roman" w:hAnsi="Arial" w:cs="Arial"/>
            <w:color w:val="0000FF"/>
            <w:sz w:val="24"/>
            <w:szCs w:val="24"/>
            <w:lang w:eastAsia="ru-RU"/>
          </w:rPr>
          <w:t>от 19.07.2016 № 163</w:t>
        </w:r>
      </w:hyperlink>
      <w:r w:rsidRPr="00E25B79">
        <w:rPr>
          <w:rFonts w:ascii="Arial" w:eastAsia="Times New Roman" w:hAnsi="Arial" w:cs="Arial"/>
          <w:color w:val="000000"/>
          <w:sz w:val="24"/>
          <w:szCs w:val="24"/>
          <w:lang w:eastAsia="ru-RU"/>
        </w:rPr>
        <w:t> «Об утверждении Реестра муниципальных услуг (функций)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документами территориального планирования;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правилами землепользования и застройки;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проектами планировки территории.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настоящим Регламентом.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лично по адресу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посредством почтовой связи по адресу Администрации или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в) в форме электронного документа, подписанного электронной цифровой подписью, посредством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на бумажном носителе через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9.3. При формировании заявления обеспечивается: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10,12 настоящего Регламента,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 документы, подтверждающие право заявителя на приобретение земельного участка без проведения торгов и предусмотренные перечнем, установленным </w:t>
      </w:r>
      <w:r w:rsidRPr="00E25B79">
        <w:rPr>
          <w:rFonts w:ascii="Arial" w:eastAsia="Times New Roman" w:hAnsi="Arial" w:cs="Arial"/>
          <w:color w:val="000000"/>
          <w:sz w:val="24"/>
          <w:szCs w:val="24"/>
          <w:lang w:eastAsia="ru-RU"/>
        </w:rPr>
        <w:lastRenderedPageBreak/>
        <w:t>Приказом Минэкономразвития России № 1 в соответствии с целями использования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 В заявлении о предоставлении земельного участка указываются: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кадастровый номер испрашиваемого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цель использования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вид права, на котором заявитель желает приобрести земельный участок;</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 почтовый адрес и (или) адрес электронной почты для связи с заявителем.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12.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выписка из ЕГРН об объекте недвижимости (об испрашиваемом земельном участке);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выписка из ЕГРЮЛ о юридическом лице, являющемся заявителем.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 Запрещается требовать от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w:t>
      </w:r>
      <w:r w:rsidRPr="00E25B79">
        <w:rPr>
          <w:rFonts w:ascii="Arial" w:eastAsia="Times New Roman" w:hAnsi="Arial" w:cs="Arial"/>
          <w:color w:val="000000"/>
          <w:sz w:val="24"/>
          <w:szCs w:val="24"/>
          <w:lang w:eastAsia="ru-RU"/>
        </w:rPr>
        <w:lastRenderedPageBreak/>
        <w:t>правовыми актами, регулирующими отношения, возникающие в связи с предоставлением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N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14. Услуги, которые являются необходимыми и обязательными для предоставления муниципальной услуги, отсутствуют.</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15. В приеме документов для предоставления муниципальной услуги отказывается в случае если: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заявление в электронной форме подано с нарушением Порядка, утвержденного Приказом Минэкономразвития РФ от 14.01.2015 N 7.</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16. Оснований для приостановления в предоставлении муниципальной услуги законодательством Российской Федерации не предусмотрено.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17. В соответствии со статьей 39.16 Земельного кодекса Российской Федерации в предоставлении муниципальной услуги отказывается по следующим основаниям: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20) в отношении земельного участка, указанного в заявлении о его предоставлении, не установлен вид разрешенного использования;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Наровчатского района Пензенской области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18. Муниципальная услуга предоставляется бесплатно.</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lastRenderedPageBreak/>
        <w:t>Срок регистрации заявления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20. Регистрация заявления осуществляется в день его получения Администрацией,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 Вход здания Администрации и МФЦ оборудован вывеской, содержащей информацию о наименовании Администрации 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 Прием заявителей(представителей заявителя) осуществляется в кабинете специалиста Администрации и помещении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23. Кабинет специалиста Администрации и помещение МФЦ оборудуются информационными стендами.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Наровчатского района, устанавливающих порядок и условия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24. Требования к обеспечению доступности для инвалидов: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25.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w:t>
      </w:r>
      <w:r w:rsidRPr="00E25B79">
        <w:rPr>
          <w:rFonts w:ascii="Arial" w:eastAsia="Times New Roman" w:hAnsi="Arial" w:cs="Arial"/>
          <w:b/>
          <w:bCs/>
          <w:color w:val="000000"/>
          <w:sz w:val="28"/>
          <w:szCs w:val="28"/>
          <w:lang w:eastAsia="ru-RU"/>
        </w:rPr>
        <w:lastRenderedPageBreak/>
        <w:t>числе с использованием информационно-коммуникационных технологий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 Показателями доступности муниципальной услуги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27.1. транспортная доступность к месту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27.2. обеспечение беспрепятственного доступа лиц к помещениям, в которых предоставляется муниципальная услуга;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27.4. возможность получения заявителем информации о ходе предоставления муниципальной услуги с использованием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27.5. размещение информации о порядке предоставления муниципальной услуги на информационных стендах в Администрации,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27.6. предоставление возможности подачи заявления о предоставлении муниципальной услуги в виде электронного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27.7. Возможность предоставления муниципальной услуги на базе МФЦ по принципу «одного окна»;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28. Показателями качества предоставления муниципальной услуги являются отсутствие: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28.1. очередей при приеме и выдаче документов заявителям (их представителям);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28.2. нарушений сроков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23.3. жалоб на действия (бездействие) муниципальных служащих, предоставляющих муниципальную услугу;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28.4. жалоб на некорректное, невнимательное отношение муниципальных служащих, оказывающих муниципальную услугу, к заявителям (их представителям).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29. Особенности предоставления муниципальной услуги в МФЦ и особенности предоставления муниципальной услуги в электронной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29.1.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29.2.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В заявлении указывается один из следующих способов предоставления результатов рассмотрения заявления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электронной подписью заявителя (представителя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лица, действующего от имени юридического лица без доверенности;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29.3. При предоставлении муниципальной услуги в электронной форме посредством Регионального портала заявителю обеспечивается: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формирование заявления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получение результата предоставления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получение сведений о ходе выполнения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 осуществление оценки качества предоставления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30.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31.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34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32.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 Заявитель (представитель заявителя) вправе обратиться за предоставлением муниципальной услуги в электронной форме в МФЦ.</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3</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 xml:space="preserve">СОСТАВ, ПОСЛЕДОВАТЕЛЬНОСТЬ И СРОКИ ВЫПОЛНЕНИЯ АДМИНИСТРАТИВНЫХ ПРОЦЕДУР, </w:t>
      </w:r>
      <w:r w:rsidRPr="00E25B79">
        <w:rPr>
          <w:rFonts w:ascii="Arial" w:eastAsia="Times New Roman" w:hAnsi="Arial" w:cs="Arial"/>
          <w:b/>
          <w:bCs/>
          <w:color w:val="000000"/>
          <w:sz w:val="30"/>
          <w:szCs w:val="30"/>
          <w:lang w:eastAsia="ru-RU"/>
        </w:rPr>
        <w:lastRenderedPageBreak/>
        <w:t>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 Предоставление муниципальной услуги включает в себя следующие административные процедуры: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прием заявления и документов от заявителя и сверка копий документов с их подлинниками;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Прием документов от заявителя и сверка копий документов с их подлинниками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35.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36.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37. При приеме заявления о предоставлении муниципальной услуги и документов, указанных в пунктах 10,12 настоящего Регламента, специалист Администрации или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38. Максимальный срок выполнения действия 15 минут.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39. Заявление о предоставлении муниципальной услуги регистрируется в день ее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10,15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10,15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Наровчатского района для наложения резолюции.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с приложением документов с резолюцией Главы администрации Наровчатского района передаются специалистом Администрации, ответственным за прием и регистрацию документов, в отдел экономики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данного административного действия -рабочий день.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принятия решения о передаче заявления с документами в отдел экономики Администрации является резолюционное заявление и наличие копий документов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39.1.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40. Результат административной процедуры – поступление заявления и документов, необходимых для предоставления муниципальной услуги, в отдел экономики Администрации.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lastRenderedPageBreak/>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41. Основанием для начала административной процедуры является поступление заявления и документов, необходимых для предоставления муниципальной услуги, в отдел экономики Администрации ответственному специалисту за предоставление муниципальной услуги (далее - специалист Администрации, ответственный за предоставление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42.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12 настоящего Регламента, запрашивает необходимые документы, не представленные заявителем, в соответствии с пунктом 12 настоящего Регламента в порядке межведомственного взаимодействия.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43.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44.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45.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Результат административной процедуры: уведомление заявителя о возврате заявления. Возврат заявления не препятствует повторному обращению за предоставлением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46. Максимальный срок выполнения действия - 10 дней.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47.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48. Основанием для начала административной процедуры является определение права на получение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49. В случае, если заявление и состав прилагаемых к нему документов, соответствуют требованиям, предусмотренным пунктом 10 Административного регламента, однако 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50.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 направляется главе Администрации для подписания.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 Результат действия - принятие постановления Администрации об отказе в предоставлении земельного участка в постоянное (бессрочное) пользование.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 Максимальный срок выполнения действия - не более 25 календарных дней с момента регистрации заявления о предоставлении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53.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в постоянное (бессрочное) пользование, который направляется для согласования соответствующим специалистам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 действия - подготовленный проект постановления Администрации о предоставлении земельного участка в постоянное (бессрочное) пользование.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54. Проект постановления Администрации о предоставлении земельного участка в постоянное (бессрочное) пользование направляется главе Администрации для подписания.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действия - не более 25 календарных дней с момента регистрации заявления о предоставлении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 действия - принятие постановления Администрации о предоставлении земельного участка в постоянное (бессрочное) пользование.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55.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56. Специалист МФЦ не позднее следующего дня после получения документов о предоставлении муниципальной услуги направляет (вручает) их заявителю.</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4</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57.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58. Текущий контроль осуществляется путем проведения плановых и внеплановых проверок полноты и качества исполнения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59. Проверка полноты и качества предоставления муниципальной услуги осуществляется на основании распоряжения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60.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61. В рамках плановой проверки изучаются следующие вопросы: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62. Результаты проверок отражаются в отдельной справке, в которой отмечаются выявленные недостатки и предложения по их устранению.</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Ответственность должностных лиц органа местного самоуправления Наровчатского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63.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64.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66.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5</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lastRenderedPageBreak/>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67.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Предмет досудебного (внесудебного) обжалования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68. Заявитель (представитель заявителя) может обратиться с жалобой, в том числе, в следующих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w:t>
      </w:r>
      <w:r w:rsidRPr="00E25B79">
        <w:rPr>
          <w:rFonts w:ascii="Arial" w:eastAsia="Times New Roman" w:hAnsi="Arial" w:cs="Arial"/>
          <w:color w:val="000000"/>
          <w:sz w:val="24"/>
          <w:szCs w:val="24"/>
          <w:lang w:eastAsia="ru-RU"/>
        </w:rPr>
        <w:lastRenderedPageBreak/>
        <w:t>порядке, определенном частью 1.3. статьи 16 Федерального закона от 27.07.2010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Наровчатского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69.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70. Жалоба подается: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71.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72.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Наровчатского района Пензенской области от 27.09.2018 № 199 «Об утверждении порядка подачи и рассмотрения жалоб на решения и действия (бездействие) органов местного самоуправления Наровчатского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73. Рассмотрение жалоб в отношении решений и действий (бездействия) работника МФЦ осуществляется руководителем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74.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75. Орган, предоставляющий муниципальную услугу, МФЦ, учредитель МФЦ, перенаправившие жалобу, информируют о перенаправлении жалобы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76. Жалоба может быть подана заявителем через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подачи и рассмотрения жалобы</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подачи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77.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Жалоба в письменной форме может быть также направлена по почте.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78. Жалоба должна содержать: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82. раздела 5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79.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81.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82.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а) официального интернет-сайта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электронной почты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Единого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83. В электронном виде жалоба на решения и действия (бездействие) МФЦ, работника МФЦ может быть подана заявителем посредством: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электронной почты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84. При подаче жалобы в электронном виде документы, указанные в пунктах 79 и 80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85. Оснований для приостановления рассмотрения жалобы не имеется.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86. Заявитель имеет право на получение информации и документов, необходимых для обоснования и рассмотрения жалобы.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87. Орган, предоставляющий муниципальную услугу, МФЦ, учредитель МФЦ обеспечивают: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Сроки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88.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89. В случае обжалования отказа органа, предоставляющего муниципальную услугу, его должностного лица, МФЦ, его должностного лица, работника в приеме </w:t>
      </w:r>
      <w:r w:rsidRPr="00E25B79">
        <w:rPr>
          <w:rFonts w:ascii="Arial" w:eastAsia="Times New Roman" w:hAnsi="Arial" w:cs="Arial"/>
          <w:color w:val="000000"/>
          <w:sz w:val="24"/>
          <w:szCs w:val="24"/>
          <w:lang w:eastAsia="ru-RU"/>
        </w:rPr>
        <w:lastRenderedPageBreak/>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Результат досудебного (внесудебного) обжалования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90. По результатам рассмотрения жалобы принимается одно из следующих решений: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в удовлетворении жалобы отказывается.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91.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92.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94.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95. Ответ по результатам рассмотрения жалобы направляется заявителю не позднее дня, следующего за днем принятия решения, в письменной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96. В ответе по результатам рассмотрения жалобы указываются: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фамилия, имя, отчество (при наличии) или наименование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основания для принятия решения по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принятое по жалобе решение;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 сведения о порядке обжалования принятого по жалобе решения.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97.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98.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99. В случае если жалоба была направлена способом, указанным в пп. "д" п. 82. раздела 5 Регламента, ответ заявителю направляется посредством системы досудебного обжалования.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обжалования решения по жалобе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100.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101.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102. Решение по результатам рассмотрения жалобы заявитель вправе обжаловать в судебном порядке.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 административному регламенту</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 предоставлению муниципальной услуги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«Предоставление земельного участка в постоянное (бессрочное) пользование»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 Б Р А З Е Ц заявления о предоставлении муниципальной услуги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Главе администрации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______________________________________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(фамилия, имя и (при наличии) отчество,</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место жительства заявителя, реквизиты документа,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удостоверяющего личность заявителя (для гражданина);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наименование и место нахождения заявителя (для юридического лица),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также государственный регистрационный номер записи о</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государственной регистрации юридического лица в едином государственном реестре</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юридических лиц и идентификационный номер налогоплательщика,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 исключением случаев, если заявителем является иностранное юридическое лицо</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контактный телефон 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center"/>
        <w:rPr>
          <w:rFonts w:ascii="Arial" w:eastAsia="Times New Roman" w:hAnsi="Arial" w:cs="Arial"/>
          <w:color w:val="000000"/>
          <w:sz w:val="24"/>
          <w:szCs w:val="24"/>
          <w:lang w:eastAsia="ru-RU"/>
        </w:rPr>
      </w:pPr>
      <w:bookmarkStart w:id="48" w:name="P414"/>
      <w:bookmarkEnd w:id="48"/>
      <w:r w:rsidRPr="00E25B79">
        <w:rPr>
          <w:rFonts w:ascii="Arial" w:eastAsia="Times New Roman" w:hAnsi="Arial" w:cs="Arial"/>
          <w:color w:val="000000"/>
          <w:sz w:val="24"/>
          <w:szCs w:val="24"/>
          <w:lang w:eastAsia="ru-RU"/>
        </w:rPr>
        <w:t>ЗАЯВЛЕНИЕ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Прошу Вас предоставить в постоянное (бессрочное) пользование земельный участок с кадастровым номером __________________________ площадью _________ кв.м., расположенный по адресу: ____________________________________________________________________для 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(указывается цель использования земельного участка)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Почтовый адрес и (или) адрес электронной почты для связи с заявителем: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 (на).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Дата Подпись заявителя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 8</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Утвержден</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постановлением администрации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Пензенской области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17.01.2019г. № 11</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Административный регламент предоставления администрацией Наровчатского района Пензенской области муниципальной услуги «Предварительное согласование предоставления земельного участка»</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xml:space="preserve">Структура административного регламента администрации Наровчатского района </w:t>
      </w:r>
      <w:r w:rsidRPr="00E25B79">
        <w:rPr>
          <w:rFonts w:ascii="Arial" w:eastAsia="Times New Roman" w:hAnsi="Arial" w:cs="Arial"/>
          <w:b/>
          <w:bCs/>
          <w:color w:val="000000"/>
          <w:kern w:val="36"/>
          <w:sz w:val="32"/>
          <w:szCs w:val="32"/>
          <w:lang w:eastAsia="ru-RU"/>
        </w:rPr>
        <w:lastRenderedPageBreak/>
        <w:t>Пензенской области предоставления муниципальной услуги «Предварительное согласование предоставления земельного участка»</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ОБЩИЕ ПОЛОЖЕНИЯ;</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2</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СТРАНДАРТ ПРЕДОСТАВЛЕНИЯ МУНИЦИПАЛЬНОЙ УСЛУГИ;</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3</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4</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ФОРМЫ КОНТРОЛЯ ЗА ИСПОЛНЕНИЕМ АДМИНИСТРАТИВНОГО РЕГЛАМЕНТА;</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5</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w:t>
      </w:r>
      <w:r w:rsidRPr="00E25B79">
        <w:rPr>
          <w:rFonts w:ascii="Arial" w:eastAsia="Times New Roman" w:hAnsi="Arial" w:cs="Arial"/>
          <w:b/>
          <w:bCs/>
          <w:color w:val="000000"/>
          <w:kern w:val="36"/>
          <w:sz w:val="32"/>
          <w:szCs w:val="32"/>
          <w:lang w:eastAsia="ru-RU"/>
        </w:rPr>
        <w:lastRenderedPageBreak/>
        <w:t>ДОЛЖНОСТНЫХ ЛИЦ, МУНИЦИПАЛЬНЫХ СЛУЖАЩИХ, РАБОТНИКОВ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1. Общие положения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 Предмет регулирования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Административный регламент предоставления администрацией Наровчатского района Пензенской области (далее - Администрация) муниципальной услуги «Предварительное согласование предоставления земельного участка» (далее - Регламент) регулирует деятельность по предоставлению муниципальной услуги «Предварительное согласование предоставления земельного участка» (далее –услуга).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1.2. Круг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Заявителями о предварительном согласовании предоставления земельного участка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1-10пункта 2 статьи 39.3, в подпунктах 1-8, 10-11 пункта 2 статьи 39.5, в подпунктах 1-20, 23-32, 35, 37 пункта 2 статьи 39.6, в подпунктах 1-12, 14-17  2 пункта 39.10, подпункте 2 пункта 1 статьи 39.14 Земельного кодекса РФ, пункте 1 статьи 39.18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1.3.1. Заявители имеют право на получение полной, актуальной и достоверной информации о порядке предоставления муниципальной услуги, в том числе в электронной форме, в соответствии с требованиями, утвержденными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1.3.2. Место нахождения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442680, Пензенская область, Наровчатский район, с. Наровчат, пл. Ленина, д. 4.</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Справочные телефоны: (8-84163) 2-10-60, 2-13-39;</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Адрес официального сайта администрации в информационно-телекоммуникационной сети «Интернет»: http://narovchat.pnzreg.ru;</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Адрес электронной почты: narovch_adm@sura.ru.</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Юридический адрес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442630, Пензенская область, Наровчатский район, с. Наровчат, пл. Ленина, д. 4.</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1.3.3. Информация о порядке предоставления муниципальной услуги предоставляется непосредственно в отделе экономики, имущественных и земельных отношений администрации Наровчатского района (далее - Отдел) по адресу: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442630, Пензенская область, Наровчатский район, с. Наровчат, пл. Ленина, д. 4.</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1.3.4. Отдел осуществляет прием заявителей в соответствии со следующим графиком:</w:t>
      </w:r>
    </w:p>
    <w:tbl>
      <w:tblPr>
        <w:tblW w:w="15450" w:type="dxa"/>
        <w:tblCellMar>
          <w:left w:w="0" w:type="dxa"/>
          <w:right w:w="0" w:type="dxa"/>
        </w:tblCellMar>
        <w:tblLook w:val="04A0" w:firstRow="1" w:lastRow="0" w:firstColumn="1" w:lastColumn="0" w:noHBand="0" w:noVBand="1"/>
      </w:tblPr>
      <w:tblGrid>
        <w:gridCol w:w="7719"/>
        <w:gridCol w:w="7731"/>
      </w:tblGrid>
      <w:tr w:rsidR="00E25B79" w:rsidRPr="00E25B79" w:rsidTr="00E25B79">
        <w:tc>
          <w:tcPr>
            <w:tcW w:w="74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center"/>
              <w:rPr>
                <w:rFonts w:ascii="Arial" w:eastAsia="Times New Roman" w:hAnsi="Arial" w:cs="Arial"/>
                <w:sz w:val="24"/>
                <w:szCs w:val="24"/>
                <w:lang w:eastAsia="ru-RU"/>
              </w:rPr>
            </w:pPr>
            <w:r w:rsidRPr="00E25B79">
              <w:rPr>
                <w:rFonts w:ascii="Arial" w:eastAsia="Times New Roman" w:hAnsi="Arial" w:cs="Arial"/>
                <w:sz w:val="24"/>
                <w:szCs w:val="24"/>
                <w:lang w:eastAsia="ru-RU"/>
              </w:rPr>
              <w:t>Понедельник</w:t>
            </w:r>
          </w:p>
        </w:tc>
        <w:tc>
          <w:tcPr>
            <w:tcW w:w="7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center"/>
              <w:rPr>
                <w:rFonts w:ascii="Arial" w:eastAsia="Times New Roman" w:hAnsi="Arial" w:cs="Arial"/>
                <w:sz w:val="24"/>
                <w:szCs w:val="24"/>
                <w:lang w:eastAsia="ru-RU"/>
              </w:rPr>
            </w:pPr>
            <w:r w:rsidRPr="00E25B79">
              <w:rPr>
                <w:rFonts w:ascii="Arial" w:eastAsia="Times New Roman" w:hAnsi="Arial" w:cs="Arial"/>
                <w:sz w:val="24"/>
                <w:szCs w:val="24"/>
                <w:lang w:eastAsia="ru-RU"/>
              </w:rPr>
              <w:t>08:00-12:00 13:00–17:00</w:t>
            </w:r>
          </w:p>
        </w:tc>
      </w:tr>
      <w:tr w:rsidR="00E25B79" w:rsidRPr="00E25B79" w:rsidTr="00E25B79">
        <w:tc>
          <w:tcPr>
            <w:tcW w:w="74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center"/>
              <w:rPr>
                <w:rFonts w:ascii="Arial" w:eastAsia="Times New Roman" w:hAnsi="Arial" w:cs="Arial"/>
                <w:sz w:val="24"/>
                <w:szCs w:val="24"/>
                <w:lang w:eastAsia="ru-RU"/>
              </w:rPr>
            </w:pPr>
            <w:r w:rsidRPr="00E25B79">
              <w:rPr>
                <w:rFonts w:ascii="Arial" w:eastAsia="Times New Roman" w:hAnsi="Arial" w:cs="Arial"/>
                <w:sz w:val="24"/>
                <w:szCs w:val="24"/>
                <w:lang w:eastAsia="ru-RU"/>
              </w:rPr>
              <w:t>Вторник</w:t>
            </w:r>
          </w:p>
        </w:tc>
        <w:tc>
          <w:tcPr>
            <w:tcW w:w="7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center"/>
              <w:rPr>
                <w:rFonts w:ascii="Arial" w:eastAsia="Times New Roman" w:hAnsi="Arial" w:cs="Arial"/>
                <w:sz w:val="24"/>
                <w:szCs w:val="24"/>
                <w:lang w:eastAsia="ru-RU"/>
              </w:rPr>
            </w:pPr>
            <w:r w:rsidRPr="00E25B79">
              <w:rPr>
                <w:rFonts w:ascii="Arial" w:eastAsia="Times New Roman" w:hAnsi="Arial" w:cs="Arial"/>
                <w:sz w:val="24"/>
                <w:szCs w:val="24"/>
                <w:lang w:eastAsia="ru-RU"/>
              </w:rPr>
              <w:t>08:00-12:00 13:00–17:00</w:t>
            </w:r>
          </w:p>
        </w:tc>
      </w:tr>
      <w:tr w:rsidR="00E25B79" w:rsidRPr="00E25B79" w:rsidTr="00E25B79">
        <w:tc>
          <w:tcPr>
            <w:tcW w:w="74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center"/>
              <w:rPr>
                <w:rFonts w:ascii="Arial" w:eastAsia="Times New Roman" w:hAnsi="Arial" w:cs="Arial"/>
                <w:sz w:val="24"/>
                <w:szCs w:val="24"/>
                <w:lang w:eastAsia="ru-RU"/>
              </w:rPr>
            </w:pPr>
            <w:r w:rsidRPr="00E25B79">
              <w:rPr>
                <w:rFonts w:ascii="Arial" w:eastAsia="Times New Roman" w:hAnsi="Arial" w:cs="Arial"/>
                <w:sz w:val="24"/>
                <w:szCs w:val="24"/>
                <w:lang w:eastAsia="ru-RU"/>
              </w:rPr>
              <w:t>Среда</w:t>
            </w:r>
          </w:p>
        </w:tc>
        <w:tc>
          <w:tcPr>
            <w:tcW w:w="7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center"/>
              <w:rPr>
                <w:rFonts w:ascii="Arial" w:eastAsia="Times New Roman" w:hAnsi="Arial" w:cs="Arial"/>
                <w:sz w:val="24"/>
                <w:szCs w:val="24"/>
                <w:lang w:eastAsia="ru-RU"/>
              </w:rPr>
            </w:pPr>
            <w:r w:rsidRPr="00E25B79">
              <w:rPr>
                <w:rFonts w:ascii="Arial" w:eastAsia="Times New Roman" w:hAnsi="Arial" w:cs="Arial"/>
                <w:sz w:val="24"/>
                <w:szCs w:val="24"/>
                <w:lang w:eastAsia="ru-RU"/>
              </w:rPr>
              <w:t>08:00-12:00 13:00–17:00</w:t>
            </w:r>
          </w:p>
        </w:tc>
      </w:tr>
      <w:tr w:rsidR="00E25B79" w:rsidRPr="00E25B79" w:rsidTr="00E25B79">
        <w:tc>
          <w:tcPr>
            <w:tcW w:w="74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center"/>
              <w:rPr>
                <w:rFonts w:ascii="Arial" w:eastAsia="Times New Roman" w:hAnsi="Arial" w:cs="Arial"/>
                <w:sz w:val="24"/>
                <w:szCs w:val="24"/>
                <w:lang w:eastAsia="ru-RU"/>
              </w:rPr>
            </w:pPr>
            <w:r w:rsidRPr="00E25B79">
              <w:rPr>
                <w:rFonts w:ascii="Arial" w:eastAsia="Times New Roman" w:hAnsi="Arial" w:cs="Arial"/>
                <w:sz w:val="24"/>
                <w:szCs w:val="24"/>
                <w:lang w:eastAsia="ru-RU"/>
              </w:rPr>
              <w:t>Четверг</w:t>
            </w:r>
          </w:p>
        </w:tc>
        <w:tc>
          <w:tcPr>
            <w:tcW w:w="7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center"/>
              <w:rPr>
                <w:rFonts w:ascii="Arial" w:eastAsia="Times New Roman" w:hAnsi="Arial" w:cs="Arial"/>
                <w:sz w:val="24"/>
                <w:szCs w:val="24"/>
                <w:lang w:eastAsia="ru-RU"/>
              </w:rPr>
            </w:pPr>
            <w:r w:rsidRPr="00E25B79">
              <w:rPr>
                <w:rFonts w:ascii="Arial" w:eastAsia="Times New Roman" w:hAnsi="Arial" w:cs="Arial"/>
                <w:sz w:val="24"/>
                <w:szCs w:val="24"/>
                <w:lang w:eastAsia="ru-RU"/>
              </w:rPr>
              <w:t>08:00-12:00 13:00–17:00</w:t>
            </w:r>
          </w:p>
        </w:tc>
      </w:tr>
      <w:tr w:rsidR="00E25B79" w:rsidRPr="00E25B79" w:rsidTr="00E25B79">
        <w:tc>
          <w:tcPr>
            <w:tcW w:w="74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center"/>
              <w:rPr>
                <w:rFonts w:ascii="Arial" w:eastAsia="Times New Roman" w:hAnsi="Arial" w:cs="Arial"/>
                <w:sz w:val="24"/>
                <w:szCs w:val="24"/>
                <w:lang w:eastAsia="ru-RU"/>
              </w:rPr>
            </w:pPr>
            <w:r w:rsidRPr="00E25B79">
              <w:rPr>
                <w:rFonts w:ascii="Arial" w:eastAsia="Times New Roman" w:hAnsi="Arial" w:cs="Arial"/>
                <w:sz w:val="24"/>
                <w:szCs w:val="24"/>
                <w:lang w:eastAsia="ru-RU"/>
              </w:rPr>
              <w:t>Пятница</w:t>
            </w:r>
          </w:p>
        </w:tc>
        <w:tc>
          <w:tcPr>
            <w:tcW w:w="7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center"/>
              <w:rPr>
                <w:rFonts w:ascii="Arial" w:eastAsia="Times New Roman" w:hAnsi="Arial" w:cs="Arial"/>
                <w:sz w:val="24"/>
                <w:szCs w:val="24"/>
                <w:lang w:eastAsia="ru-RU"/>
              </w:rPr>
            </w:pPr>
            <w:r w:rsidRPr="00E25B79">
              <w:rPr>
                <w:rFonts w:ascii="Arial" w:eastAsia="Times New Roman" w:hAnsi="Arial" w:cs="Arial"/>
                <w:sz w:val="24"/>
                <w:szCs w:val="24"/>
                <w:lang w:eastAsia="ru-RU"/>
              </w:rPr>
              <w:t>08:00-12:00 13:00–17:00</w:t>
            </w:r>
          </w:p>
        </w:tc>
      </w:tr>
    </w:tbl>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Справочные телефоны Отдела: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(8-84163) 2-10-60;</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Муниципальное бюджетное учреждение «Многофункциональный центр предоставления государственных и муниципальных услуг Наровчатского района Пензенской области» (далее МБУ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Адрес: 442630, Пензенская область, с. Наровчат, ул. Советская, д. 28/2,</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График работы: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Понедельник - Пятница 8.00 – 17.00</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Суббота 8.00 – 13.00</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Воскресенье выходной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Контактные сведения: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справочный телефон МБУ «МФЦ»: (84163) 2-10-90; (84163) 2-05-50.</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1.3.5. Информирование осуществляется специалистом по земельным отношениям отдела экономики, имущественных и земельных отношений администрации Наровчатского района Пензенской области по вопросам земельных отношений по следующим вопросам: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перечня документов, необходимых для предоставления муниципальной услуги, комплектности (достаточности) представленных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правильности оформления представляемых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времени приема, порядке и сроках выдачи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Информирование проводится как в устной, так и письменной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1.3.6. Для получения информации о порядке предоставления муниципальной услуги заявитель (представитель заявителя) вправе обращаться: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 устной форме лично или по телефону к специалисту администрации или МБУ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 письменном виде почтой в адрес МБУ «МФЦ» и (или) администрации, предоставляющих муниципальную услугу;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через официальный интернет-сайт или по электронной почте органа местного самоуправления, указанные в настоящем регламенте, в адрес МБУ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Основными требованиями к информированию заявителей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достоверность и полнота информирования;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четкость в изложении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удобство и доступность получения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оперативность предоставления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Информирование заявителя организуется индивидуально или публично. Форма информирования может быть устной или письменной.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1.3.7. Индивидуальное устное информирование о муниципальной услуге осуществляется специалистом при обращении заявителя за информацией лично или по телефону.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 осуществляющий устное информирование, должен принять необходимые меры для дачи полного ответа на поставленные вопросы, в случае необходимости - с привлечением других специалистов.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При информировании о порядке предоставления муниципальной услуги по телефону специалист, сняв трубку, должен назвать наименование своего учреждения, свои фамилию, имя, отчество и должность.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Звонки от заявителей по вопросу информирования о порядке предоставления муниципальной услуги принимаются в рабочее время. В конце информирования специалист, осуществляющий консультирование, должен кратко подвести итог разговора и перечислить действия, которые необходимо предпринять (кто именно, когда и что должен сделать).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1.3.8. Индивидуальное письменное информирование при обращении заявителя в администрацию и (или) МБУ «МФЦ» осуществляется путем почтовых отправлений.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Ответ на вопрос предоставляется специалистом по земельным отношениям, МБУ «МФЦ» в соответствии с Федеральным законом от 02.05.2006 N 59-ФЗ "О порядке рассмотрения обращений граждан Российской Федерации" (с изменениями и дополнениями). 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1.3.9 Публичное информирование заявителя об услуге.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Публичное устное информирование осуществляется с привлечением средств массовой информации, радио, телевидения (далее - СМИ).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Публичное письменное информирование осуществляется путем публикации информационных материалов в СМИ, размещения на официальном сайте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Электронный адрес специализированной информационной системы государственной информационной системы «Портал государственных и муниципальных услуг (функций) Пензенской области» (далее - Портал услуг): http://pgu.pnz.ru/web/guest/main. и федеральной государственной информационной системы «Единый портал государственных и муниципальных услуг (функций)» https://www.gosuslugi.ru/help (далее- Единый Портал).</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 осуществляющий информирование (по телефону или лично), должен корректно и внимательно относиться к гражданам, не унижая их чести и достоинства.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Консультации предоставляются: в устной форме, в письменном виде, по телефону, по электронной почте (E-mail: narovch_adm@sura.ru), путем размещения информации на информационном стенде внутри здания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1.3.10. На Едином портале и Региональном портале государственных и муниципальных услуг (функций), официальном сайте размещается следующая информация: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круг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срок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5) исчерпывающий перечень оснований для приостановления или отказа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2. Стандарт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 Наименование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Предварительное согласование предоставления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 Наименование органа, предоставляющего муниципальную услугу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Администрация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2.2.1. В предоставлении муниципальной услуги администрация осуществляет взаимодействие с:</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органами местного самоуправления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Межмуниципальным отделом по Нижнеломовскому, СпасскомуНаровчатскомурайонамУправленияФедеральнойслужбыгосударственнойрегистрации, кадастра и картографии по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МБУ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иными организациями, имеющими сведения, необходимые для выполнения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2.3. Результат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2.3.1. Результатом предоставления муниципальной услуги является: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 Администрации о предварительном согласовании предоставления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 Администрации об отказе в предварительном согласовании предоставления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2.4. Срок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2.4.1. Срок предоставления муниципальной услуги в соответствии со статьей 39.15 ЗК РФ и подпунктом 2 пункта 1 статьи 39.18 ЗК РФ не должен превышать 30 </w:t>
      </w:r>
      <w:r w:rsidRPr="00E25B79">
        <w:rPr>
          <w:rFonts w:ascii="Arial" w:eastAsia="Times New Roman" w:hAnsi="Arial" w:cs="Arial"/>
          <w:color w:val="000000"/>
          <w:sz w:val="24"/>
          <w:szCs w:val="24"/>
          <w:lang w:eastAsia="ru-RU"/>
        </w:rPr>
        <w:lastRenderedPageBreak/>
        <w:t>календарных дней со дня поступления заявления о предварительном согласовании предоставления земельного участка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Срок рассмотрения поданного позднее первоначального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Срок предоставления муниципальной услуги в соответствии со статьей 39.15 ЗК РФ и подпунктом 2 пункта 1 статьи 39.18 ЗК РФ не должен превышать 45 календарных дней со дня поступления заявления в Администрацию, в случае если в соответствии с пунктом 10 статьи 3.5 Федерального закона от 25.10.2001 N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Срок предоставления муниципальной услуги о предварительном согласовании предоставления земельного участка, находящегося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подпунктом 2 пункта 5 статьи 39.18 Земельного кодекса РФ - 30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 находящегося в муниципальной собственности,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2.5. Правовые основания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Муниципальная услуга предоставляется в соответствии с:</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Конституцией Российской Федерации ("Собрание законодательства РФ", 04.08.2014, N 31, ст. 4398);</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26.01.1996 N 14-ФЗ "Гражданский кодекс Российской Федерации" (часть вторая) (с последующими изменениями) ("Собрание законодательства РФ", 29.01.1996, N 5, ст. 410);</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25.10.2001 N 136-ФЗ "Земельный кодекс Российской Федерации" (с последующими изменениями) ("Российская газета", N 211 - 212, 30.10.2001) (далее - Земельный кодекс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25.10.2001 N 137-ФЗ "О введении в действие Земельного кодекса Российской Федерации" (с последующими изменениями) ("Российская газета" N 211 - 212, 30.10.2001);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24.07.2007 N 221-ФЗ "О государственном кадастре недвижимости" (с последующими изменениями) ("Собрание законодательства РФ", 30.07.2007, N 31, ст. 4017) (далее - Федеральный закон N 221-ФЗ);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27.07.2010 N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N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Федеральным законом от 06.04.2011 N 63-ФЗ "Об электронной подписи" (с последующими изменениями) ("Российская газета", N 75, 08.04.2011) (далее - Федеральный закон N 63-ФЗ);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24.07.2002 N 101-ФЗ "Об обороте земель сельскохозяйственного назначения" (с последующими изменениями) ("Собрание законодательства РФ", 29.07.2002, N 30, ст. 3018) (далее - Федеральный закон "Об обороте земель сельскохозяйственного назначения");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(«Российская газета», № 202, 08.10.2003);</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24 июля 2007 года № 209-ФЗ «О развитии малого и среднего предпринимательства в Российской Федерации» («Собрание законодательства РФ»), 30.07.2007, № 31, ст. 4006;</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(«Собрание законодательства РФ», 28.07.2008, № 30 (ч. 1), ст. 3615);</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 ("Российская газета", N 200, 31.08.2012) (далее - Постановление Правительства РФ N 852);</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(с последующими изменениями) ("Собрание законодательства РФ", 04.02.2013, N 5, ст. 377) (далее - Постановление Правительства РФ N 33);</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Правительства РФ от 26.03.2016 № 236 «О требованиях к предоставлению в электронной форме государственных и муниципальных услуг» («Российская газета», № 75, 08.04.2016);</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Приказом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28.02.2015) (далее - Приказ Минэкономразвития России N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Законом Пензенской области от 04.03.2015 N 2693-ЗПО "О регулировании земельных отношений на территории Пензенской области" (с последующими изменениями) ("Пензенские губернские ведомости", N 12, 10.03.2015, с. 16);</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Правительства Пензенской области от 09.04.2018 №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(Официальный сайт Правительства Пензенской области http://www.penza.ru, 11.04.2018).</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(www.pravo.gov.ru), 28.02.2015) (далее – Приказ Минэкономразвития России № 7).</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hyperlink r:id="rId26" w:tgtFrame="_blank" w:history="1">
        <w:r w:rsidRPr="00E25B79">
          <w:rPr>
            <w:rFonts w:ascii="Arial" w:eastAsia="Times New Roman" w:hAnsi="Arial" w:cs="Arial"/>
            <w:color w:val="0000FF"/>
            <w:sz w:val="24"/>
            <w:szCs w:val="24"/>
            <w:lang w:eastAsia="ru-RU"/>
          </w:rPr>
          <w:t>Уставом Наровчатского района Пензенской области</w:t>
        </w:r>
      </w:hyperlink>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администрации Наровчатского района Пензенской области от 31.03.2017 № 58 «Об утверждении Перечня муниципальных услуг, предоставляемых в муниципальном бюджетном учреждении «Многофункциональный центр предоставления государственных и муниципальных услуг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администрации Наровчатского района пензенской области от 21.07.2011 № 176 «Об утверждении порядка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 иными органами местного самоуправления Наровчатского района»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администрации Наровчатского района Пензенской области </w:t>
      </w:r>
      <w:hyperlink r:id="rId27" w:tgtFrame="_blank" w:history="1">
        <w:r w:rsidRPr="00E25B79">
          <w:rPr>
            <w:rFonts w:ascii="Arial" w:eastAsia="Times New Roman" w:hAnsi="Arial" w:cs="Arial"/>
            <w:color w:val="0000FF"/>
            <w:sz w:val="24"/>
            <w:szCs w:val="24"/>
            <w:lang w:eastAsia="ru-RU"/>
          </w:rPr>
          <w:t>от 19.07.2016 № 163</w:t>
        </w:r>
      </w:hyperlink>
      <w:r w:rsidRPr="00E25B79">
        <w:rPr>
          <w:rFonts w:ascii="Arial" w:eastAsia="Times New Roman" w:hAnsi="Arial" w:cs="Arial"/>
          <w:color w:val="000000"/>
          <w:sz w:val="24"/>
          <w:szCs w:val="24"/>
          <w:lang w:eastAsia="ru-RU"/>
        </w:rPr>
        <w:t> «Об утверждении реестра муниципальных услуг (функций)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настоящим административным регламентом.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2.6.1. Муниципальная услуга предоставляется на основании заявления о предварительном согласовании предоставления земельного участка по форме согласно приложению № 1 к Регламенту, поданного или направленного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39.15 Земельного кодекса РФ, в Приказе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2.6.2. Рассмотрение заявлений о предварительном согласовании предоставления земельного участка (далее - заявление) осуществляется в порядке их поступления.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2.6.3. В заявлении указываются: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государственном кадастре недвижимости";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 цель использования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предоставления муниципальной услуги в электронной форме в заявлении указывается один из следующих способов предоставления результатов рассмотрения заявления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2.6.4. К заявлению прилагаются следующие документы: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49" w:name="P153"/>
      <w:bookmarkEnd w:id="49"/>
      <w:r w:rsidRPr="00E25B79">
        <w:rPr>
          <w:rFonts w:ascii="Arial" w:eastAsia="Times New Roman" w:hAnsi="Arial" w:cs="Arial"/>
          <w:color w:val="000000"/>
          <w:sz w:val="24"/>
          <w:szCs w:val="24"/>
          <w:lang w:eastAsia="ru-RU"/>
        </w:rPr>
        <w:t xml:space="preserve">а)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 1, за исключением документов, которые должны быть </w:t>
      </w:r>
      <w:r w:rsidRPr="00E25B79">
        <w:rPr>
          <w:rFonts w:ascii="Arial" w:eastAsia="Times New Roman" w:hAnsi="Arial" w:cs="Arial"/>
          <w:color w:val="000000"/>
          <w:sz w:val="24"/>
          <w:szCs w:val="24"/>
          <w:lang w:eastAsia="ru-RU"/>
        </w:rPr>
        <w:lastRenderedPageBreak/>
        <w:t>представлены в Администрацию в порядке межведомственного информационного взаимодействия;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50" w:name="P154"/>
      <w:bookmarkEnd w:id="50"/>
      <w:r w:rsidRPr="00E25B79">
        <w:rPr>
          <w:rFonts w:ascii="Arial" w:eastAsia="Times New Roman" w:hAnsi="Arial" w:cs="Arial"/>
          <w:color w:val="000000"/>
          <w:sz w:val="24"/>
          <w:szCs w:val="24"/>
          <w:lang w:eastAsia="ru-RU"/>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51" w:name="P155"/>
      <w:bookmarkEnd w:id="51"/>
      <w:r w:rsidRPr="00E25B79">
        <w:rPr>
          <w:rFonts w:ascii="Arial" w:eastAsia="Times New Roman" w:hAnsi="Arial" w:cs="Arial"/>
          <w:color w:val="000000"/>
          <w:sz w:val="24"/>
          <w:szCs w:val="24"/>
          <w:lang w:eastAsia="ru-RU"/>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52" w:name="P156"/>
      <w:bookmarkEnd w:id="52"/>
      <w:r w:rsidRPr="00E25B79">
        <w:rPr>
          <w:rFonts w:ascii="Arial" w:eastAsia="Times New Roman" w:hAnsi="Arial" w:cs="Arial"/>
          <w:color w:val="000000"/>
          <w:sz w:val="24"/>
          <w:szCs w:val="24"/>
          <w:lang w:eastAsia="ru-RU"/>
        </w:rPr>
        <w:t>г) документ, удостоверяющий полномочия представителя заявителя (в случае если с заявлением обращается представитель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53" w:name="P157"/>
      <w:bookmarkEnd w:id="53"/>
      <w:r w:rsidRPr="00E25B79">
        <w:rPr>
          <w:rFonts w:ascii="Arial" w:eastAsia="Times New Roman" w:hAnsi="Arial" w:cs="Arial"/>
          <w:color w:val="000000"/>
          <w:sz w:val="24"/>
          <w:szCs w:val="24"/>
          <w:lang w:eastAsia="ru-RU"/>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54" w:name="P158"/>
      <w:bookmarkEnd w:id="54"/>
      <w:r w:rsidRPr="00E25B79">
        <w:rPr>
          <w:rFonts w:ascii="Arial" w:eastAsia="Times New Roman" w:hAnsi="Arial" w:cs="Arial"/>
          <w:color w:val="000000"/>
          <w:sz w:val="24"/>
          <w:szCs w:val="24"/>
          <w:lang w:eastAsia="ru-RU"/>
        </w:rPr>
        <w:t>е)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55" w:name="P159"/>
      <w:bookmarkEnd w:id="55"/>
      <w:r w:rsidRPr="00E25B79">
        <w:rPr>
          <w:rFonts w:ascii="Arial" w:eastAsia="Times New Roman" w:hAnsi="Arial" w:cs="Arial"/>
          <w:color w:val="000000"/>
          <w:sz w:val="24"/>
          <w:szCs w:val="24"/>
          <w:lang w:eastAsia="ru-RU"/>
        </w:rPr>
        <w:t>2.6.5. Заявитель по собственной инициативе вправе представить одновременно: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56" w:name="P162"/>
      <w:bookmarkEnd w:id="56"/>
      <w:r w:rsidRPr="00E25B79">
        <w:rPr>
          <w:rFonts w:ascii="Arial" w:eastAsia="Times New Roman" w:hAnsi="Arial" w:cs="Arial"/>
          <w:color w:val="000000"/>
          <w:sz w:val="24"/>
          <w:szCs w:val="24"/>
          <w:lang w:eastAsia="ru-RU"/>
        </w:rPr>
        <w:t>2.6.6. Документы, предусмотренные подпунктами «б», «в», «г», «д», «е»пункта 2.6.4. Регламента, представляются заявителем самостоятельно.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2.6.7. Документы, предусмотренные подпунктом «а» пункта 2.6.4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2.6.8. Документы, предусмотренные подпунктом «а» пункта 2.6.4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2.6.9. Документы, прилагаемые к заявлению, представленному в форме электронного документа, направляются заявителем в соответствии с Приказом Минэкономразвития РФ от 14.01.2015 № 7.</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лично по адресу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посредством почтовой связи по адресу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посредством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на бумажном носителе через МФЦ предоставления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формировании заявления обеспечивается: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 Исчерпывающий перечень оснований для отказа в приеме документов на предоставление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Основаниями для отказа в приеме документов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2.7.1. заявление не соответствует положениям пункта 1 статьи 39.15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2.7.2. заявление подано в иной уполномоченный орган;</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57" w:name="P172"/>
      <w:bookmarkEnd w:id="57"/>
      <w:r w:rsidRPr="00E25B79">
        <w:rPr>
          <w:rFonts w:ascii="Arial" w:eastAsia="Times New Roman" w:hAnsi="Arial" w:cs="Arial"/>
          <w:color w:val="000000"/>
          <w:sz w:val="24"/>
          <w:szCs w:val="24"/>
          <w:lang w:eastAsia="ru-RU"/>
        </w:rPr>
        <w:t xml:space="preserve">2.7.3. к заявлению не приложены документы, предоставляемые в соответствии с пунктом 2 статьи 39.15 Земельного кодекса РФ, за исключением </w:t>
      </w:r>
      <w:r w:rsidRPr="00E25B79">
        <w:rPr>
          <w:rFonts w:ascii="Arial" w:eastAsia="Times New Roman" w:hAnsi="Arial" w:cs="Arial"/>
          <w:color w:val="000000"/>
          <w:sz w:val="24"/>
          <w:szCs w:val="24"/>
          <w:lang w:eastAsia="ru-RU"/>
        </w:rPr>
        <w:lastRenderedPageBreak/>
        <w:t>документов, которые Администрация должна получить в порядке межведомственного информационного взаимодействия;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58" w:name="P173"/>
      <w:bookmarkEnd w:id="58"/>
      <w:r w:rsidRPr="00E25B79">
        <w:rPr>
          <w:rFonts w:ascii="Arial" w:eastAsia="Times New Roman" w:hAnsi="Arial" w:cs="Arial"/>
          <w:color w:val="000000"/>
          <w:sz w:val="24"/>
          <w:szCs w:val="24"/>
          <w:lang w:eastAsia="ru-RU"/>
        </w:rPr>
        <w:t>2.7.4. заявление, поданное в электронной форме, представлено с нарушением Порядка, определенного Приказом Минэкономразвития РФ № 7;</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59" w:name="P174"/>
      <w:bookmarkEnd w:id="59"/>
      <w:r w:rsidRPr="00E25B79">
        <w:rPr>
          <w:rFonts w:ascii="Arial" w:eastAsia="Times New Roman" w:hAnsi="Arial" w:cs="Arial"/>
          <w:color w:val="000000"/>
          <w:sz w:val="24"/>
          <w:szCs w:val="24"/>
          <w:lang w:eastAsia="ru-RU"/>
        </w:rPr>
        <w:t>2.7.5.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этом заявителю должны быть указаны причины возврата заявления о предварительном согласовании предоставления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2.8. Исчерпывающий перечень оснований для приостановления предоставления услуги или отказа в предоставлении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2.8.1. Основаниями для отказа в предоставлении муниципальной услуги согласно пункту 8 статьи 39.15 Земельного кодекса РФ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2)земельный участок, который предстоит образовать, не может быть предоставлен заявителю по основаниям, указанным в подпунктах 1 - 13, 14.1 - 19, 22 и 23 статьи 39.16Земельного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2.8.2. Основания для отказа в предоставлении муниципальной услуги согласно подпункту 2 пункта 1 статьи 39.18 Земельного кодекса РФ и подпункту 2 пункта 7 статьи 39.18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в соответствии с пунктом 8 статьи 39.15 Земельного кодекса РФ или статьей 39.16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пунктом 7 статьи 39.18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2.9. Размер платы, взимаемой с заявителя при предоставлении государственной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Муниципальная услуга предоставляется бесплатно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2.10.Максимальный срок ожидания в очереди при подаче запроса о предоставлении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2.11. Срок регистрации заявления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Регистрация заявления осуществляется в день его поступления.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Регистрация заявления о предоставлении государственной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2.12.1. Вход в здание оборудован вывеской с наименованием исполнительного органа местного самоуправления – Администрация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2.12.2. На территории, прилегающей к месторасположению Администрации, оборудованы места для парковки автотранспортных средств.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2.12.3. В помещениях Администрации размещены информационные стенды, на которых размещается следующая информация: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описание результата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образец заявления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справочные телефоны и график работы Отдела.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2.12.4. Прием заявителей осуществляется в кабинете специалиста Отдела.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2.12.5. Кабинет оборудуется информационными табличками (вывесками) с указанием: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номера кабинета;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фамилии и инициалов специалиста Отдела, осуществляющего прием.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2.12.6. Место для приема заявителя снабжается стулом, писчей бумагой и канцелярскими принадлежностями.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2.12.7. Помещение для ожидания и приема заявителей оборудуется в соответствии с санитарными правилами и нормами.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2.12.8. Одним специалистом Отдела, одновременно ведется прием только одного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2.12.9. Место ожидания оборудуется соответствующими комфортными условиями для заявителей и оптимальными условиями работы специалиста Отдела, в том числе обеспечивается возможность реализации прав инвалидов на предоставление по их заявлению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2.12.10.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2.13.1. Показателями доступности предоставления муниципальной услуги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2.13.2. Показателями качества предоставления муниципальной услуги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отсутствие очередей при приеме и выдаче документов заявителям (их представителям);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соблюдение сроков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отсутствие жалоб на действия (бездействие) муниципальных служащих, предоставляющих муниципальную услугу;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отсутствие жалоб на некорректное, невнимательное отношение муниципальных служащих, оказывающих муниципальную услугу, к заявителям (их представителям).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2.14.Иные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Предоставление муниципальной услуги осуществляется на базе Многофункционального центра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Многофункциональный центр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Многофункциональным центром и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путем заполнения формы запроса, размещенной на официальном сайте Администрации в сети Интернет, в том числе посредством отправки через личный кабинет в ЕПГУ или в РПГУ;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В дополнение к указанным способам в заявлении указывается способ предоставления результатов рассмотрения заявления Администрацией в виде </w:t>
      </w:r>
      <w:r w:rsidRPr="00E25B79">
        <w:rPr>
          <w:rFonts w:ascii="Arial" w:eastAsia="Times New Roman" w:hAnsi="Arial" w:cs="Arial"/>
          <w:color w:val="000000"/>
          <w:sz w:val="24"/>
          <w:szCs w:val="24"/>
          <w:lang w:eastAsia="ru-RU"/>
        </w:rPr>
        <w:lastRenderedPageBreak/>
        <w:t>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решение о предоставлении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решение (постановление) Администрации о предоставлении земельного участка в постоянное (бессрочное) пользование;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решение (постановление) Администрации об отказе в предоставлении земельного участка в постоянное (бессрочное) пользование.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электронной подписью заявителя (представителя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лица, действующего от имени юридического лица без доверенности;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ЕПГУ или в РПГУ, а также если заявление подписано усиленной квалифицированной электронной подписью.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Заявления и прилагаемые к ним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ЕПГУ или в РПГУ, направляются в виде файлов в формате XML, созданных с </w:t>
      </w:r>
      <w:r w:rsidRPr="00E25B79">
        <w:rPr>
          <w:rFonts w:ascii="Arial" w:eastAsia="Times New Roman" w:hAnsi="Arial" w:cs="Arial"/>
          <w:color w:val="000000"/>
          <w:sz w:val="24"/>
          <w:szCs w:val="24"/>
          <w:lang w:eastAsia="ru-RU"/>
        </w:rPr>
        <w:lastRenderedPageBreak/>
        <w:t>использованием XML-схем и обеспечивающих считывание и контроль представленных данных.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получение информации о порядке и сроках предоставления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формирование заявления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получение сведений о ходе выполнения заявления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досудебное (внесудебное) обжалование решений и действий (бездействия) Администрации, должностного лица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w:t>
      </w:r>
      <w:r w:rsidRPr="00E25B79">
        <w:rPr>
          <w:rFonts w:ascii="Arial" w:eastAsia="Times New Roman" w:hAnsi="Arial" w:cs="Arial"/>
          <w:color w:val="000000"/>
          <w:sz w:val="24"/>
          <w:szCs w:val="24"/>
          <w:lang w:eastAsia="ru-RU"/>
        </w:rPr>
        <w:lastRenderedPageBreak/>
        <w:t>применяются в тех случаях, когда земельные участки образуются в соответствии с утвержденным проектом межевания территории.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Согласование схемы расположения земельного участка не требуется в случаях, установленных пунктом 10 статьи 3.5 Федерального закона от 25.10.2001 № 137-ФЗ «О введении в действие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3.Состав,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 Исчерпывающий перечень административных процедур.</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3.1.1. Предоставление муниципальной услуги включает в себя следующие административные процедуры: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3.1.1.1. прием и регистрация документов, представленных заявителем;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3.1.1.2. установление оснований для возврата документов, представленных заявителем;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3.1.1.4. подготовка Администрацией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статьей </w:t>
      </w:r>
      <w:r w:rsidRPr="00E25B79">
        <w:rPr>
          <w:rFonts w:ascii="Arial" w:eastAsia="Times New Roman" w:hAnsi="Arial" w:cs="Arial"/>
          <w:color w:val="000000"/>
          <w:sz w:val="24"/>
          <w:szCs w:val="24"/>
          <w:lang w:eastAsia="ru-RU"/>
        </w:rPr>
        <w:lastRenderedPageBreak/>
        <w:t>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3.1.1.5. подготовка Администрацией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3.1.1.6.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Блок-схема последовательности действий по предоставлению государственной услуги приводится в Приложении N 2 к Регламенту.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3.2.1. Прием и регистрация документов, представленных заявителем.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заявителя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2.8. настоящего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административного действия - в день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60" w:name="P289"/>
      <w:bookmarkEnd w:id="60"/>
      <w:r w:rsidRPr="00E25B79">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устанавливает наличие или отсутствие обстоятельств, указанных в пункте 2.7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РФ № 7;</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установлении оснований, указанных в подпунктах 2.7.1 - 2.7.3 пункта 2.7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Уведомление, направленное по основанию, предусмотренному подпунктами 2.7.4, 2.7.5 пункта 2.7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w:t>
      </w:r>
      <w:r w:rsidRPr="00E25B79">
        <w:rPr>
          <w:rFonts w:ascii="Arial" w:eastAsia="Times New Roman" w:hAnsi="Arial" w:cs="Arial"/>
          <w:color w:val="000000"/>
          <w:sz w:val="24"/>
          <w:szCs w:val="24"/>
          <w:lang w:eastAsia="ru-RU"/>
        </w:rPr>
        <w:lastRenderedPageBreak/>
        <w:t>подтверждение соответствия требованиям, установленным в соответствии с Федеральным законом № 63-ФЗ и с использованием квалифицированного сертификата лица, подписавшего заявление;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61" w:name="P308"/>
      <w:bookmarkEnd w:id="61"/>
      <w:r w:rsidRPr="00E25B79">
        <w:rPr>
          <w:rFonts w:ascii="Arial" w:eastAsia="Times New Roman" w:hAnsi="Arial" w:cs="Arial"/>
          <w:color w:val="000000"/>
          <w:sz w:val="24"/>
          <w:szCs w:val="24"/>
          <w:lang w:eastAsia="ru-RU"/>
        </w:rPr>
        <w:t>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- 10 дней со дня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3.2.4. подготовка Администрацией проекта постановления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 При отсутствии необходимости согласования схемы расположения земельного участка в соответствии со статьей 3.5 Федерального закона от 25.10.2001№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подготовки проекта постановления Администрации о предварительном согласовании предоставления земельного участка, находящегося в муниципальной собственности, является отсутствие оснований для принятия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Подготовленный проект постановления о предварительном согласовании предоставления земельного участка, находящегося в муниципальной </w:t>
      </w:r>
      <w:r w:rsidRPr="00E25B79">
        <w:rPr>
          <w:rFonts w:ascii="Arial" w:eastAsia="Times New Roman" w:hAnsi="Arial" w:cs="Arial"/>
          <w:color w:val="000000"/>
          <w:sz w:val="24"/>
          <w:szCs w:val="24"/>
          <w:lang w:eastAsia="ru-RU"/>
        </w:rPr>
        <w:lastRenderedPageBreak/>
        <w:t>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 находящегося в муниципальной собственности.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- 30 дней со дня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3.2.5. подготовка Администрацией проекта постановления об отказе в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подписание его Главой Администрации и направление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подготовки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является наличие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w:t>
      </w:r>
      <w:r w:rsidRPr="00E25B79">
        <w:rPr>
          <w:rFonts w:ascii="Arial" w:eastAsia="Times New Roman" w:hAnsi="Arial" w:cs="Arial"/>
          <w:color w:val="000000"/>
          <w:sz w:val="24"/>
          <w:szCs w:val="24"/>
          <w:lang w:eastAsia="ru-RU"/>
        </w:rPr>
        <w:lastRenderedPageBreak/>
        <w:t>постановление Администрации направляется ответственному Специалисту Администрации для регистрации.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 находящегося в муниципальной собственности.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- 30 дней со дня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62" w:name="P330"/>
      <w:bookmarkEnd w:id="62"/>
      <w:r w:rsidRPr="00E25B79">
        <w:rPr>
          <w:rFonts w:ascii="Arial" w:eastAsia="Times New Roman" w:hAnsi="Arial" w:cs="Arial"/>
          <w:color w:val="000000"/>
          <w:sz w:val="24"/>
          <w:szCs w:val="24"/>
          <w:lang w:eastAsia="ru-RU"/>
        </w:rPr>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является наличие на дату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- 45 дней со дня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3.3. Особенности предоставления муниципальной услуги в случае рассмотрения заявлений о предварительном согласовании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Предоставление муниципальной услуги о предварительном согласовании предоставления земельного участка, находящегося в муниципальной собственности, в соответствии со статьей 39.18 Земельного кодекса РФ включает в себя следующие административные процедуры: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3.3.1.1. прием и регистрация заявления, представленного заявителем;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3.3.1.2. установление оснований для возврата документов, представленных заявителем;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3.3.1.4. подготовка,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 «О государственной регистрации недвижимости»;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(…наименование муниципального образования), по месту нахождения земельного участка, и размещение извещения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Администрации в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3.3.1.6. подготовка, подписание проекта постановления Администрации о предварительном согласовании предоставления земельного участка, </w:t>
      </w:r>
      <w:r w:rsidRPr="00E25B79">
        <w:rPr>
          <w:rFonts w:ascii="Arial" w:eastAsia="Times New Roman" w:hAnsi="Arial" w:cs="Arial"/>
          <w:color w:val="000000"/>
          <w:sz w:val="24"/>
          <w:szCs w:val="24"/>
          <w:lang w:eastAsia="ru-RU"/>
        </w:rPr>
        <w:lastRenderedPageBreak/>
        <w:t>находящегося в муниципальной собственности,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3.3.1.7. подготовка и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 Описание последовательности действий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3.4.1. прием и регистрация заявления, представленного заявителем, осуществляется в соответствии с подпунктом 3.2.1 пункта 3.2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3.4.2. установление оснований для возврата документов, представленных заявителем, осуществляется в соответствии с подпунктом 3.2.2 пункта 3.2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подпунктом 3.2.3 пункта 3.2.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3.4.4. подготовка,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 «О государственной регистрации недвижимости».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находящегося в муниципальной собственности, - наличие оснований, предусмотренных в пункте 8 статьи 39.15 или статьи 39.16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Специалист Администрации обеспечивает подготовку проекта постановления, его подписание Главой Администрации и направление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и направленное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- 30 календарных дней со дня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(наименование муниципального образования), по месту нахождения земельного участка, и размещение извещения на официальном сайте, а также на официальном сайте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заявителю по основаниям, определенным в пункте 8 статьи 39.15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(наименование муниципального образования), по месту нахождения земельного участка, и размещает извещения на официальном сайте, а также на официальном сайте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(наименование </w:t>
      </w:r>
      <w:r w:rsidRPr="00E25B79">
        <w:rPr>
          <w:rFonts w:ascii="Arial" w:eastAsia="Times New Roman" w:hAnsi="Arial" w:cs="Arial"/>
          <w:color w:val="000000"/>
          <w:sz w:val="24"/>
          <w:szCs w:val="24"/>
          <w:lang w:eastAsia="ru-RU"/>
        </w:rPr>
        <w:lastRenderedPageBreak/>
        <w:t>муниципального образования), по месту нахождения земельного участка, и размещение извещения на официальном сайте, а также на официальном сайте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(наименование муниципального образования) по месту нахождения земельного участка и размещение извещения на официальном сайте, а также на официальном сайте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- 30 календарных дней со дня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подпунктах 2.6.4 Регламента и представляемых заявителем по желанию;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находящегося в муниципальной собственности, которое является основанием для предоставления земельного участка без проведения торгов в порядке, установленном статьей 39.17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Критерий подготовки проекта постановления о предварительном согласовании предоставления земельного участка, находящегося в муниципальной собственности, - отсутствие заявлений иных граждан, крестьянских (фермерских) </w:t>
      </w:r>
      <w:r w:rsidRPr="00E25B79">
        <w:rPr>
          <w:rFonts w:ascii="Arial" w:eastAsia="Times New Roman" w:hAnsi="Arial" w:cs="Arial"/>
          <w:color w:val="000000"/>
          <w:sz w:val="24"/>
          <w:szCs w:val="24"/>
          <w:lang w:eastAsia="ru-RU"/>
        </w:rPr>
        <w:lastRenderedPageBreak/>
        <w:t>хозяйств о намерении участвовать в аукционе по истечении тридцати дней со дня опубликования извещения.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подачи документов в электронной форме подписанное Главой Администрации постановление: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направляется заявителю способом, указанным в заявлении;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3.4.7. подготовка и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Критерий принятия решения о подготовке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w:t>
      </w:r>
      <w:r w:rsidRPr="00E25B79">
        <w:rPr>
          <w:rFonts w:ascii="Arial" w:eastAsia="Times New Roman" w:hAnsi="Arial" w:cs="Arial"/>
          <w:color w:val="000000"/>
          <w:sz w:val="24"/>
          <w:szCs w:val="24"/>
          <w:lang w:eastAsia="ru-RU"/>
        </w:rPr>
        <w:lastRenderedPageBreak/>
        <w:t>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 осуществляется в соответствии с подпунктом 3.2.6 пункта 3.2.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3.5. Особенности выполнения административных процедур в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3.5.2. Срок выполнения данного административного действия не более 30 минут.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3.6.2. При обращении об исправлении технической ошибки заявитель представляет: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заявление об исправлении технической ошибки;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Блок-схема последовательности действий по предоставлению муниципальной услуги приводится в Приложении №3 к регламенту.</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4. ФОРМЫ КОНТРОЛЯ ЗА ИСПОЛНЕНИЕМ АДМИНИСТРАТИВНОГО РЕГЛАМЕНТА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4.1. Текущий контроль за соблюдением и исполнением ответственными должностными лицами Администрации установленных Регламентом </w:t>
      </w:r>
      <w:r w:rsidRPr="00E25B79">
        <w:rPr>
          <w:rFonts w:ascii="Arial" w:eastAsia="Times New Roman" w:hAnsi="Arial" w:cs="Arial"/>
          <w:color w:val="000000"/>
          <w:sz w:val="24"/>
          <w:szCs w:val="24"/>
          <w:lang w:eastAsia="ru-RU"/>
        </w:rPr>
        <w:lastRenderedPageBreak/>
        <w:t>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4.2. Текущий контроль осуществляется путем проведения плановых и внеплановых проверок полноты и качества исполнения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4.3. Проверка полноты и качества предоставления муниципальной услуги осуществляется на основании распоряжения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4.4.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4.5. В рамках плановой проверки изучаются следующие вопросы: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4.6. Результаты проверок отражаются в отдельной справке, в которой отмечаются выявленные недостатки и предложения по их устранению.</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 xml:space="preserve">Ответственность должностных лиц органа местного самоуправления Наровчатского района Пензенской области за решения и действия (бездействие), принимаемые </w:t>
      </w:r>
      <w:r w:rsidRPr="00E25B79">
        <w:rPr>
          <w:rFonts w:ascii="Arial" w:eastAsia="Times New Roman" w:hAnsi="Arial" w:cs="Arial"/>
          <w:b/>
          <w:bCs/>
          <w:color w:val="000000"/>
          <w:sz w:val="28"/>
          <w:szCs w:val="28"/>
          <w:lang w:eastAsia="ru-RU"/>
        </w:rPr>
        <w:lastRenderedPageBreak/>
        <w:t>(осуществляемые) ими в ходе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4.7.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4.8.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4.9.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4.10.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Предмет досудебного (внесудебного) обжалования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5.2.Заявитель (представитель заявителя) может обратиться с жалобой, в том числе, в следующих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w:t>
      </w:r>
      <w:r w:rsidRPr="00E25B79">
        <w:rPr>
          <w:rFonts w:ascii="Arial" w:eastAsia="Times New Roman" w:hAnsi="Arial" w:cs="Arial"/>
          <w:color w:val="000000"/>
          <w:sz w:val="24"/>
          <w:szCs w:val="24"/>
          <w:lang w:eastAsia="ru-RU"/>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Наровчатского района Пензенской области. В указанном случае досудебное (внесудебное) обжалование заявителем </w:t>
      </w:r>
      <w:r w:rsidRPr="00E25B79">
        <w:rPr>
          <w:rFonts w:ascii="Arial" w:eastAsia="Times New Roman" w:hAnsi="Arial" w:cs="Arial"/>
          <w:color w:val="000000"/>
          <w:sz w:val="24"/>
          <w:szCs w:val="24"/>
          <w:lang w:eastAsia="ru-RU"/>
        </w:rPr>
        <w:lastRenderedPageBreak/>
        <w:t>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5.3.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5.4. Жалоба подается: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5.5.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5.6.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Наровчатского района Пензенской области от 27.09.2018 № 199 «Об утверждении порядка подачи и рассмотрения жалоб на решения и действия (бездействие) органов местного самоуправления Наровчатского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5.7. Рассмотрение жалоб в отношении решений и действий (бездействия) работника МФЦ осуществляется руководителем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5.8.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5.9. Орган, предоставляющий муниципальную услугу, МФЦ, учредитель МФЦ, перенаправившие жалобу, информируют о перенаправлении жалобы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5.10. Жалоба может быть подана заявителем через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подачи и рассмотрения жалобы</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подачи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Жалоба в письменной форме может быть также направлена по почте.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5.12. Жалоба должна содержать: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5.16. раздела 5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5.13.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5.15.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официального интернет-сайта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электронной почты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Единого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5.17. В электронном виде жалоба на решения и действия (бездействие) МФЦ, работника МФЦ может быть подана заявителем посредством: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электронной почты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5.18. При подаче жалобы в электронном виде документы, указанные в п. 5.13 и 5.14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lastRenderedPageBreak/>
        <w:t>Перечень оснований для приостановления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5.20. Оснований для приостановления рассмотрения жалобы не имеется.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5.21. Заявитель имеет право на получение информации и документов, необходимых для обоснования и рассмотрения жалобы.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5.22. Орган, предоставляющий муниципальную услугу, МФЦ, учредитель МФЦ обеспечивают: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Сроки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Результат досудебного (внесудебного) обжалования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5.25. По результатам рассмотрения жалобы принимается одно из следующих решений: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в удовлетворении жалобы отказывается.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5.26. При удовлетворении жалобы орган, предоставляющий муниципальную услугу, МФЦ, учредитель МФЦ принимают исчерпывающие меры по устранению </w:t>
      </w:r>
      <w:r w:rsidRPr="00E25B79">
        <w:rPr>
          <w:rFonts w:ascii="Arial" w:eastAsia="Times New Roman" w:hAnsi="Arial" w:cs="Arial"/>
          <w:color w:val="000000"/>
          <w:sz w:val="24"/>
          <w:szCs w:val="24"/>
          <w:lang w:eastAsia="ru-RU"/>
        </w:rPr>
        <w:lastRenderedPageBreak/>
        <w:t>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5.30. Ответ по результатам рассмотрения жалобы направляется заявителю не позднее дня, следующего за днем принятия решения, в письменной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5.31. В ответе по результатам рассмотрения жалобы указываются: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фамилия, имя, отчество (при наличии) или наименование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основания для принятия решения по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принятое по жалобе решение;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 сведения о порядке обжалования принятого по жалобе решения.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5.32.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5.33.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5.54. В случае если жалоба была направлена способом, указанным в в пп. "д" п. 5.16 раздела 5 Регламента, ответ заявителю направляется посредством системы досудебного обжалования.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обжалования решения по жалобе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5.55.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5.56.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5.57. Решение по результатам рассмотрения жалобы заявитель вправе обжаловать в судебном порядке.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 № 1</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 административному регламенту</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предоставления администрацией 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Пензенской области муниципальной услуги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«Предварительное согласование</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предоставления земельного участка»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Главе администрации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Пензенской области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______________________________________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(фамилия, имя, отчество (при наличии),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место жительства заявителя 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реквизиты документа,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удостоверяющего личность заявителя (для</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гражданина) или наименование и место</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нахождения заявителя (для юридического</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лица) 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(государственный регистрационный номер</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записи о государственной регистрации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юридического лица в ЕГРЮЛ и ИНН, за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исключением случаев, если заявителем</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является иностранное юридическое лицо)</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почтовый адрес и (или) адрес электронной</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почты для связи с заявителем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center"/>
        <w:rPr>
          <w:rFonts w:ascii="Arial" w:eastAsia="Times New Roman" w:hAnsi="Arial" w:cs="Arial"/>
          <w:color w:val="000000"/>
          <w:sz w:val="24"/>
          <w:szCs w:val="24"/>
          <w:lang w:eastAsia="ru-RU"/>
        </w:rPr>
      </w:pPr>
      <w:bookmarkStart w:id="63" w:name="P490"/>
      <w:bookmarkEnd w:id="63"/>
      <w:r w:rsidRPr="00E25B79">
        <w:rPr>
          <w:rFonts w:ascii="Arial" w:eastAsia="Times New Roman" w:hAnsi="Arial" w:cs="Arial"/>
          <w:color w:val="000000"/>
          <w:sz w:val="24"/>
          <w:szCs w:val="24"/>
          <w:lang w:eastAsia="ru-RU"/>
        </w:rPr>
        <w:t>ЗАЯВЛЕНИЕ о предварительном согласовании предоставления земельного участка, находящегося в муниципальной собственности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Прошу предварительно согласовать предоставление земельного участка: кадастровый номер земельного участка (далее - испрашиваемый земельный участок), в случае если границы такого земельного участка подлежат уточнению в соответствии с Федеральным законом от 13.07.2015 N 218-ФЗ "О государственной регистрации недвижимости"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 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цель использования земельного участка 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 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___________________________________________________________________________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 основании приказа Минэкономразвития России N 7 результат рассмотрения заявления и документов прошу предоставить &lt;*&gt;:</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152"/>
        <w:gridCol w:w="14298"/>
      </w:tblGrid>
      <w:tr w:rsidR="00E25B79" w:rsidRPr="00E25B79" w:rsidTr="00E25B79">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в виде бумажного документа непосредственно при личном обращении</w:t>
            </w:r>
          </w:p>
        </w:tc>
      </w:tr>
      <w:tr w:rsidR="00E25B79" w:rsidRPr="00E25B79" w:rsidTr="00E25B79">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в виде бумажного документа посредством почтового отправления</w:t>
            </w:r>
          </w:p>
        </w:tc>
      </w:tr>
      <w:tr w:rsidR="00E25B79" w:rsidRPr="00E25B79" w:rsidTr="00E25B79">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E25B79" w:rsidRPr="00E25B79" w:rsidTr="00E25B79">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в виде электронного документа, который направляется Администрацией заявителю посредством электронной почты</w:t>
            </w:r>
          </w:p>
        </w:tc>
      </w:tr>
    </w:tbl>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Постановление Администрации О предварительном согласовании предоставления земельного участка, находящегося в муниципальной собственности;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Постановление Администрации Об отказе в предварительном согласовании предоставления земельного участка, находящегося в муниципальной собственности;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прошу предоставить:</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152"/>
        <w:gridCol w:w="14298"/>
      </w:tblGrid>
      <w:tr w:rsidR="00E25B79" w:rsidRPr="00E25B79" w:rsidTr="00E25B79">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непосредственно при личном обращении</w:t>
            </w:r>
          </w:p>
        </w:tc>
      </w:tr>
      <w:tr w:rsidR="00E25B79" w:rsidRPr="00E25B79" w:rsidTr="00E25B79">
        <w:tc>
          <w:tcPr>
            <w:tcW w:w="11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 </w:t>
            </w:r>
          </w:p>
        </w:tc>
        <w:tc>
          <w:tcPr>
            <w:tcW w:w="140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посредством почтового отправления</w:t>
            </w:r>
          </w:p>
        </w:tc>
      </w:tr>
    </w:tbl>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bookmarkStart w:id="64" w:name="P556"/>
      <w:bookmarkEnd w:id="64"/>
      <w:r w:rsidRPr="00E25B79">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Дата Подпись заявителя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 № 2</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 административному регламенту</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предоставления администрацией 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Пензенской области муниципальной услуги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«Предварительное согласование</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предоставления земельного участка»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Блок-схема последовательности действий по предоставлению администрацией Наровчатского района Пензенской </w:t>
      </w:r>
      <w:r w:rsidRPr="00E25B79">
        <w:rPr>
          <w:rFonts w:ascii="Arial" w:eastAsia="Times New Roman" w:hAnsi="Arial" w:cs="Arial"/>
          <w:color w:val="000000"/>
          <w:sz w:val="24"/>
          <w:szCs w:val="24"/>
          <w:lang w:eastAsia="ru-RU"/>
        </w:rPr>
        <w:lastRenderedPageBreak/>
        <w:t>области муниципальной услуги "Предварительное согласование предоставления земельного участка"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r w:rsidRPr="00E25B79">
        <w:rPr>
          <w:rFonts w:ascii="Arial" w:eastAsia="Times New Roman" w:hAnsi="Arial" w:cs="Arial"/>
          <w:noProof/>
          <w:color w:val="000000"/>
          <w:sz w:val="24"/>
          <w:szCs w:val="24"/>
          <w:lang w:eastAsia="ru-RU"/>
        </w:rPr>
        <mc:AlternateContent>
          <mc:Choice Requires="wps">
            <w:drawing>
              <wp:inline distT="0" distB="0" distL="0" distR="0">
                <wp:extent cx="9525" cy="419100"/>
                <wp:effectExtent l="0" t="0" r="0" b="0"/>
                <wp:docPr id="16" name="Прямоугольник 16" descr="data:image/png;base64,iVBORw0KGgoAAAANSUhEUgAAAAEAAAAsCAYAAACkJ9JhAAAAAXNSR0IArs4c6QAAAARnQU1BAACxjwv8YQUAAAAJcEhZcwAADsMAAA7DAcdvqGQAAAAQSURBVBhXYwCC/8OSYGAAAJRFKtaE+Bnp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A45902" id="Прямоугольник 16" o:spid="_x0000_s1026" alt="data:image/png;base64,iVBORw0KGgoAAAANSUhEUgAAAAEAAAAsCAYAAACkJ9JhAAAAAXNSR0IArs4c6QAAAARnQU1BAACxjwv8YQUAAAAJcEhZcwAADsMAAA7DAcdvqGQAAAAQSURBVBhXYwCC/8OSYGAAAJRFKtaE+BnpAAAAAElFTkSuQmCC" style="width:.7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" filled="f" stroked="f">
                <o:lock v:ext="edit" aspectratio="t"/>
                <w10:anchorlock/>
              </v:rect>
            </w:pict>
          </mc:Fallback>
        </mc:AlternateConten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r w:rsidRPr="00E25B79">
        <w:rPr>
          <w:rFonts w:ascii="Arial" w:eastAsia="Times New Roman" w:hAnsi="Arial" w:cs="Arial"/>
          <w:noProof/>
          <w:color w:val="000000"/>
          <w:sz w:val="24"/>
          <w:szCs w:val="24"/>
          <w:lang w:eastAsia="ru-RU"/>
        </w:rPr>
        <mc:AlternateContent>
          <mc:Choice Requires="wps">
            <w:drawing>
              <wp:inline distT="0" distB="0" distL="0" distR="0">
                <wp:extent cx="9525" cy="457200"/>
                <wp:effectExtent l="0" t="0" r="0" b="0"/>
                <wp:docPr id="15" name="Прямоугольник 15" descr="data:image/png;base64,iVBORw0KGgoAAAANSUhEUgAAAAEAAAAwCAYAAADQMxCBAAAAAXNSR0IArs4c6QAAAARnQU1BAACxjwv8YQUAAAAJcEhZcwAADsMAAA7DAcdvqGQAAAAQSURBVBhXYwCC/yOGYGAAACMDLtLVhYGp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5B46B5" id="Прямоугольник 15" o:spid="_x0000_s1026" alt="data:image/png;base64,iVBORw0KGgoAAAANSUhEUgAAAAEAAAAwCAYAAADQMxCBAAAAAXNSR0IArs4c6QAAAARnQU1BAACxjwv8YQUAAAAJcEhZcwAADsMAAA7DAcdvqGQAAAAQSURBVBhXYwCC/yOGYGAAACMDLtLVhYGpAAAAAElFTkSuQmCC" style="width:.7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" filled="f" stroked="f">
                <o:lock v:ext="edit" aspectratio="t"/>
                <w10:anchorlock/>
              </v:rect>
            </w:pict>
          </mc:Fallback>
        </mc:AlternateConten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r w:rsidRPr="00E25B79">
        <w:rPr>
          <w:rFonts w:ascii="Arial" w:eastAsia="Times New Roman" w:hAnsi="Arial" w:cs="Arial"/>
          <w:noProof/>
          <w:color w:val="000000"/>
          <w:sz w:val="24"/>
          <w:szCs w:val="24"/>
          <w:lang w:eastAsia="ru-RU"/>
        </w:rPr>
        <mc:AlternateContent>
          <mc:Choice Requires="wps">
            <w:drawing>
              <wp:inline distT="0" distB="0" distL="0" distR="0">
                <wp:extent cx="9525" cy="390525"/>
                <wp:effectExtent l="0" t="0" r="0" b="0"/>
                <wp:docPr id="14" name="Прямоугольник 14" descr="data:image/png;base64,iVBORw0KGgoAAAANSUhEUgAAAAEAAAApCAYAAAD06kPSAAAAAXNSR0IArs4c6QAAAARnQU1BAACxjwv8YQUAAAAJcEhZcwAADsMAAA7DAcdvqGQAAAAQSURBVBhXYwCC/8ODYGAAAB2RJ9kAg0ha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C48733" id="Прямоугольник 14" o:spid="_x0000_s1026" alt="data:image/png;base64,iVBORw0KGgoAAAANSUhEUgAAAAEAAAApCAYAAAD06kPSAAAAAXNSR0IArs4c6QAAAARnQU1BAACxjwv8YQUAAAAJcEhZcwAADsMAAA7DAcdvqGQAAAAQSURBVBhXYwCC/8ODYGAAAB2RJ9kAg0haAAAAAElFTkSuQmCC" style="width:.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" filled="f" stroked="f">
                <o:lock v:ext="edit" aspectratio="t"/>
                <w10:anchorlock/>
              </v:rect>
            </w:pict>
          </mc:Fallback>
        </mc:AlternateConten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 № 3</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 административному регламенту</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предоставления администрацией 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Пензенской области муниципальной услуги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«Предварительное согласование</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предоставления земельного участка»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Блок-схема последовательности действий по предоставлению администрацией Наровчатского района Пензенской области муниципальной услуги "Предварительное согласование предоставления земельного участка"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r w:rsidRPr="00E25B79">
        <w:rPr>
          <w:rFonts w:ascii="Arial" w:eastAsia="Times New Roman" w:hAnsi="Arial" w:cs="Arial"/>
          <w:noProof/>
          <w:color w:val="000000"/>
          <w:sz w:val="24"/>
          <w:szCs w:val="24"/>
          <w:lang w:eastAsia="ru-RU"/>
        </w:rPr>
        <mc:AlternateContent>
          <mc:Choice Requires="wps">
            <w:drawing>
              <wp:inline distT="0" distB="0" distL="0" distR="0">
                <wp:extent cx="9525" cy="342900"/>
                <wp:effectExtent l="0" t="0" r="0" b="0"/>
                <wp:docPr id="13" name="Прямоугольник 13" descr="data:image/png;base64,iVBORw0KGgoAAAANSUhEUgAAAAEAAAAkCAYAAABIdFAMAAAAAXNSR0IArs4c6QAAAARnQU1BAACxjwv8YQUAAAAJcEhZcwAADsMAAA7DAcdvqGQAAAAQSURBVBhXYwCC/0OKYGAAAGX3It5L56k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49C1BE" id="Прямоугольник 13" o:spid="_x0000_s1026" alt="data:image/png;base64,iVBORw0KGgoAAAANSUhEUgAAAAEAAAAkCAYAAABIdFAMAAAAAXNSR0IArs4c6QAAAARnQU1BAACxjwv8YQUAAAAJcEhZcwAADsMAAA7DAcdvqGQAAAAQSURBVBhXYwCC/0OKYGAAAGX3It5L56kHAAAAAElFTkSuQmCC" style="width:.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" filled="f" stroked="f">
                <o:lock v:ext="edit" aspectratio="t"/>
                <w10:anchorlock/>
              </v:rect>
            </w:pict>
          </mc:Fallback>
        </mc:AlternateConten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r w:rsidRPr="00E25B79">
        <w:rPr>
          <w:rFonts w:ascii="Arial" w:eastAsia="Times New Roman" w:hAnsi="Arial" w:cs="Arial"/>
          <w:noProof/>
          <w:color w:val="000000"/>
          <w:sz w:val="24"/>
          <w:szCs w:val="24"/>
          <w:lang w:eastAsia="ru-RU"/>
        </w:rPr>
        <mc:AlternateContent>
          <mc:Choice Requires="wps">
            <w:drawing>
              <wp:inline distT="0" distB="0" distL="0" distR="0">
                <wp:extent cx="9525" cy="342900"/>
                <wp:effectExtent l="0" t="0" r="0" b="0"/>
                <wp:docPr id="12" name="Прямоугольник 12" descr="data:image/png;base64,iVBORw0KGgoAAAANSUhEUgAAAAEAAAAkCAYAAABIdFAMAAAAAXNSR0IArs4c6QAAAARnQU1BAACxjwv8YQUAAAAJcEhZcwAADsMAAA7DAcdvqGQAAAAQSURBVBhXYwCC/0OKYGAAAGX3It5L56k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2CB56D" id="Прямоугольник 12" o:spid="_x0000_s1026" alt="data:image/png;base64,iVBORw0KGgoAAAANSUhEUgAAAAEAAAAkCAYAAABIdFAMAAAAAXNSR0IArs4c6QAAAARnQU1BAACxjwv8YQUAAAAJcEhZcwAADsMAAA7DAcdvqGQAAAAQSURBVBhXYwCC/0OKYGAAAGX3It5L56kHAAAAAElFTkSuQmCC" style="width:.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" filled="f" stroked="f">
                <o:lock v:ext="edit" aspectratio="t"/>
                <w10:anchorlock/>
              </v:rect>
            </w:pict>
          </mc:Fallback>
        </mc:AlternateConten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r w:rsidRPr="00E25B79">
        <w:rPr>
          <w:rFonts w:ascii="Arial" w:eastAsia="Times New Roman" w:hAnsi="Arial" w:cs="Arial"/>
          <w:noProof/>
          <w:color w:val="000000"/>
          <w:sz w:val="24"/>
          <w:szCs w:val="24"/>
          <w:lang w:eastAsia="ru-RU"/>
        </w:rPr>
        <mc:AlternateContent>
          <mc:Choice Requires="wps">
            <w:drawing>
              <wp:inline distT="0" distB="0" distL="0" distR="0">
                <wp:extent cx="9525" cy="342900"/>
                <wp:effectExtent l="0" t="0" r="0" b="0"/>
                <wp:docPr id="11" name="Прямоугольник 11" descr="data:image/png;base64,iVBORw0KGgoAAAANSUhEUgAAAAEAAAAkCAYAAABIdFAMAAAAAXNSR0IArs4c6QAAAARnQU1BAACxjwv8YQUAAAAJcEhZcwAADsMAAA7DAcdvqGQAAAAQSURBVBhXYwCC/0OKYGAAAGX3It5L56k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253C43" id="Прямоугольник 11" o:spid="_x0000_s1026" alt="data:image/png;base64,iVBORw0KGgoAAAANSUhEUgAAAAEAAAAkCAYAAABIdFAMAAAAAXNSR0IArs4c6QAAAARnQU1BAACxjwv8YQUAAAAJcEhZcwAADsMAAA7DAcdvqGQAAAAQSURBVBhXYwCC/0OKYGAAAGX3It5L56kHAAAAAElFTkSuQmCC" style="width:.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" filled="f" stroked="f">
                <o:lock v:ext="edit" aspectratio="t"/>
                <w10:anchorlock/>
              </v:rect>
            </w:pict>
          </mc:Fallback>
        </mc:AlternateConten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noProof/>
          <w:color w:val="000000"/>
          <w:sz w:val="24"/>
          <w:szCs w:val="24"/>
          <w:lang w:eastAsia="ru-RU"/>
        </w:rPr>
        <mc:AlternateContent>
          <mc:Choice Requires="wps">
            <w:drawing>
              <wp:inline distT="0" distB="0" distL="0" distR="0">
                <wp:extent cx="9525" cy="323850"/>
                <wp:effectExtent l="0" t="0" r="0" b="0"/>
                <wp:docPr id="10" name="Прямоугольник 10" descr="data:image/png;base64,iVBORw0KGgoAAAANSUhEUgAAAAEAAAAiCAYAAACeLbMRAAAAAXNSR0IArs4c6QAAAARnQU1BAACxjwv8YQUAAAAJcEhZcwAADsMAAA7DAcdvqGQAAAAQSURBVBhXYwCC/0OAYGAAAAw5IODwgV9z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D92098" id="Прямоугольник 10" o:spid="_x0000_s1026" alt="data:image/png;base64,iVBORw0KGgoAAAANSUhEUgAAAAEAAAAiCAYAAACeLbMRAAAAAXNSR0IArs4c6QAAAARnQU1BAACxjwv8YQUAAAAJcEhZcwAADsMAAA7DAcdvqGQAAAAQSURBVBhXYwCC/0OAYGAAAAw5IODwgV9zAAAAAElFTkSuQmCC" style="width:.7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" filled="f" stroked="f">
                <o:lock v:ext="edit" aspectratio="t"/>
                <w10:anchorlock/>
              </v:rect>
            </w:pict>
          </mc:Fallback>
        </mc:AlternateContent>
      </w: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r w:rsidRPr="00E25B79">
        <w:rPr>
          <w:rFonts w:ascii="Arial" w:eastAsia="Times New Roman" w:hAnsi="Arial" w:cs="Arial"/>
          <w:noProof/>
          <w:color w:val="000000"/>
          <w:sz w:val="24"/>
          <w:szCs w:val="24"/>
          <w:lang w:eastAsia="ru-RU"/>
        </w:rPr>
        <mc:AlternateContent>
          <mc:Choice Requires="wps">
            <w:drawing>
              <wp:inline distT="0" distB="0" distL="0" distR="0">
                <wp:extent cx="19050" cy="200025"/>
                <wp:effectExtent l="0" t="0" r="0" b="0"/>
                <wp:docPr id="9" name="Прямоугольник 9" descr="data:image/png;base64,iVBORw0KGgoAAAANSUhEUgAAAAIAAAAVCAYAAABsZT8HAAAAAXNSR0IArs4c6QAAAARnQU1BAACxjwv8YQUAAAAJcEhZcwAADsMAAA7DAcdvqGQAAAAdSURBVBhXYwCC/yACBKjOAAEc0iCCdAYIwBgMDACnhhnnd1EURQ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1C9ED1" id="Прямоугольник 9" o:spid="_x0000_s1026" alt="data:image/png;base64,iVBORw0KGgoAAAANSUhEUgAAAAIAAAAVCAYAAABsZT8HAAAAAXNSR0IArs4c6QAAAARnQU1BAACxjwv8YQUAAAAJcEhZcwAADsMAAA7DAcdvqGQAAAAdSURBVBhXYwCC/yACBKjOAAEc0iCCdAYIwBgMDACnhhnnd1EURQAAAABJRU5ErkJggg==" style="width:1.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" filled="f" stroked="f">
                <o:lock v:ext="edit" aspectratio="t"/>
                <w10:anchorlock/>
              </v:rect>
            </w:pict>
          </mc:Fallback>
        </mc:AlternateContent>
      </w:r>
      <w:r w:rsidRPr="00E25B79">
        <w:rPr>
          <w:rFonts w:ascii="Arial" w:eastAsia="Times New Roman" w:hAnsi="Arial" w:cs="Arial"/>
          <w:noProof/>
          <w:color w:val="000000"/>
          <w:sz w:val="24"/>
          <w:szCs w:val="24"/>
          <w:lang w:eastAsia="ru-RU"/>
        </w:rPr>
        <mc:AlternateContent>
          <mc:Choice Requires="wps">
            <w:drawing>
              <wp:inline distT="0" distB="0" distL="0" distR="0">
                <wp:extent cx="9525" cy="342900"/>
                <wp:effectExtent l="0" t="0" r="0" b="0"/>
                <wp:docPr id="8" name="Прямоугольник 8" descr="data:image/png;base64,iVBORw0KGgoAAAANSUhEUgAAAAEAAAAkCAYAAABIdFAMAAAAAXNSR0IArs4c6QAAAARnQU1BAACxjwv8YQUAAAAJcEhZcwAADsMAAA7DAcdvqGQAAAAQSURBVBhXYwCC/0OKYGAAAGX3It5L56kH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35B9DD" id="Прямоугольник 8" o:spid="_x0000_s1026" alt="data:image/png;base64,iVBORw0KGgoAAAANSUhEUgAAAAEAAAAkCAYAAABIdFAMAAAAAXNSR0IArs4c6QAAAARnQU1BAACxjwv8YQUAAAAJcEhZcwAADsMAAA7DAcdvqGQAAAAQSURBVBhXYwCC/0OKYGAAAGX3It5L56kHAAAAAElFTkSuQmCC" style="width:.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" filled="f" stroked="f">
                <o:lock v:ext="edit" aspectratio="t"/>
                <w10:anchorlock/>
              </v:rect>
            </w:pict>
          </mc:Fallback>
        </mc:AlternateConten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 9</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Утвержден</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постановлением администрации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Пензенской области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17.01.2019г. № 11</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Административный регламент предоставления администрацией Наровчатского района Пензенской области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lastRenderedPageBreak/>
        <w:t>Структура административного регламента администрации Наровчатского района Пензенской области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ОБЩИЕ ПОЛОЖЕНИЯ;</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2</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СТРАНДАРТ ПРЕДОСТАВЛЕНИЯ МУНИЦИПАЛЬНОЙ УСЛУГИ;</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3</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4</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ФОРМЫ КОНТРОЛЯ ЗА ИСПОЛНЕНИЕМ АДМИНИСТРАТИВНОГО РЕГЛАМЕНТА;</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Раздел 5</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0"/>
        <w:rPr>
          <w:rFonts w:ascii="Arial" w:eastAsia="Times New Roman" w:hAnsi="Arial" w:cs="Arial"/>
          <w:b/>
          <w:bCs/>
          <w:color w:val="000000"/>
          <w:kern w:val="36"/>
          <w:sz w:val="32"/>
          <w:szCs w:val="32"/>
          <w:lang w:eastAsia="ru-RU"/>
        </w:rPr>
      </w:pPr>
      <w:r w:rsidRPr="00E25B79">
        <w:rPr>
          <w:rFonts w:ascii="Arial" w:eastAsia="Times New Roman" w:hAnsi="Arial" w:cs="Arial"/>
          <w:b/>
          <w:bCs/>
          <w:color w:val="000000"/>
          <w:kern w:val="36"/>
          <w:sz w:val="32"/>
          <w:szCs w:val="32"/>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w:t>
      </w:r>
      <w:r w:rsidRPr="00E25B79">
        <w:rPr>
          <w:rFonts w:ascii="Arial" w:eastAsia="Times New Roman" w:hAnsi="Arial" w:cs="Arial"/>
          <w:b/>
          <w:bCs/>
          <w:color w:val="000000"/>
          <w:kern w:val="36"/>
          <w:sz w:val="32"/>
          <w:szCs w:val="32"/>
          <w:lang w:eastAsia="ru-RU"/>
        </w:rPr>
        <w:lastRenderedPageBreak/>
        <w:t>ОРГАНИЗАЦИИ ПРЕДОСТАВЛЕНИЯ ГОСУДАРСТВЕННЫХ И МУНИЦИПАЛЬНЫХ УСЛУГ», А ТАКЖЕ ИХ ДОЛЖНОСТНЫХ ЛИЦ, МУНИЦИПАЛЬНЫХ СЛУЖАЩИХ, РАБОТНИКОВ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1. Общие положения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1.1. Предмет регулирования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Административный регламент предоставления администрацией Наровчатского района Пензенской области (далее – администрация)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определяет порядок, сроки и последовательность действий (административных процедур) при предоставлении муниципальной услуги «Подготовка и утверждение схемы расположения земельного участка или земельных участков на кадастровом плане территории» (далее – муниципальная услуга).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Настоящий Регламент не распространяется на случаи образования земельных участков при принятии решений об изъятии земельных участков для муниципальных нужд Наровчатского Пензенской области и о предварительном согласовании предоставления земельных участков.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Образование земельных участков из земель или земельных участков, государственная собственность на которые не разграничена,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1.2. Круг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Заявителями об утверждении схемы расположения земельного участка или земельных участков на кадастровом плане территории (далее - заявители) являются гражданин или юридическое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1.3.1. Заявители имеют право на получение полной, актуальной и достоверной информации о порядке предоставления муниципальной услуги, в том числе в электронной форме, в соответствии с требованиями, утвержденными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1.3.2. Место нахождения администрации Наровчатского района: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442630, Пензенская область, Наровчатский район, с. Наровчат, пл. Ленина, д. 4.</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Справочные телефоны: (8-841630) 2-10-60, 2-13-39;</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Адрес официального сайта администрации Наровчатского района в информационно-телекоммуникационной сети «Интернет»: http://narovchat.pnzreg.ru;</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Адрес электронной почты: narovch_adm@sura.ru.</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Юридический адрес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442630, Пензенская область, Наровчатский район, с. Наровчат, пл. Ленина, д. 4.</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1.3.3. Информация о порядке предоставления муниципальной услуги предоставляется непосредственно в отделе экономики, имущественных и земельных отношений администрации Наровчатского района (далее - Отдел) по адресу: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442630, Пензенская область, Наровчатский район, с. Наровчат, пл. Ленина, д. 4.</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1.3.4. Отдел осуществляет прием заявителей в соответствии со следующим графиком:</w:t>
      </w:r>
    </w:p>
    <w:tbl>
      <w:tblPr>
        <w:tblW w:w="15450" w:type="dxa"/>
        <w:tblCellMar>
          <w:left w:w="0" w:type="dxa"/>
          <w:right w:w="0" w:type="dxa"/>
        </w:tblCellMar>
        <w:tblLook w:val="04A0" w:firstRow="1" w:lastRow="0" w:firstColumn="1" w:lastColumn="0" w:noHBand="0" w:noVBand="1"/>
      </w:tblPr>
      <w:tblGrid>
        <w:gridCol w:w="7719"/>
        <w:gridCol w:w="7731"/>
      </w:tblGrid>
      <w:tr w:rsidR="00E25B79" w:rsidRPr="00E25B79" w:rsidTr="00E25B79">
        <w:tc>
          <w:tcPr>
            <w:tcW w:w="74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center"/>
              <w:rPr>
                <w:rFonts w:ascii="Arial" w:eastAsia="Times New Roman" w:hAnsi="Arial" w:cs="Arial"/>
                <w:sz w:val="24"/>
                <w:szCs w:val="24"/>
                <w:lang w:eastAsia="ru-RU"/>
              </w:rPr>
            </w:pPr>
            <w:r w:rsidRPr="00E25B79">
              <w:rPr>
                <w:rFonts w:ascii="Arial" w:eastAsia="Times New Roman" w:hAnsi="Arial" w:cs="Arial"/>
                <w:sz w:val="24"/>
                <w:szCs w:val="24"/>
                <w:lang w:eastAsia="ru-RU"/>
              </w:rPr>
              <w:t>Понедельник</w:t>
            </w:r>
          </w:p>
        </w:tc>
        <w:tc>
          <w:tcPr>
            <w:tcW w:w="7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center"/>
              <w:rPr>
                <w:rFonts w:ascii="Arial" w:eastAsia="Times New Roman" w:hAnsi="Arial" w:cs="Arial"/>
                <w:sz w:val="24"/>
                <w:szCs w:val="24"/>
                <w:lang w:eastAsia="ru-RU"/>
              </w:rPr>
            </w:pPr>
            <w:r w:rsidRPr="00E25B79">
              <w:rPr>
                <w:rFonts w:ascii="Arial" w:eastAsia="Times New Roman" w:hAnsi="Arial" w:cs="Arial"/>
                <w:sz w:val="24"/>
                <w:szCs w:val="24"/>
                <w:lang w:eastAsia="ru-RU"/>
              </w:rPr>
              <w:t>08:00-12:00 13:00–17:00</w:t>
            </w:r>
          </w:p>
        </w:tc>
      </w:tr>
      <w:tr w:rsidR="00E25B79" w:rsidRPr="00E25B79" w:rsidTr="00E25B79">
        <w:tc>
          <w:tcPr>
            <w:tcW w:w="74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center"/>
              <w:rPr>
                <w:rFonts w:ascii="Arial" w:eastAsia="Times New Roman" w:hAnsi="Arial" w:cs="Arial"/>
                <w:sz w:val="24"/>
                <w:szCs w:val="24"/>
                <w:lang w:eastAsia="ru-RU"/>
              </w:rPr>
            </w:pPr>
            <w:r w:rsidRPr="00E25B79">
              <w:rPr>
                <w:rFonts w:ascii="Arial" w:eastAsia="Times New Roman" w:hAnsi="Arial" w:cs="Arial"/>
                <w:sz w:val="24"/>
                <w:szCs w:val="24"/>
                <w:lang w:eastAsia="ru-RU"/>
              </w:rPr>
              <w:t>Вторник</w:t>
            </w:r>
          </w:p>
        </w:tc>
        <w:tc>
          <w:tcPr>
            <w:tcW w:w="7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center"/>
              <w:rPr>
                <w:rFonts w:ascii="Arial" w:eastAsia="Times New Roman" w:hAnsi="Arial" w:cs="Arial"/>
                <w:sz w:val="24"/>
                <w:szCs w:val="24"/>
                <w:lang w:eastAsia="ru-RU"/>
              </w:rPr>
            </w:pPr>
            <w:r w:rsidRPr="00E25B79">
              <w:rPr>
                <w:rFonts w:ascii="Arial" w:eastAsia="Times New Roman" w:hAnsi="Arial" w:cs="Arial"/>
                <w:sz w:val="24"/>
                <w:szCs w:val="24"/>
                <w:lang w:eastAsia="ru-RU"/>
              </w:rPr>
              <w:t>08:00-12:00 13:00–17:00</w:t>
            </w:r>
          </w:p>
        </w:tc>
      </w:tr>
      <w:tr w:rsidR="00E25B79" w:rsidRPr="00E25B79" w:rsidTr="00E25B79">
        <w:tc>
          <w:tcPr>
            <w:tcW w:w="74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center"/>
              <w:rPr>
                <w:rFonts w:ascii="Arial" w:eastAsia="Times New Roman" w:hAnsi="Arial" w:cs="Arial"/>
                <w:sz w:val="24"/>
                <w:szCs w:val="24"/>
                <w:lang w:eastAsia="ru-RU"/>
              </w:rPr>
            </w:pPr>
            <w:r w:rsidRPr="00E25B79">
              <w:rPr>
                <w:rFonts w:ascii="Arial" w:eastAsia="Times New Roman" w:hAnsi="Arial" w:cs="Arial"/>
                <w:sz w:val="24"/>
                <w:szCs w:val="24"/>
                <w:lang w:eastAsia="ru-RU"/>
              </w:rPr>
              <w:t>Среда</w:t>
            </w:r>
          </w:p>
        </w:tc>
        <w:tc>
          <w:tcPr>
            <w:tcW w:w="7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center"/>
              <w:rPr>
                <w:rFonts w:ascii="Arial" w:eastAsia="Times New Roman" w:hAnsi="Arial" w:cs="Arial"/>
                <w:sz w:val="24"/>
                <w:szCs w:val="24"/>
                <w:lang w:eastAsia="ru-RU"/>
              </w:rPr>
            </w:pPr>
            <w:r w:rsidRPr="00E25B79">
              <w:rPr>
                <w:rFonts w:ascii="Arial" w:eastAsia="Times New Roman" w:hAnsi="Arial" w:cs="Arial"/>
                <w:sz w:val="24"/>
                <w:szCs w:val="24"/>
                <w:lang w:eastAsia="ru-RU"/>
              </w:rPr>
              <w:t>08:00-12:00 13:00–17:00</w:t>
            </w:r>
          </w:p>
        </w:tc>
      </w:tr>
      <w:tr w:rsidR="00E25B79" w:rsidRPr="00E25B79" w:rsidTr="00E25B79">
        <w:tc>
          <w:tcPr>
            <w:tcW w:w="74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center"/>
              <w:rPr>
                <w:rFonts w:ascii="Arial" w:eastAsia="Times New Roman" w:hAnsi="Arial" w:cs="Arial"/>
                <w:sz w:val="24"/>
                <w:szCs w:val="24"/>
                <w:lang w:eastAsia="ru-RU"/>
              </w:rPr>
            </w:pPr>
            <w:r w:rsidRPr="00E25B79">
              <w:rPr>
                <w:rFonts w:ascii="Arial" w:eastAsia="Times New Roman" w:hAnsi="Arial" w:cs="Arial"/>
                <w:sz w:val="24"/>
                <w:szCs w:val="24"/>
                <w:lang w:eastAsia="ru-RU"/>
              </w:rPr>
              <w:t>Четверг</w:t>
            </w:r>
          </w:p>
        </w:tc>
        <w:tc>
          <w:tcPr>
            <w:tcW w:w="7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center"/>
              <w:rPr>
                <w:rFonts w:ascii="Arial" w:eastAsia="Times New Roman" w:hAnsi="Arial" w:cs="Arial"/>
                <w:sz w:val="24"/>
                <w:szCs w:val="24"/>
                <w:lang w:eastAsia="ru-RU"/>
              </w:rPr>
            </w:pPr>
            <w:r w:rsidRPr="00E25B79">
              <w:rPr>
                <w:rFonts w:ascii="Arial" w:eastAsia="Times New Roman" w:hAnsi="Arial" w:cs="Arial"/>
                <w:sz w:val="24"/>
                <w:szCs w:val="24"/>
                <w:lang w:eastAsia="ru-RU"/>
              </w:rPr>
              <w:t>08:00-12:00 13:00–17:00</w:t>
            </w:r>
          </w:p>
        </w:tc>
      </w:tr>
      <w:tr w:rsidR="00E25B79" w:rsidRPr="00E25B79" w:rsidTr="00E25B79">
        <w:tc>
          <w:tcPr>
            <w:tcW w:w="74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center"/>
              <w:rPr>
                <w:rFonts w:ascii="Arial" w:eastAsia="Times New Roman" w:hAnsi="Arial" w:cs="Arial"/>
                <w:sz w:val="24"/>
                <w:szCs w:val="24"/>
                <w:lang w:eastAsia="ru-RU"/>
              </w:rPr>
            </w:pPr>
            <w:r w:rsidRPr="00E25B79">
              <w:rPr>
                <w:rFonts w:ascii="Arial" w:eastAsia="Times New Roman" w:hAnsi="Arial" w:cs="Arial"/>
                <w:sz w:val="24"/>
                <w:szCs w:val="24"/>
                <w:lang w:eastAsia="ru-RU"/>
              </w:rPr>
              <w:t>Пятница</w:t>
            </w:r>
          </w:p>
        </w:tc>
        <w:tc>
          <w:tcPr>
            <w:tcW w:w="7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25B79" w:rsidRPr="00E25B79" w:rsidRDefault="00E25B79" w:rsidP="00E25B79">
            <w:pPr>
              <w:spacing w:after="0" w:line="240" w:lineRule="auto"/>
              <w:jc w:val="center"/>
              <w:rPr>
                <w:rFonts w:ascii="Arial" w:eastAsia="Times New Roman" w:hAnsi="Arial" w:cs="Arial"/>
                <w:sz w:val="24"/>
                <w:szCs w:val="24"/>
                <w:lang w:eastAsia="ru-RU"/>
              </w:rPr>
            </w:pPr>
            <w:r w:rsidRPr="00E25B79">
              <w:rPr>
                <w:rFonts w:ascii="Arial" w:eastAsia="Times New Roman" w:hAnsi="Arial" w:cs="Arial"/>
                <w:sz w:val="24"/>
                <w:szCs w:val="24"/>
                <w:lang w:eastAsia="ru-RU"/>
              </w:rPr>
              <w:t>08:00-12:00 13:00–17:00</w:t>
            </w:r>
          </w:p>
        </w:tc>
      </w:tr>
    </w:tbl>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Справочные телефоны Отдела: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(8-84163) 2-10-60;</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Также заявитель вправе обратиться за получением муниципальной услуги в муниципальное бюджетное учреждение «Многофункциональный центр предоставления государственных и муниципальных услуг Наровчатского района Пензенской области» (далее МБУ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Адрес: 442630, Пензенская область, с. Наровчат, ул.Советская, д.28/2,</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График работы: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Понедельник - Пятница 8.00 – 17.00</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Суббота 8.00 – 13.00</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Воскресенье выходной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Контактные сведения: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справочный телефон МБУ «МФЦ»: (84163) 2-10-90; (84163) 2-05-50.</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1.3.5. Информирование осуществляется главным специалистом по земельным отношениям отдела экономики, имущественных и земельных отношений администрации Наровчатского района Пензенской области (далее – специалист по земельным отношениям) по следующим вопросам: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перечня документов, необходимых для предоставления муниципальной услуги, комплектности (достаточности) представленных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правильности оформления представляемых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времени приема, порядке и сроках выдачи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Информирование проводится как в устной, так и письменной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1.3.6. Для получения информации о порядке предоставления муниципальной услуги заявитель (представитель заявителя) вправе обращаться: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 устной форме лично или по телефону к специалисту администрации или МБУ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 письменном виде почтой в адрес МБУ «МФЦ» и (или) администрации, предоставляющих муниципальную услугу;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через официальный интернет-сайт или по электронной почте органа местного самоуправления, указанные в настоящем регламенте, в адрес МБУ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Основными требованиями к информированию заявителей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достоверность и полнота информирования;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четкость в изложении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удобство и доступность получения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оперативность предоставления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Информирование заявителя организуется индивидуально или публично. Форма информирования может быть устной или письменной.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1.3.7. Индивидуальное устное информирование о муниципальной услуге осуществляется специалистом при обращении заявителя за информацией лично или по телефону.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 осуществляющий устное информирование, должен принять необходимые меры для дачи полного ответа на поставленные вопросы, в случае необходимости - с привлечением других специалистов.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информировании о порядке предоставления муниципальной услуги по телефону специалист, сняв трубку, должен назвать наименование своего учреждения, свои фамилию, имя, отчество и должность.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Звонки от заявителей по вопросу информирования о порядке предоставления муниципальной услуги принимаются в рабочее время. В конце информирования специалист, осуществляющий консультирование, должен кратко подвести итог разговора и перечислить действия, которые необходимо предпринять (кто именно, когда и что должен сделать).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1.3.8. Индивидуальное письменное информирование при обращении заявителя в администрацию и (или) МБУ «МФЦ» осуществляется путем почтовых отправлений.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Ответ на вопрос предоставляется специалистом по земельным отношениям, МБУ «МФЦ» в соответствии с Федеральным законом от 02.05.2006 N 59-ФЗ "О порядке рассмотрения обращений граждан Российской Федерации" (с изменениями и дополнениями). 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1.3.9 Публичное информирование заявителя об услуге.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Публичное устное информирование осуществляется с привлечением средств массовой информации, радио, телевидения (далее - СМИ).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Публичное письменное информирование осуществляется путем публикации информационных материалов в СМИ, размещения на официальном сайте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Электронный адрес специализированной информационной системы государственной информационной системы «Портал государственных и муниципальных услуг (функций) Пензенской области» (далее - Портал услуг): http://pgu.pnz.ru/web/guest/main. и федеральной государственной информационной системы «Единый портал государственных и муниципальных услуг (функций)» https://www.gosuslugi.ru/help (далее- Единый Портал).</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 осуществляющий информирование (по телефону или лично), должен корректно и внимательно относиться к гражданам, не унижая их чести и достоинства.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Консультации предоставляются: в устной форме, в письменном виде, по телефону, по электронной почте (E-mail: narovch_adm@sura.ru), путем размещения информации на информационном стенде внутри здания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1.3.10. На Едином портале и Региональном портале государственных и муниципальных услуг (функций), официальном сайте размещается следующая информация: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круг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срок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2. Стандарт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 Наименование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Подготовка и утверждение схемы расположения земельного участка или земельных участков на кадастровом плане территории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 Наименование органа, предоставляющего муниципальную услугу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Администрация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2.2.1. В предоставлении муниципальной услуги администрация осуществляет взаимодействие с:</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органами местного самоуправления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Межмуниципальным отделом по Нижнеломовскому, Спасскому и НаровчатскомурайонамУправленияФедеральнойслужбыгосударственнойрегистрации, кадастра и картографии по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МБУ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иными организациями, имеющими сведения, необходимые для выполнения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2.3. Результат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2.4. Срок предоставления муниципальной услуги составляет 10 календарных дней с момента регистрации заявления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ред. решений администрации Наровчатского района Пензенской области </w:t>
      </w:r>
      <w:hyperlink r:id="rId28" w:tgtFrame="_blank" w:history="1">
        <w:r w:rsidRPr="00E25B79">
          <w:rPr>
            <w:rFonts w:ascii="Arial" w:eastAsia="Times New Roman" w:hAnsi="Arial" w:cs="Arial"/>
            <w:color w:val="0000FF"/>
            <w:sz w:val="24"/>
            <w:szCs w:val="24"/>
            <w:lang w:eastAsia="ru-RU"/>
          </w:rPr>
          <w:t>от 03.04.2019 № 78</w:t>
        </w:r>
      </w:hyperlink>
      <w:r w:rsidRPr="00E25B79">
        <w:rPr>
          <w:rFonts w:ascii="Arial" w:eastAsia="Times New Roman" w:hAnsi="Arial" w:cs="Arial"/>
          <w:color w:val="0000FF"/>
          <w:sz w:val="24"/>
          <w:szCs w:val="24"/>
          <w:lang w:eastAsia="ru-RU"/>
        </w:rPr>
        <w:t>, </w:t>
      </w:r>
      <w:hyperlink r:id="rId29" w:tgtFrame="_blank" w:history="1">
        <w:r w:rsidRPr="00E25B79">
          <w:rPr>
            <w:rFonts w:ascii="Arial" w:eastAsia="Times New Roman" w:hAnsi="Arial" w:cs="Arial"/>
            <w:color w:val="0000FF"/>
            <w:sz w:val="24"/>
            <w:szCs w:val="24"/>
            <w:lang w:eastAsia="ru-RU"/>
          </w:rPr>
          <w:t>от 14.10.2021 № 293</w:t>
        </w:r>
      </w:hyperlink>
      <w:r w:rsidRPr="00E25B79">
        <w:rPr>
          <w:rFonts w:ascii="Arial" w:eastAsia="Times New Roman" w:hAnsi="Arial" w:cs="Arial"/>
          <w:color w:val="0000FF"/>
          <w:sz w:val="24"/>
          <w:szCs w:val="24"/>
          <w:lang w:eastAsia="ru-RU"/>
        </w:rPr>
        <w:t>, </w:t>
      </w:r>
      <w:hyperlink r:id="rId30" w:tgtFrame="_blank" w:history="1">
        <w:r w:rsidRPr="00E25B79">
          <w:rPr>
            <w:rFonts w:ascii="Arial" w:eastAsia="Times New Roman" w:hAnsi="Arial" w:cs="Arial"/>
            <w:color w:val="0000FF"/>
            <w:sz w:val="24"/>
            <w:szCs w:val="24"/>
            <w:lang w:eastAsia="ru-RU"/>
          </w:rPr>
          <w:t>от 31.05.2022 № 215</w:t>
        </w:r>
      </w:hyperlink>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2.5. Правовые основания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Муниципальная услуга предоставляется в соответствии с:</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Конституцией Российской Федерации ("Собрание законодательства РФ", 04.08.2014, N 31, ст. 4398);</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26.01.1996 N 14-ФЗ "Гражданский кодекс Российской Федерации" (часть вторая) (с последующими изменениями) ("Собрание законодательства РФ", 29.01.1996, N 5, ст. 410);</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25.10.2001 N 136-ФЗ "Земельный кодекс Российской Федерации" (с последующими изменениями) ("Российская газета", N 211 - 212, 30.10.2001) (далее - Земельный кодекс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25.10.2001 N 137-ФЗ "О введении в действие Земельного кодекса Российской Федерации" (с последующими изменениями) ("Российская газета", N 211 - 212, 30.10.2001);</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29.12.2004 N 190-ФЗ "Градостроительный кодекс Российской Федерации" ("Российская газета", N 290 от 30.12.2004);</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24.07.2007 N 221-ФЗ "О кадастровой деятельности" (с последующими изменениями) ("Собрание законодательства РФ", 30.07.2007, N 31, ст. 4017) (далее - Федеральный закон N 221-ФЗ);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06.10.2003 N 131-ФЗ "Об общих принципах организации местного самоуправления в Российской Федерации" ("Российская газета", N 202 от 08.10.2003).</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27.07.2010 N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N 210-ФЗ);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06.04.2011 N 63-ФЗ "Об электронной подписи" (с последующими изменениями) ("Российская газета", N 75, 08.04.2011) (далее - Федеральный закон N 63-ФЗ);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Федеральным законом от 24.07.2002 N 101-ФЗ "Об обороте земель сельскохозяйственного назначения" (с последующими изменениями) ("Собрание законодательства РФ", 29.07.2002, N 30, ст. 3018) (далее - Федеральный закон "Об обороте земель сельскохозяйственного назначения");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 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w:t>
      </w:r>
      <w:r w:rsidRPr="00E25B79">
        <w:rPr>
          <w:rFonts w:ascii="Arial" w:eastAsia="Times New Roman" w:hAnsi="Arial" w:cs="Arial"/>
          <w:color w:val="000000"/>
          <w:sz w:val="24"/>
          <w:szCs w:val="24"/>
          <w:lang w:eastAsia="ru-RU"/>
        </w:rPr>
        <w:lastRenderedPageBreak/>
        <w:t>административных регламентов предоставления государственных услуг" (с последующими изменениями) ("Российская газета", N 200, 31.08.2012) (далее - Постановление Правительства РФ N 852);</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(с последующими изменениями) ("Собрание законодательства РФ", 04.02.2013, N 5, ст. 377) (далее - Постановление Правительства РФ N 33);</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 Правительства РФ от 18.04.2016 N 322 "Об утверждении Положения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 ("Собрание законодательства РФ", 25.04.2016, N 17, ст. 2417);</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Правительства РФ от 18.04.2016 N 322 "Об утверждении Положения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 ("Собрание законодательства РФ", 25.04.2016, N 17, ст. 2417), вступающее в силу с 01.01.2017;</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Приказом Министерства экономического развития Российской Федерации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(www.pravo.gov.ru), 18.02.2015) (далее - Приказ Минэкономразвития России от 27.11.2014 N 762);</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 Приказом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w:t>
      </w:r>
      <w:r w:rsidRPr="00E25B79">
        <w:rPr>
          <w:rFonts w:ascii="Arial" w:eastAsia="Times New Roman" w:hAnsi="Arial" w:cs="Arial"/>
          <w:color w:val="000000"/>
          <w:sz w:val="24"/>
          <w:szCs w:val="24"/>
          <w:lang w:eastAsia="ru-RU"/>
        </w:rPr>
        <w:lastRenderedPageBreak/>
        <w:t>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 (далее - Приказ Минэкономразвития РФ от 14.01.2015 N 7);</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Законом Пензенской области от 04.03.2015 N 2693-ЗПО "О регулировании земельных отношений на территории Пензенской области" (с последующими изменениями) ("Пензенские губернские ведомости", N 12, 10.03.2015, с. 16);</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(Официальный сайт Правительства Пензенской области http://www.penza.ru, 11.04.2018);</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hyperlink r:id="rId31" w:tgtFrame="_blank" w:history="1">
        <w:r w:rsidRPr="00E25B79">
          <w:rPr>
            <w:rFonts w:ascii="Arial" w:eastAsia="Times New Roman" w:hAnsi="Arial" w:cs="Arial"/>
            <w:color w:val="0000FF"/>
            <w:sz w:val="24"/>
            <w:szCs w:val="24"/>
            <w:lang w:eastAsia="ru-RU"/>
          </w:rPr>
          <w:t>Уставом Наровчатского района Пензенской области</w:t>
        </w:r>
      </w:hyperlink>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администрации Наровчатского района Пензенской области от 31.03.2017 № 58 «Об утверждении Перечня муниципальных услуг, предоставляемых в муниципальном бюджетном учреждении «Многофункциональный центр предоставления государственных и муниципальных услуг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администрации Наровчатского района пензенской области от 21.07.2011 № 176 «Об утверждении порядка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 иными органами местного самоуправления Наровчатского района» (с последующими изменениями);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Постановлением администрации Наровчатского района Пензенской области </w:t>
      </w:r>
      <w:hyperlink r:id="rId32" w:tgtFrame="_blank" w:history="1">
        <w:r w:rsidRPr="00E25B79">
          <w:rPr>
            <w:rFonts w:ascii="Arial" w:eastAsia="Times New Roman" w:hAnsi="Arial" w:cs="Arial"/>
            <w:color w:val="0000FF"/>
            <w:sz w:val="24"/>
            <w:szCs w:val="24"/>
            <w:lang w:eastAsia="ru-RU"/>
          </w:rPr>
          <w:t>от 19.07.2016 № 163</w:t>
        </w:r>
      </w:hyperlink>
      <w:r w:rsidRPr="00E25B79">
        <w:rPr>
          <w:rFonts w:ascii="Arial" w:eastAsia="Times New Roman" w:hAnsi="Arial" w:cs="Arial"/>
          <w:color w:val="000000"/>
          <w:sz w:val="24"/>
          <w:szCs w:val="24"/>
          <w:lang w:eastAsia="ru-RU"/>
        </w:rPr>
        <w:t> «Об утверждении реестра муниципальных услуг (функций)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настоящим административным регламентом.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2.6.1. Муниципальная услуга предоставляется на основании заявления по форме согласно приложению N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N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w:t>
      </w:r>
      <w:r w:rsidRPr="00E25B79">
        <w:rPr>
          <w:rFonts w:ascii="Arial" w:eastAsia="Times New Roman" w:hAnsi="Arial" w:cs="Arial"/>
          <w:color w:val="000000"/>
          <w:sz w:val="24"/>
          <w:szCs w:val="24"/>
          <w:lang w:eastAsia="ru-RU"/>
        </w:rPr>
        <w:lastRenderedPageBreak/>
        <w:t>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N 7.</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2.6.2. Рассмотрение заявлений о предоставлении муниципальной услуги (далее - заявление) осуществляется в порядке их поступления.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2.6.3. К заявлению прилагаются следующие документы: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государственных и муниципальных услуг (функций)" (www.gosuslugi.ru.) и (или) в региональной государственной информационной системе: "Портал государственных и муниципальных услуг (функций) Пензенской области" (www.uslugi.pnzreg.ru.),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2.6.4. Заявитель вправе представить: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схему расположения земельного участка в случаях, определенных в пунктах 4 - 7 статьи 11.10Земельного кодекса РФ. 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письменное согласие землепользователей, землевладельцев, арендаторов, залогодержателей исходных земельных участков в соответствии с пунктом 4 статьи 11.2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Такое согласие не требуется в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образования земельных участков из земельных участков, находящихся в собственности администрации Наровчатского района и предоставленных муниципальным унитарным предприятиям, муниципальным учреждениям;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образования земельных участков в связи с их изъятием для государственных или муниципальных нужд;</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5) образование земельных участков, на которых расположены самовольные постройки в соответствии с пунктом 5 статьи 46, пунктом 6.2 статьи 54, пунктом 2 статьи 54.1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лично по адресу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посредством почтовой связи по адресу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на бумажном носителе через многофункциональный центр предоставления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Образцы заполнения электронной формы заявления размещаются на официальном сайте Администрации, Едином портале и Региональном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формировании заявления обеспечивается: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2.6.7.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2.6.9.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РФ от 27.11.2014 № 762.</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65" w:name="P185"/>
      <w:bookmarkEnd w:id="65"/>
      <w:r w:rsidRPr="00E25B79">
        <w:rPr>
          <w:rFonts w:ascii="Arial" w:eastAsia="Times New Roman" w:hAnsi="Arial" w:cs="Arial"/>
          <w:color w:val="000000"/>
          <w:sz w:val="24"/>
          <w:szCs w:val="24"/>
          <w:lang w:eastAsia="ru-RU"/>
        </w:rPr>
        <w:t>2.7. Исчерпывающий перечень оснований для отказа в приеме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представление заявления с нарушением Порядка, утвержденного Приказом Минэкономразвития РФ от 14.01.2015 № 7.</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несоответствие схемы форме, формату или требованиям к ее подготовке, которые установлены приказом Министерства экономического развития Российской Федерации от 27 ноября 2014 г. N 762;</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разработка схемы с нарушением предусмотренных статьей 11.9 Земельного кодекса Российской Федерации требований к образуемым земельным участкам;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наличие оснований, предусмотренных пунктом 16 статьи 11.10, подпунктами 5 - 9, 13 - 19 пункта 8 статьи 39.11 Земельного кодекса РФ.</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Основания для приостановления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Приостановление рассмотрения заявления осуществляется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Муниципальная услуга предоставляется бесплатно.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2.10.Максимальный срок ожидания в очереди при подаче запроса о предоставлении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2.11. Срок регистрации заявления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Регистрация заявления осуществляется в день его поступления.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Регистрация заявления о предоставлении государственной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2.12.1. Вход в здание оборудован вывеской с наименованием исполнительного органа местного самоуправления – Администрация Наровчатского района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2.12.2. На территории, прилегающей к месторасположению Администрации, оборудованы места для парковки автотранспортных средств.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2.12.3. В помещениях Администрации размещены информационные стенды, на которых размещается следующая информация: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описание результата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образец заявления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справочные телефоны и график работы Отдела.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2.12.4. Прием заявителей осуществляется в кабинете специалиста Отдела.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2.12.5. Кабинет оборудуется информационными табличками (вывесками) с указанием: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номера кабинета;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фамилии и инициалов специалиста Отдела, осуществляющего прием.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2.12.6. Место для приема заявителя снабжается стулом, писчей бумагой и канцелярскими принадлежностями.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2.12.7. Помещение для ожидания и приема заявителей оборудуется в соответствии с санитарными правилами и нормами.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2.12.8. Одним специалистом Отдела, одновременно ведется прием только одного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2.12.9. Место ожидания оборудуется соответствующими комфортными условиями для заявителей и оптимальными условиями работы специалиста Отдела, в том числе обеспечивается возможность реализации прав инвалидов на предоставление по их заявлению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2.12.10.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w:t>
      </w:r>
      <w:r w:rsidRPr="00E25B79">
        <w:rPr>
          <w:rFonts w:ascii="Arial" w:eastAsia="Times New Roman" w:hAnsi="Arial" w:cs="Arial"/>
          <w:color w:val="000000"/>
          <w:sz w:val="24"/>
          <w:szCs w:val="24"/>
          <w:lang w:eastAsia="ru-RU"/>
        </w:rPr>
        <w:lastRenderedPageBreak/>
        <w:t>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2.13.1. Показателями доступности предоставления муниципальной услуги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размещение информации о порядке предоставления муниципальной услуги в средствах массовой информации.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2.13.2. Показателями качества предоставления муниципальной услуги являются: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отсутствие очередей при приеме и выдаче документов заявителям (их представителям);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соблюдение сроков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отсутствие жалоб на действия (бездействие) муниципальных служащих, предоставляющих муниципальную услугу;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отсутствие жалоб на некорректное, невнимательное отношение муниципальных служащих, оказывающих муниципальную услугу, к заявителям (их представителям).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2.14.Иные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Предоставление муниципальной услуги осуществляется на базе Многофункционального центра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Многофункциональный центр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Многофункциональным центром и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путем заполнения формы запроса, размещенной на официальном сайте Администрации в сети Интернет, в том числе посредством отправки через личный кабинет в ЕПГУ или в РПГУ;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дополнение к указанным способам в заявлении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решение о предоставлении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решение (постановление) Администрации о предоставлении земельного участка в постоянное (бессрочное) пользование;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решение (постановление) Администрации об отказе в предоставлении земельного участка в постоянное (бессрочное) пользование.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электронной подписью заявителя (представителя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лица, действующего от имени юридического лица без доверенности;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ЕПГУ или в РПГУ, а также если заявление подписано усиленной квалифицированной электронной подписью.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ЕПГУ или в РПГУ, направляются в виде файлов в формате XML, созданных с использованием XML-схем и обеспечивающих считывание и контроль представленных данных.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получение информации о порядке и сроках предоставления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формирование заявления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получение сведений о ходе выполнения заявления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досудебное (внесудебное) обжалование решений и действий (бездействия) Администрации, должностного лица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Согласование схемы расположения земельного участка не требуется в случаях, установленных пунктом 10 статьи 3.5 Федерального закона от 25.10.2001 № 137-ФЗ «О введении в действие Земельного кодекса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3.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 Предоставление муниципальной услуги по подготовке и утверждению схемы расположения земельного участка или земельных участков на кадастровом плане территории включает в себя следующие административные процедуры: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3.1.1. прием и регистрация документов, представленных заявителем;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3.1.2. установление оснований для возврата документов, представленных заявителем;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3.1.5. приостановление рассмотрения заявления в случае, если на момент поступления в Администрацию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w:t>
      </w:r>
      <w:r w:rsidRPr="00E25B79">
        <w:rPr>
          <w:rFonts w:ascii="Arial" w:eastAsia="Times New Roman" w:hAnsi="Arial" w:cs="Arial"/>
          <w:color w:val="000000"/>
          <w:sz w:val="24"/>
          <w:szCs w:val="24"/>
          <w:lang w:eastAsia="ru-RU"/>
        </w:rPr>
        <w:lastRenderedPageBreak/>
        <w:t>земельных участков, образование которых предусмотрено этими схемами, частично или полностью совпадает;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Блок-схема последовательности действий по предоставлению государственной услуги приводится в Приложении N 2 к Регламенту.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3.2.1. Прием и регистрация документов, представленных заявителем.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заявителя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 отдела делопроизводства, организационной, кадровой работы и контроля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отдела делопроизводства, организационной, кадровой работы и контроля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начальнику Отдела, ответственному за предоставление государственной услуги (далее - начальник отдела).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административного действия - в день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настоящего Административного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административного действия - 1 рабочий день с момента получения документов.</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Начальник Отдела определяет специалиста, ответственного за рассмотрение заявления, (далее - специалист) и поручает ему его рассмотрение.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 Отдела: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РФ N 7;</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N 63-ФЗ "Об электронной подписи" (в случае подачи документов в электронной форме, заверенных усиленной квалифицированной электронной подписью).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представленное с нарушением Порядка, утвержденного Приказом Минэкономразвития РФ от 14.01.2015 N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законом N 63-ФЗ, и с использованием квалифицированного сертификата лица, подписавшего электронный документ;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Отдела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от 06.04.2011 N 63-ФЗ "Об электронной подписи" (с последующими изменениями),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нерассмотрении Администрацией заявления, представленного с нарушением Порядка, утвержденного Приказом Минэкономразвития РФ от 14.01.2015 N 7.</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от 14.01.2015 N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3.2.3. Подготовка Администрацией схемы расположения земельных участков (при необходимости) и проекта постановления Администрацией об утверждении схемы расположения земельного участка, подписание его главой Администрации и направление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Отдела наличия или отсутствия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статьей 3.5 Федерального закона от 25.10.2001 N 137-ФЗ и оснований для отказа в ее утверждении специалистом Отдела осуществляется подготовка проекта постановления Администрацией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N 137-ФЗ специалист Отдела направляет схему расположения земельного участка в Министерство лесного, охотничьего хозяйства и природопользования Пензенской области.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bookmarkStart w:id="66" w:name="P327"/>
      <w:bookmarkEnd w:id="66"/>
      <w:r w:rsidRPr="00E25B79">
        <w:rPr>
          <w:rFonts w:ascii="Arial" w:eastAsia="Times New Roman" w:hAnsi="Arial" w:cs="Arial"/>
          <w:color w:val="000000"/>
          <w:sz w:val="24"/>
          <w:szCs w:val="24"/>
          <w:lang w:eastAsia="ru-RU"/>
        </w:rPr>
        <w:t>Основанием для начала административной процедуры в целях раздела земельного участка, который находится в неразграниченной государственной собственности и предоставлен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абзацем 4 настоящего подпункта;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отсутствие оснований для отказа в утверждении схемы расположения земельного участка, предусмотренных в пункте 16 статьи 11.10 Земельного кодекса РФ, в подпункте 5 - 9, 13 - 19 пункта 8 статьи 39.11 Земельного кодекса РФ (в случае образования земельного участка в целях подготовки к аукциону);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N 137-ФЗ);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абзацем 4 настоящего подпункта.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Результатом административной процедуры является подготовка схемы расположения земельного участка, за исключением случая, предусмотренного абзацем 4 настоящего подпункта, и ее утверждение.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Результатом административной процедуры в случае, определенном в абзаце четвертом настоящего подпункта, является утверждение схемы расположения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- 10 дней со дня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ред. решений администрации Наровчатского района Пензенской области </w:t>
      </w:r>
      <w:hyperlink r:id="rId33" w:tgtFrame="_blank" w:history="1">
        <w:r w:rsidRPr="00E25B79">
          <w:rPr>
            <w:rFonts w:ascii="Arial" w:eastAsia="Times New Roman" w:hAnsi="Arial" w:cs="Arial"/>
            <w:color w:val="0000FF"/>
            <w:sz w:val="24"/>
            <w:szCs w:val="24"/>
            <w:lang w:eastAsia="ru-RU"/>
          </w:rPr>
          <w:t>от 14.10.2021 № 293</w:t>
        </w:r>
      </w:hyperlink>
      <w:r w:rsidRPr="00E25B79">
        <w:rPr>
          <w:rFonts w:ascii="Arial" w:eastAsia="Times New Roman" w:hAnsi="Arial" w:cs="Arial"/>
          <w:color w:val="0000FF"/>
          <w:sz w:val="24"/>
          <w:szCs w:val="24"/>
          <w:lang w:eastAsia="ru-RU"/>
        </w:rPr>
        <w:t>, </w:t>
      </w:r>
      <w:hyperlink r:id="rId34" w:tgtFrame="_blank" w:history="1">
        <w:r w:rsidRPr="00E25B79">
          <w:rPr>
            <w:rFonts w:ascii="Arial" w:eastAsia="Times New Roman" w:hAnsi="Arial" w:cs="Arial"/>
            <w:color w:val="0000FF"/>
            <w:sz w:val="24"/>
            <w:szCs w:val="24"/>
            <w:lang w:eastAsia="ru-RU"/>
          </w:rPr>
          <w:t>от 31.05.2022 № 215</w:t>
        </w:r>
      </w:hyperlink>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- 10 календарных дней со дня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ред. решений администрации Наровчатского района Пензенской области </w:t>
      </w:r>
      <w:hyperlink r:id="rId35" w:tgtFrame="_blank" w:history="1">
        <w:r w:rsidRPr="00E25B79">
          <w:rPr>
            <w:rFonts w:ascii="Arial" w:eastAsia="Times New Roman" w:hAnsi="Arial" w:cs="Arial"/>
            <w:color w:val="0000FF"/>
            <w:sz w:val="24"/>
            <w:szCs w:val="24"/>
            <w:lang w:eastAsia="ru-RU"/>
          </w:rPr>
          <w:t>от 14.10.2021 № 293</w:t>
        </w:r>
      </w:hyperlink>
      <w:r w:rsidRPr="00E25B79">
        <w:rPr>
          <w:rFonts w:ascii="Arial" w:eastAsia="Times New Roman" w:hAnsi="Arial" w:cs="Arial"/>
          <w:color w:val="0000FF"/>
          <w:sz w:val="24"/>
          <w:szCs w:val="24"/>
          <w:lang w:eastAsia="ru-RU"/>
        </w:rPr>
        <w:t>, </w:t>
      </w:r>
      <w:hyperlink r:id="rId36" w:tgtFrame="_blank" w:history="1">
        <w:r w:rsidRPr="00E25B79">
          <w:rPr>
            <w:rFonts w:ascii="Arial" w:eastAsia="Times New Roman" w:hAnsi="Arial" w:cs="Arial"/>
            <w:color w:val="0000FF"/>
            <w:sz w:val="24"/>
            <w:szCs w:val="24"/>
            <w:lang w:eastAsia="ru-RU"/>
          </w:rPr>
          <w:t>от 31.05.2022 № 215</w:t>
        </w:r>
      </w:hyperlink>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N 137-ФЗ - 45 календарных дней со дня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3.2.4. подготовка проекта приказа Администрации об отказе в утверждении схемы расположения земельного участка, его подписание главой Администрации и направление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Основанием для начала административной процедуры является выявление специалистом Отдела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w:t>
      </w:r>
      <w:r w:rsidRPr="00E25B79">
        <w:rPr>
          <w:rFonts w:ascii="Arial" w:eastAsia="Times New Roman" w:hAnsi="Arial" w:cs="Arial"/>
          <w:color w:val="000000"/>
          <w:sz w:val="24"/>
          <w:szCs w:val="24"/>
          <w:lang w:eastAsia="ru-RU"/>
        </w:rPr>
        <w:lastRenderedPageBreak/>
        <w:t>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N 137-ФЗ).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Специалист Отдела подготавливает проект постановления об отказе в утверждении схемы расположения земельного участка и обеспечивает его подписание главой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Критерии принятия решения о подготовке проекта приказа об отказе в утверждении схемы расположения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наличие оснований для отказа в утверждении схемы расположения земельного участка, предусмотренные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N 137-ФЗ).</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Результатом административной процедуры является подготовка приказа об отказе в утверждении схемы расположения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главой Администрации постановления об отказе в утверждении схемы расположения земельного участка.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- 12 дней со дня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ред. постановления администрации Наровчатского района Пензенской области </w:t>
      </w:r>
      <w:hyperlink r:id="rId37" w:tgtFrame="_blank" w:history="1">
        <w:r w:rsidRPr="00E25B79">
          <w:rPr>
            <w:rFonts w:ascii="Arial" w:eastAsia="Times New Roman" w:hAnsi="Arial" w:cs="Arial"/>
            <w:color w:val="0000FF"/>
            <w:sz w:val="24"/>
            <w:szCs w:val="24"/>
            <w:lang w:eastAsia="ru-RU"/>
          </w:rPr>
          <w:t>от 14.10.2021 № 293</w:t>
        </w:r>
      </w:hyperlink>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- 10 дней со дня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ред. решений администрации Наровчатского района Пензенской области </w:t>
      </w:r>
      <w:hyperlink r:id="rId38" w:tgtFrame="_blank" w:history="1">
        <w:r w:rsidRPr="00E25B79">
          <w:rPr>
            <w:rFonts w:ascii="Arial" w:eastAsia="Times New Roman" w:hAnsi="Arial" w:cs="Arial"/>
            <w:color w:val="0000FF"/>
            <w:sz w:val="24"/>
            <w:szCs w:val="24"/>
            <w:lang w:eastAsia="ru-RU"/>
          </w:rPr>
          <w:t>от 14.10.2021 № 293</w:t>
        </w:r>
      </w:hyperlink>
      <w:r w:rsidRPr="00E25B79">
        <w:rPr>
          <w:rFonts w:ascii="Arial" w:eastAsia="Times New Roman" w:hAnsi="Arial" w:cs="Arial"/>
          <w:color w:val="0000FF"/>
          <w:sz w:val="24"/>
          <w:szCs w:val="24"/>
          <w:lang w:eastAsia="ru-RU"/>
        </w:rPr>
        <w:t>, </w:t>
      </w:r>
      <w:hyperlink r:id="rId39" w:tgtFrame="_blank" w:history="1">
        <w:r w:rsidRPr="00E25B79">
          <w:rPr>
            <w:rFonts w:ascii="Arial" w:eastAsia="Times New Roman" w:hAnsi="Arial" w:cs="Arial"/>
            <w:color w:val="0000FF"/>
            <w:sz w:val="24"/>
            <w:szCs w:val="24"/>
            <w:lang w:eastAsia="ru-RU"/>
          </w:rPr>
          <w:t>от 31.05.2022 № 215</w:t>
        </w:r>
      </w:hyperlink>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- 10 календарных дней со дня поступления заявления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ред. решений администрации Наровчатского района Пензенской области </w:t>
      </w:r>
      <w:hyperlink r:id="rId40" w:tgtFrame="_blank" w:history="1">
        <w:r w:rsidRPr="00E25B79">
          <w:rPr>
            <w:rFonts w:ascii="Arial" w:eastAsia="Times New Roman" w:hAnsi="Arial" w:cs="Arial"/>
            <w:color w:val="0000FF"/>
            <w:sz w:val="24"/>
            <w:szCs w:val="24"/>
            <w:lang w:eastAsia="ru-RU"/>
          </w:rPr>
          <w:t>от 14.10.2021 № 293</w:t>
        </w:r>
      </w:hyperlink>
      <w:r w:rsidRPr="00E25B79">
        <w:rPr>
          <w:rFonts w:ascii="Arial" w:eastAsia="Times New Roman" w:hAnsi="Arial" w:cs="Arial"/>
          <w:color w:val="0000FF"/>
          <w:sz w:val="24"/>
          <w:szCs w:val="24"/>
          <w:lang w:eastAsia="ru-RU"/>
        </w:rPr>
        <w:t>, </w:t>
      </w:r>
      <w:hyperlink r:id="rId41" w:tgtFrame="_blank" w:history="1">
        <w:r w:rsidRPr="00E25B79">
          <w:rPr>
            <w:rFonts w:ascii="Arial" w:eastAsia="Times New Roman" w:hAnsi="Arial" w:cs="Arial"/>
            <w:color w:val="0000FF"/>
            <w:sz w:val="24"/>
            <w:szCs w:val="24"/>
            <w:lang w:eastAsia="ru-RU"/>
          </w:rPr>
          <w:t>от 31.05.2022 № 215</w:t>
        </w:r>
      </w:hyperlink>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3.2.5. Приостановление рассмотрения заявления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которого предусмотрено приложенной к этому заявлению схемой, в целях его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Основанием для начала административной процедуры является проверка специалистом Отдела наличия или отсутствия в Администрацию заявления об утверждении схемы расположения земельного участка, и местоположение которого </w:t>
      </w:r>
      <w:r w:rsidRPr="00E25B79">
        <w:rPr>
          <w:rFonts w:ascii="Arial" w:eastAsia="Times New Roman" w:hAnsi="Arial" w:cs="Arial"/>
          <w:color w:val="000000"/>
          <w:sz w:val="24"/>
          <w:szCs w:val="24"/>
          <w:lang w:eastAsia="ru-RU"/>
        </w:rPr>
        <w:lastRenderedPageBreak/>
        <w:t>частично или полностью совпадает, и по результатам которой осуществляется подготовка проекта постановления Администрации о приостановлении срока рассмотрения поданного позднее заявления, его подписание и направление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Критерий принятия решения о подготовке проекта постановления Администрации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и местоположение которого частично или полностью совпадает.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Результатом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способом, определенным в заявлении.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Максимальный срок выполнения административной процедуры - 40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 Особенности выполнения административных процедур в многофункциональном центре.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w:t>
      </w:r>
      <w:r w:rsidRPr="00E25B79">
        <w:rPr>
          <w:rFonts w:ascii="Arial" w:eastAsia="Times New Roman" w:hAnsi="Arial" w:cs="Arial"/>
          <w:color w:val="000000"/>
          <w:sz w:val="24"/>
          <w:szCs w:val="24"/>
          <w:lang w:eastAsia="ru-RU"/>
        </w:rPr>
        <w:lastRenderedPageBreak/>
        <w:t>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заявление об исправлении технической ошибки;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3.4.6. В случае наличия технической ошибки в выданном в результате предоставления муниципальной услуги документе специалист отдела устраняет </w:t>
      </w:r>
      <w:r w:rsidRPr="00E25B79">
        <w:rPr>
          <w:rFonts w:ascii="Arial" w:eastAsia="Times New Roman" w:hAnsi="Arial" w:cs="Arial"/>
          <w:color w:val="000000"/>
          <w:sz w:val="24"/>
          <w:szCs w:val="24"/>
          <w:lang w:eastAsia="ru-RU"/>
        </w:rPr>
        <w:lastRenderedPageBreak/>
        <w:t>техническую ошибку путем подготовки результата услуги, указанного в пункте 2.3.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4. ФОРМЫ КОНТРОЛЯ ЗА ИСПОЛНЕНИЕМ АДМИНИСТРАТИВНОГО РЕГЛАМЕНТА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lastRenderedPageBreak/>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4.1.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4.2. Текущий контроль осуществляется путем проведения плановых и внеплановых проверок полноты и качества исполнения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4.3. Проверка полноты и качества предоставления муниципальной услуги осуществляется на основании распоряжения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4.4.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4.5. В рамках плановой проверки изучаются следующие вопросы: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В рамках внеплановой проверки осуществляется проверка фактов, явившихся основанием для ее проведения.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4.6. Результаты проверок отражаются в отдельной справке, в которой отмечаются выявленные недостатки и предложения по их устранению.</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Ответственность должностных лиц органа местного самоуправления Наровчатского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4.7.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4.8.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4.9.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4.10.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center"/>
        <w:outlineLvl w:val="1"/>
        <w:rPr>
          <w:rFonts w:ascii="Arial" w:eastAsia="Times New Roman" w:hAnsi="Arial" w:cs="Arial"/>
          <w:b/>
          <w:bCs/>
          <w:color w:val="000000"/>
          <w:sz w:val="30"/>
          <w:szCs w:val="30"/>
          <w:lang w:eastAsia="ru-RU"/>
        </w:rPr>
      </w:pPr>
      <w:r w:rsidRPr="00E25B79">
        <w:rPr>
          <w:rFonts w:ascii="Arial" w:eastAsia="Times New Roman" w:hAnsi="Arial" w:cs="Arial"/>
          <w:b/>
          <w:bCs/>
          <w:color w:val="000000"/>
          <w:sz w:val="30"/>
          <w:szCs w:val="30"/>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lastRenderedPageBreak/>
        <w:t>Предмет досудебного (внесудебного) обжалования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5.2.Заявитель (представитель заявителя) может обратиться с жалобой, в том числе, в следующих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8) нарушение срока или порядка выдачи документов по результатам предоставления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Наровчатского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5.3.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5.4. Жалоба подается: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5.5.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xml:space="preserve">5.6. Рассмотрение жалоб в отношении решений и действий (бездействия) МФЦ осуществляется учредителем МФЦ или уполномоченным должностным </w:t>
      </w:r>
      <w:r w:rsidRPr="00E25B79">
        <w:rPr>
          <w:rFonts w:ascii="Arial" w:eastAsia="Times New Roman" w:hAnsi="Arial" w:cs="Arial"/>
          <w:color w:val="000000"/>
          <w:sz w:val="24"/>
          <w:szCs w:val="24"/>
          <w:lang w:eastAsia="ru-RU"/>
        </w:rPr>
        <w:lastRenderedPageBreak/>
        <w:t>лицом в соответствии с постановлением администрации Наровчатского района Пензенской области от 27.09.2018 № 199 «Об утверждении порядка подачи и рассмотрения жалоб на решения и действия (бездействие) органов местного самоуправления Наровчатского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5.7. Рассмотрение жалоб в отношении решений и действий (бездействия) работника МФЦ осуществляется руководителем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5.8.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5.9. Орган, предоставляющий муниципальную услугу, МФЦ, учредитель МФЦ, перенаправившие жалобу, информируют о перенаправлении жалобы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5.10. Жалоба может быть подана заявителем через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подачи и рассмотрения жалобы</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подачи жалобы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Жалоба в письменной форме может быть также направлена по почте.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5.12. Жалоба должна содержать:</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5.16. раздела 5 Регламента);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5.15.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официального интернет-сайта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электронной почты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Единого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Регионального портала;</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5.17. В электронном виде жалоба на решения и действия (бездействие) МФЦ, работника МФЦ может быть подана заявителем посредством: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электронной почты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5.18. При подаче жалобы в электронном виде документы, указанные в п. 5.13 и 5.14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5.20. Оснований для приостановления рассмотрения жалобы не имеется.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Право заявителя на получение информации и документов, необходимых для обоснования и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5.21. Заявитель имеет право на получение информации и документов, необходимых для обоснования и рассмотрения жалобы.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5.22. Орган, предоставляющий муниципальную услугу, МФЦ, учредитель МФЦ обеспечивают:</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Сроки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Результат досудебного (внесудебного) обжалования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5.25. По результатам рассмотрения жалобы принимается одно из следующих решений:</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2) в удовлетворении жалобы отказывается.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Указанное решение принимается в письменной форме уполномоченным на ее рассмотрение органом.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5.26.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5.29.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5.30. Ответ по результатам рассмотрения жалобы направляется заявителю не позднее дня, следующего за днем принятия решения, в письменной форме.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5.31. В ответе по результатам рассмотрения жалобы указываются: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фамилия, имя, отчество (при наличии) или наименование заявителя;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 основания для принятия решения по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 принятое по жалобе решение;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 сведения о порядке обжалования принятого по жалобе решения.</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5.32.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5.33.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5.54. В случае если жалоба была направлена способом, указанным в в пп. "д" п. 5.16 раздела 5 Регламента, ответ заявителю направляется посредством системы досудебного обжалования.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outlineLvl w:val="2"/>
        <w:rPr>
          <w:rFonts w:ascii="Arial" w:eastAsia="Times New Roman" w:hAnsi="Arial" w:cs="Arial"/>
          <w:b/>
          <w:bCs/>
          <w:color w:val="000000"/>
          <w:sz w:val="28"/>
          <w:szCs w:val="28"/>
          <w:lang w:eastAsia="ru-RU"/>
        </w:rPr>
      </w:pPr>
      <w:r w:rsidRPr="00E25B79">
        <w:rPr>
          <w:rFonts w:ascii="Arial" w:eastAsia="Times New Roman" w:hAnsi="Arial" w:cs="Arial"/>
          <w:b/>
          <w:bCs/>
          <w:color w:val="000000"/>
          <w:sz w:val="28"/>
          <w:szCs w:val="28"/>
          <w:lang w:eastAsia="ru-RU"/>
        </w:rPr>
        <w:t>Порядок обжалования решения по жалобе</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5.55.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5.56.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E25B79" w:rsidRPr="00E25B79" w:rsidRDefault="00E25B79" w:rsidP="00E25B79">
      <w:pPr>
        <w:spacing w:after="0" w:line="240" w:lineRule="auto"/>
        <w:ind w:firstLine="567"/>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5.57. Решение по результатам рассмотрения жалобы заявитель вправе обжаловать в судебном порядке.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 1</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 Административному регламенту</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предоставления администрацией 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Пензенской области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муниципальной услуги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"Подготовка и утверждение схемы</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расположения земельного участка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или земельных участков 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кадастровом плане территории"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Форма заявления</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Главе администрации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Пензенской области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от 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(фамилия, имя, отчество, место</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жительства заявителя и реквизиты</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документа, удостоверяющего</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личность заявителя (для</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гражданина) или наименование</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 место нахождения заявителя</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(для юридического лица))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(государственный регистрационный</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номер записи о государственной</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регистрации юридического лица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в ЕГРЮЛ и ИНН, за исключением</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случаев, если заявителем является</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иностранное юридическое лицо)</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________________________________</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(почтовый адрес и (или) адрес</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электронной почты для</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связи с заявителем)</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center"/>
        <w:rPr>
          <w:rFonts w:ascii="Arial" w:eastAsia="Times New Roman" w:hAnsi="Arial" w:cs="Arial"/>
          <w:color w:val="000000"/>
          <w:sz w:val="24"/>
          <w:szCs w:val="24"/>
          <w:lang w:eastAsia="ru-RU"/>
        </w:rPr>
      </w:pPr>
      <w:bookmarkStart w:id="67" w:name="P494"/>
      <w:bookmarkEnd w:id="67"/>
      <w:r w:rsidRPr="00E25B79">
        <w:rPr>
          <w:rFonts w:ascii="Arial" w:eastAsia="Times New Roman" w:hAnsi="Arial" w:cs="Arial"/>
          <w:color w:val="000000"/>
          <w:sz w:val="24"/>
          <w:szCs w:val="24"/>
          <w:lang w:eastAsia="ru-RU"/>
        </w:rPr>
        <w:t>ЗАЯВЛЕНИЕ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Прошу Вас подготовить &lt;*&gt;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На основании приказа Минэкономразвития России N 7 результат рассмотрения заявления и документов прошу предоставить &lt;**&gt;:</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451"/>
        <w:gridCol w:w="13999"/>
      </w:tblGrid>
      <w:tr w:rsidR="00E25B79" w:rsidRPr="00E25B79" w:rsidTr="00E25B79">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в виде бумажного документа непосредственно при личном обращении</w:t>
            </w:r>
          </w:p>
        </w:tc>
      </w:tr>
      <w:tr w:rsidR="00E25B79" w:rsidRPr="00E25B79" w:rsidTr="00E25B79">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в виде бумажного документа посредством почтового отправления</w:t>
            </w:r>
          </w:p>
        </w:tc>
      </w:tr>
      <w:tr w:rsidR="00E25B79" w:rsidRPr="00E25B79" w:rsidTr="00E25B79">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E25B79" w:rsidRPr="00E25B79" w:rsidTr="00E25B79">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в виде электронного документа, который направляется Администрацией заявителю посредством электронной почты</w:t>
            </w:r>
          </w:p>
        </w:tc>
      </w:tr>
    </w:tbl>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Постановление Администрации Наровчатского района Пензенской области об утверждении схемы расположения земельного участка в виде бумажного документа дополнительно прошу предоставить:</w:t>
      </w:r>
    </w:p>
    <w:tbl>
      <w:tblPr>
        <w:tblW w:w="15450" w:type="dxa"/>
        <w:tblCellMar>
          <w:left w:w="0" w:type="dxa"/>
          <w:right w:w="0" w:type="dxa"/>
        </w:tblCellMar>
        <w:tblLook w:val="04A0" w:firstRow="1" w:lastRow="0" w:firstColumn="1" w:lastColumn="0" w:noHBand="0" w:noVBand="1"/>
      </w:tblPr>
      <w:tblGrid>
        <w:gridCol w:w="1451"/>
        <w:gridCol w:w="13999"/>
      </w:tblGrid>
      <w:tr w:rsidR="00E25B79" w:rsidRPr="00E25B79" w:rsidTr="00E25B79">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непосредственно при личном обращении</w:t>
            </w:r>
          </w:p>
        </w:tc>
      </w:tr>
      <w:tr w:rsidR="00E25B79" w:rsidRPr="00E25B79" w:rsidTr="00E25B79">
        <w:tc>
          <w:tcPr>
            <w:tcW w:w="142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 </w:t>
            </w:r>
          </w:p>
        </w:tc>
        <w:tc>
          <w:tcPr>
            <w:tcW w:w="13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посредством почтового отправления</w:t>
            </w:r>
          </w:p>
        </w:tc>
      </w:tr>
    </w:tbl>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bookmarkStart w:id="68" w:name="P516"/>
      <w:bookmarkEnd w:id="68"/>
      <w:r w:rsidRPr="00E25B79">
        <w:rPr>
          <w:rFonts w:ascii="Arial" w:eastAsia="Times New Roman" w:hAnsi="Arial" w:cs="Arial"/>
          <w:color w:val="000000"/>
          <w:sz w:val="24"/>
          <w:szCs w:val="24"/>
          <w:lang w:eastAsia="ru-RU"/>
        </w:rPr>
        <w:t>&lt;*&gt; за исключением случаев, определенных в п. 7 ст. 11.4 Земельного кодекса РФ;</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bookmarkStart w:id="69" w:name="P517"/>
      <w:bookmarkEnd w:id="69"/>
      <w:r w:rsidRPr="00E25B79">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Дата Подпись заявителя</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Приложение 2</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 Административному регламенту</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предоставления администрацией</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lastRenderedPageBreak/>
        <w:t>Наровчатского района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Пензенской области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муниципальной услуги</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"Подготовка и утверждение схемы</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расположения земельного участка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или земельных участков на</w:t>
      </w:r>
    </w:p>
    <w:p w:rsidR="00E25B79" w:rsidRPr="00E25B79" w:rsidRDefault="00E25B79" w:rsidP="00E25B79">
      <w:pPr>
        <w:spacing w:after="0" w:line="240" w:lineRule="auto"/>
        <w:jc w:val="right"/>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кадастровом плане территории"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bookmarkStart w:id="70" w:name="P537"/>
      <w:bookmarkEnd w:id="70"/>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jc w:val="center"/>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Блок-схема последовательности действий по предоставлению Администрацией Наровчатского района Пензенской области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9339"/>
      </w:tblGrid>
      <w:tr w:rsidR="00E25B79" w:rsidRPr="00E25B79" w:rsidTr="00E25B79">
        <w:tc>
          <w:tcPr>
            <w:tcW w:w="9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Прием и регистрация документов, предоставленных заявителем</w:t>
            </w:r>
          </w:p>
        </w:tc>
      </w:tr>
    </w:tbl>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r w:rsidRPr="00E25B79">
        <w:rPr>
          <w:rFonts w:ascii="Arial" w:eastAsia="Times New Roman" w:hAnsi="Arial" w:cs="Arial"/>
          <w:noProof/>
          <w:color w:val="000000"/>
          <w:sz w:val="24"/>
          <w:szCs w:val="24"/>
          <w:lang w:eastAsia="ru-RU"/>
        </w:rPr>
        <mc:AlternateContent>
          <mc:Choice Requires="wps">
            <w:drawing>
              <wp:inline distT="0" distB="0" distL="0" distR="0">
                <wp:extent cx="76200" cy="333375"/>
                <wp:effectExtent l="0" t="0" r="0" b="0"/>
                <wp:docPr id="7" name="Прямоугольник 7" descr="data:image/png;base64,iVBORw0KGgoAAAANSUhEUgAAAAgAAAAjCAYAAACpZEt+AAAAAXNSR0IArs4c6QAAAARnQU1BAACxjwv8YQUAAAAJcEhZcwAADsMAAA7DAcdvqGQAAAA6SURBVDhPY8AC/kNpnGBUAQSMKoCAUQUQgKEAJIAPgwE2CRgGA2wSIIwCSFaAFRCtAC8gqAAJMDAAAE3FPcN5nNhK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4DA8F1" id="Прямоугольник 7" o:spid="_x0000_s1026" alt="data:image/png;base64,iVBORw0KGgoAAAANSUhEUgAAAAgAAAAjCAYAAACpZEt+AAAAAXNSR0IArs4c6QAAAARnQU1BAACxjwv8YQUAAAAJcEhZcwAADsMAAA7DAcdvqGQAAAA6SURBVDhPY8AC/kNpnGBUAQSMKoCAUQUQgKEAJIAPgwE2CRgGA2wSIIwCSFaAFRCtAC8gqAAJMDAAAE3FPcN5nNhKAAAAAElFTkSuQmCC" style="width:6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" filled="f" stroked="f">
                <o:lock v:ext="edit" aspectratio="t"/>
                <w10:anchorlock/>
              </v:rect>
            </w:pict>
          </mc:Fallback>
        </mc:AlternateConten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9339"/>
      </w:tblGrid>
      <w:tr w:rsidR="00E25B79" w:rsidRPr="00E25B79" w:rsidTr="00E25B79">
        <w:tc>
          <w:tcPr>
            <w:tcW w:w="9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Установление оснований для возврата документов, представленных заявителем</w:t>
            </w:r>
          </w:p>
        </w:tc>
      </w:tr>
    </w:tbl>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r w:rsidRPr="00E25B79">
        <w:rPr>
          <w:rFonts w:ascii="Arial" w:eastAsia="Times New Roman" w:hAnsi="Arial" w:cs="Arial"/>
          <w:noProof/>
          <w:color w:val="000000"/>
          <w:sz w:val="24"/>
          <w:szCs w:val="24"/>
          <w:lang w:eastAsia="ru-RU"/>
        </w:rPr>
        <mc:AlternateContent>
          <mc:Choice Requires="wps">
            <w:drawing>
              <wp:inline distT="0" distB="0" distL="0" distR="0">
                <wp:extent cx="76200" cy="219075"/>
                <wp:effectExtent l="0" t="0" r="0" b="0"/>
                <wp:docPr id="6" name="Прямоугольник 6" descr="data:image/png;base64,iVBORw0KGgoAAAANSUhEUgAAAAgAAAAXCAYAAAA2jw7FAAAAAXNSR0IArs4c6QAAAARnQU1BAACxjwv8YQUAAAAJcEhZcwAADsMAAA7DAcdvqGQAAAAzSURBVChTY8AC/kNpnGBUAQQMSgUgAXwYDLBJwDAYYJMAYRRAsgKsgGgFeAFBBUiAgQEAxEgxz22sGzo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6A478C" id="Прямоугольник 6" o:spid="_x0000_s1026" alt="data:image/png;base64,iVBORw0KGgoAAAANSUhEUgAAAAgAAAAXCAYAAAA2jw7FAAAAAXNSR0IArs4c6QAAAARnQU1BAACxjwv8YQUAAAAJcEhZcwAADsMAAA7DAcdvqGQAAAAzSURBVChTY8AC/kNpnGBUAQQMSgUgAXwYDLBJwDAYYJMAYRRAsgKsgGgFeAFBBUiAgQEAxEgxz22sGzoAAAAASUVORK5CYII=" style="width:6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" filled="f" stroked="f">
                <o:lock v:ext="edit" aspectratio="t"/>
                <w10:anchorlock/>
              </v:rect>
            </w:pict>
          </mc:Fallback>
        </mc:AlternateContent>
      </w:r>
      <w:r w:rsidRPr="00E25B79">
        <w:rPr>
          <w:rFonts w:ascii="Arial" w:eastAsia="Times New Roman" w:hAnsi="Arial" w:cs="Arial"/>
          <w:noProof/>
          <w:color w:val="000000"/>
          <w:sz w:val="24"/>
          <w:szCs w:val="24"/>
          <w:lang w:eastAsia="ru-RU"/>
        </w:rPr>
        <mc:AlternateContent>
          <mc:Choice Requires="wps">
            <w:drawing>
              <wp:inline distT="0" distB="0" distL="0" distR="0">
                <wp:extent cx="76200" cy="219075"/>
                <wp:effectExtent l="0" t="0" r="0" b="0"/>
                <wp:docPr id="5" name="Прямоугольник 5" descr="data:image/png;base64,iVBORw0KGgoAAAANSUhEUgAAAAgAAAAXCAYAAAA2jw7FAAAAAXNSR0IArs4c6QAAAARnQU1BAACxjwv8YQUAAAAJcEhZcwAADsMAAA7DAcdvqGQAAAAzSURBVChTY8AC/kNpnGBUAQQMSgUgAXwYDLBJwDAYYJMAYRRAsgKsgGgFeAFBBUiAgQEAxEgxz22sGzo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565116" id="Прямоугольник 5" o:spid="_x0000_s1026" alt="data:image/png;base64,iVBORw0KGgoAAAANSUhEUgAAAAgAAAAXCAYAAAA2jw7FAAAAAXNSR0IArs4c6QAAAARnQU1BAACxjwv8YQUAAAAJcEhZcwAADsMAAA7DAcdvqGQAAAAzSURBVChTY8AC/kNpnGBUAQQMSgUgAXwYDLBJwDAYYJMAYRRAsgKsgGgFeAFBBUiAgQEAxEgxz22sGzoAAAAASUVORK5CYII=" style="width:6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" filled="f" stroked="f">
                <o:lock v:ext="edit" aspectratio="t"/>
                <w10:anchorlock/>
              </v:rect>
            </w:pict>
          </mc:Fallback>
        </mc:AlternateConten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669"/>
        <w:gridCol w:w="4670"/>
      </w:tblGrid>
      <w:tr w:rsidR="00E25B79" w:rsidRPr="00E25B79" w:rsidTr="00E25B79">
        <w:tc>
          <w:tcPr>
            <w:tcW w:w="49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Выявлены основания предусмотренные пунктом 2.7 Регламента</w:t>
            </w:r>
          </w:p>
        </w:tc>
        <w:tc>
          <w:tcPr>
            <w:tcW w:w="49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Основания, предусмотренные пунктом 2.7 Регламента, не выявлены</w:t>
            </w:r>
          </w:p>
        </w:tc>
      </w:tr>
    </w:tbl>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r w:rsidRPr="00E25B79">
        <w:rPr>
          <w:rFonts w:ascii="Arial" w:eastAsia="Times New Roman" w:hAnsi="Arial" w:cs="Arial"/>
          <w:noProof/>
          <w:color w:val="000000"/>
          <w:sz w:val="24"/>
          <w:szCs w:val="24"/>
          <w:lang w:eastAsia="ru-RU"/>
        </w:rPr>
        <mc:AlternateContent>
          <mc:Choice Requires="wps">
            <w:drawing>
              <wp:inline distT="0" distB="0" distL="0" distR="0">
                <wp:extent cx="76200" cy="371475"/>
                <wp:effectExtent l="0" t="0" r="0" b="0"/>
                <wp:docPr id="4" name="Прямоугольник 4" descr="data:image/png;base64,iVBORw0KGgoAAAANSUhEUgAAAAgAAAAnCAYAAAAy9QloAAAAAXNSR0IArs4c6QAAAARnQU1BAACxjwv8YQUAAAAJcEhZcwAADsMAAA7DAcdvqGQAAAA6SURBVDhPY8AC/kNpnGBUAQSMKoCAUQUQMCgVgATwYTDAJgHDYIBNAoRRAMkKsAKiFeAFBBUgAQYGAEJgQb84oTCu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893994" id="Прямоугольник 4" o:spid="_x0000_s1026" alt="data:image/png;base64,iVBORw0KGgoAAAANSUhEUgAAAAgAAAAnCAYAAAAy9QloAAAAAXNSR0IArs4c6QAAAARnQU1BAACxjwv8YQUAAAAJcEhZcwAADsMAAA7DAcdvqGQAAAA6SURBVDhPY8AC/kNpnGBUAQSMKoCAUQUQMCgVgATwYTDAJgHDYIBNAoRRAMkKsAKiFeAFBBUgAQYGAEJgQb84oTCuAAAAAElFTkSuQmCC" style="width:6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" filled="f" stroked="f">
                <o:lock v:ext="edit" aspectratio="t"/>
                <w10:anchorlock/>
              </v:rect>
            </w:pict>
          </mc:Fallback>
        </mc:AlternateContent>
      </w:r>
      <w:r w:rsidRPr="00E25B79">
        <w:rPr>
          <w:rFonts w:ascii="Arial" w:eastAsia="Times New Roman" w:hAnsi="Arial" w:cs="Arial"/>
          <w:noProof/>
          <w:color w:val="000000"/>
          <w:sz w:val="24"/>
          <w:szCs w:val="24"/>
          <w:lang w:eastAsia="ru-RU"/>
        </w:rPr>
        <mc:AlternateContent>
          <mc:Choice Requires="wps">
            <w:drawing>
              <wp:inline distT="0" distB="0" distL="0" distR="0">
                <wp:extent cx="76200" cy="371475"/>
                <wp:effectExtent l="0" t="0" r="0" b="0"/>
                <wp:docPr id="3" name="Прямоугольник 3" descr="data:image/png;base64,iVBORw0KGgoAAAANSUhEUgAAAAgAAAAnCAYAAAAy9QloAAAAAXNSR0IArs4c6QAAAARnQU1BAACxjwv8YQUAAAAJcEhZcwAADsMAAA7DAcdvqGQAAAA6SURBVDhPY8AC/kNpnGBUAQSMKoCAUQUQMCgVgATwYTDAJgHDYIBNAoRRAMkKsAKiFeAFBBUgAQYGAEJgQb84oTCu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F6AD1" id="Прямоугольник 3" o:spid="_x0000_s1026" alt="data:image/png;base64,iVBORw0KGgoAAAANSUhEUgAAAAgAAAAnCAYAAAAy9QloAAAAAXNSR0IArs4c6QAAAARnQU1BAACxjwv8YQUAAAAJcEhZcwAADsMAAA7DAcdvqGQAAAA6SURBVDhPY8AC/kNpnGBUAQSMKoCAUQUQMCgVgATwYTDAJgHDYIBNAoRRAMkKsAKiFeAFBBUgAQYGAEJgQb84oTCuAAAAAElFTkSuQmCC" style="width:6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" filled="f" stroked="f">
                <o:lock v:ext="edit" aspectratio="t"/>
                <w10:anchorlock/>
              </v:rect>
            </w:pict>
          </mc:Fallback>
        </mc:AlternateContent>
      </w:r>
      <w:r w:rsidRPr="00E25B79">
        <w:rPr>
          <w:rFonts w:ascii="Arial" w:eastAsia="Times New Roman" w:hAnsi="Arial" w:cs="Arial"/>
          <w:noProof/>
          <w:color w:val="000000"/>
          <w:sz w:val="24"/>
          <w:szCs w:val="24"/>
          <w:lang w:eastAsia="ru-RU"/>
        </w:rPr>
        <mc:AlternateContent>
          <mc:Choice Requires="wps">
            <w:drawing>
              <wp:inline distT="0" distB="0" distL="0" distR="0">
                <wp:extent cx="76200" cy="371475"/>
                <wp:effectExtent l="0" t="0" r="0" b="0"/>
                <wp:docPr id="2" name="Прямоугольник 2" descr="data:image/png;base64,iVBORw0KGgoAAAANSUhEUgAAAAgAAAAnCAYAAAAy9QloAAAAAXNSR0IArs4c6QAAAARnQU1BAACxjwv8YQUAAAAJcEhZcwAADsMAAA7DAcdvqGQAAAA6SURBVDhPY8AC/kNpnGBUAQSMKoCAUQUQMCgVgATwYTDAJgHDYIBNAoRRAMkKsAKiFeAFBBUgAQYGAEJgQb84oTCu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C361AF" id="Прямоугольник 2" o:spid="_x0000_s1026" alt="data:image/png;base64,iVBORw0KGgoAAAANSUhEUgAAAAgAAAAnCAYAAAAy9QloAAAAAXNSR0IArs4c6QAAAARnQU1BAACxjwv8YQUAAAAJcEhZcwAADsMAAA7DAcdvqGQAAAA6SURBVDhPY8AC/kNpnGBUAQSMKoCAUQUQMCgVgATwYTDAJgHDYIBNAoRRAMkKsAKiFeAFBBUgAQYGAEJgQb84oTCuAAAAAElFTkSuQmCC" style="width:6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" filled="f" stroked="f">
                <o:lock v:ext="edit" aspectratio="t"/>
                <w10:anchorlock/>
              </v:rect>
            </w:pict>
          </mc:Fallback>
        </mc:AlternateConten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tbl>
      <w:tblPr>
        <w:tblW w:w="0" w:type="auto"/>
        <w:tblInd w:w="180" w:type="dxa"/>
        <w:tblCellMar>
          <w:left w:w="0" w:type="dxa"/>
          <w:right w:w="0" w:type="dxa"/>
        </w:tblCellMar>
        <w:tblLook w:val="04A0" w:firstRow="1" w:lastRow="0" w:firstColumn="1" w:lastColumn="0" w:noHBand="0" w:noVBand="1"/>
      </w:tblPr>
      <w:tblGrid>
        <w:gridCol w:w="2989"/>
        <w:gridCol w:w="3096"/>
        <w:gridCol w:w="3074"/>
      </w:tblGrid>
      <w:tr w:rsidR="00E25B79" w:rsidRPr="00E25B79" w:rsidTr="00E25B79">
        <w:tc>
          <w:tcPr>
            <w:tcW w:w="33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Направление заявителю уведомления</w:t>
            </w:r>
          </w:p>
        </w:tc>
        <w:tc>
          <w:tcPr>
            <w:tcW w:w="3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noProof/>
                <w:sz w:val="24"/>
                <w:szCs w:val="24"/>
                <w:lang w:eastAsia="ru-RU"/>
              </w:rPr>
              <mc:AlternateContent>
                <mc:Choice Requires="wps">
                  <w:drawing>
                    <wp:inline distT="0" distB="0" distL="0" distR="0">
                      <wp:extent cx="76200" cy="409575"/>
                      <wp:effectExtent l="0" t="0" r="0" b="0"/>
                      <wp:docPr id="1" name="Прямоугольник 1" descr="data:image/png;base64,iVBORw0KGgoAAAANSUhEUgAAAAgAAAArCAYAAABFN8kTAAAAAXNSR0IArs4c6QAAAARnQU1BAACxjwv8YQUAAAAJcEhZcwAADsMAAA7DAcdvqGQAAAA9SURBVDhP7cpJCgAgEAPB/P/TSoyKh1nAcwoGwTQCY78pB+JAHIgD+Qv4md0SDeeucqQ2oHKkNqBypCcAJk+qQr7KDvTJ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4DB0C6" id="Прямоугольник 1" o:spid="_x0000_s1026" alt="data:image/png;base64,iVBORw0KGgoAAAANSUhEUgAAAAgAAAArCAYAAABFN8kTAAAAAXNSR0IArs4c6QAAAARnQU1BAACxjwv8YQUAAAAJcEhZcwAADsMAAA7DAcdvqGQAAAA9SURBVDhP7cpJCgAgEAPB/P/TSoyKh1nAcwoGwTQCY78pB+JAHIgD+Qv4md0SDeeucqQ2oHKkNqBypCcAJk+qQr7KDvTJAAAAAElFTkSuQmCC" style="width:6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" filled="f" stroked="f">
                      <o:lock v:ext="edit" aspectratio="t"/>
                      <w10:anchorlock/>
                    </v:rect>
                  </w:pict>
                </mc:Fallback>
              </mc:AlternateContent>
            </w:r>
            <w:r w:rsidRPr="00E25B79">
              <w:rPr>
                <w:rFonts w:ascii="Arial" w:eastAsia="Times New Roman" w:hAnsi="Arial" w:cs="Arial"/>
                <w:sz w:val="24"/>
                <w:szCs w:val="24"/>
                <w:lang w:eastAsia="ru-RU"/>
              </w:rPr>
              <w:t>Приостановление рассмотрения заявления</w:t>
            </w:r>
          </w:p>
        </w:tc>
        <w:tc>
          <w:tcPr>
            <w:tcW w:w="33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Подготовка проекта постановления Администрацией об отказе в утверждении схемы расположения земельного участка, его подписание главой Администрации и направление заявителю</w:t>
            </w:r>
          </w:p>
        </w:tc>
      </w:tr>
    </w:tbl>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br/>
        <w:t> </w:t>
      </w:r>
    </w:p>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9339"/>
      </w:tblGrid>
      <w:tr w:rsidR="00E25B79" w:rsidRPr="00E25B79" w:rsidTr="00E25B79">
        <w:tc>
          <w:tcPr>
            <w:tcW w:w="9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25B79" w:rsidRPr="00E25B79" w:rsidRDefault="00E25B79" w:rsidP="00E25B79">
            <w:pPr>
              <w:spacing w:after="0" w:line="240" w:lineRule="auto"/>
              <w:jc w:val="both"/>
              <w:rPr>
                <w:rFonts w:ascii="Arial" w:eastAsia="Times New Roman" w:hAnsi="Arial" w:cs="Arial"/>
                <w:sz w:val="24"/>
                <w:szCs w:val="24"/>
                <w:lang w:eastAsia="ru-RU"/>
              </w:rPr>
            </w:pPr>
            <w:r w:rsidRPr="00E25B79">
              <w:rPr>
                <w:rFonts w:ascii="Arial" w:eastAsia="Times New Roman" w:hAnsi="Arial" w:cs="Arial"/>
                <w:sz w:val="24"/>
                <w:szCs w:val="24"/>
                <w:lang w:eastAsia="ru-RU"/>
              </w:rPr>
              <w:t>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tc>
      </w:tr>
    </w:tbl>
    <w:p w:rsidR="00E25B79" w:rsidRPr="00E25B79" w:rsidRDefault="00E25B79" w:rsidP="00E25B79">
      <w:pPr>
        <w:spacing w:after="0" w:line="240" w:lineRule="auto"/>
        <w:jc w:val="both"/>
        <w:rPr>
          <w:rFonts w:ascii="Arial" w:eastAsia="Times New Roman" w:hAnsi="Arial" w:cs="Arial"/>
          <w:color w:val="000000"/>
          <w:sz w:val="24"/>
          <w:szCs w:val="24"/>
          <w:lang w:eastAsia="ru-RU"/>
        </w:rPr>
      </w:pPr>
      <w:r w:rsidRPr="00E25B79">
        <w:rPr>
          <w:rFonts w:ascii="Arial" w:eastAsia="Times New Roman" w:hAnsi="Arial" w:cs="Arial"/>
          <w:color w:val="000000"/>
          <w:sz w:val="24"/>
          <w:szCs w:val="24"/>
          <w:lang w:eastAsia="ru-RU"/>
        </w:rPr>
        <w:t> </w:t>
      </w:r>
    </w:p>
    <w:p w:rsidR="00E25B79" w:rsidRPr="00E25B79" w:rsidRDefault="00E25B79" w:rsidP="00E25B79">
      <w:pPr>
        <w:spacing w:after="0" w:line="240" w:lineRule="auto"/>
        <w:ind w:firstLine="567"/>
        <w:jc w:val="both"/>
        <w:rPr>
          <w:rFonts w:ascii="Calibri" w:eastAsia="Times New Roman" w:hAnsi="Calibri" w:cs="Calibri"/>
          <w:color w:val="00000A"/>
          <w:sz w:val="20"/>
          <w:szCs w:val="20"/>
          <w:lang w:eastAsia="ru-RU"/>
        </w:rPr>
      </w:pPr>
      <w:r w:rsidRPr="00E25B79">
        <w:rPr>
          <w:rFonts w:ascii="Calibri" w:eastAsia="Times New Roman" w:hAnsi="Calibri" w:cs="Calibri"/>
          <w:color w:val="00000A"/>
          <w:sz w:val="20"/>
          <w:szCs w:val="20"/>
          <w:lang w:eastAsia="ru-RU"/>
        </w:rPr>
        <w:t> </w:t>
      </w:r>
    </w:p>
    <w:p w:rsidR="00614AB4" w:rsidRDefault="00614AB4">
      <w:bookmarkStart w:id="71" w:name="_GoBack"/>
      <w:bookmarkEnd w:id="71"/>
    </w:p>
    <w:sectPr w:rsidR="00614A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E45"/>
    <w:rsid w:val="00614AB4"/>
    <w:rsid w:val="00C74E45"/>
    <w:rsid w:val="00E25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A54EB-7788-45D9-8414-CC8DEB8E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25B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25B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25B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5B7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25B7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25B79"/>
    <w:rPr>
      <w:rFonts w:ascii="Times New Roman" w:eastAsia="Times New Roman" w:hAnsi="Times New Roman" w:cs="Times New Roman"/>
      <w:b/>
      <w:bCs/>
      <w:sz w:val="27"/>
      <w:szCs w:val="27"/>
      <w:lang w:eastAsia="ru-RU"/>
    </w:rPr>
  </w:style>
  <w:style w:type="paragraph" w:customStyle="1" w:styleId="msonormal0">
    <w:name w:val="msonormal"/>
    <w:basedOn w:val="a"/>
    <w:rsid w:val="00E25B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E25B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25B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25B79"/>
    <w:rPr>
      <w:color w:val="0000FF"/>
      <w:u w:val="single"/>
    </w:rPr>
  </w:style>
  <w:style w:type="character" w:styleId="a5">
    <w:name w:val="FollowedHyperlink"/>
    <w:basedOn w:val="a0"/>
    <w:uiPriority w:val="99"/>
    <w:semiHidden/>
    <w:unhideWhenUsed/>
    <w:rsid w:val="00E25B79"/>
    <w:rPr>
      <w:color w:val="800080"/>
      <w:u w:val="single"/>
    </w:rPr>
  </w:style>
  <w:style w:type="character" w:customStyle="1" w:styleId="hyperlink">
    <w:name w:val="hyperlink"/>
    <w:basedOn w:val="a0"/>
    <w:rsid w:val="00E25B79"/>
  </w:style>
  <w:style w:type="paragraph" w:customStyle="1" w:styleId="consplusnormal">
    <w:name w:val="consplusnormal"/>
    <w:basedOn w:val="a"/>
    <w:rsid w:val="00E25B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E25B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9">
    <w:name w:val="19"/>
    <w:basedOn w:val="a0"/>
    <w:rsid w:val="00E25B79"/>
  </w:style>
  <w:style w:type="character" w:customStyle="1" w:styleId="62">
    <w:name w:val="62"/>
    <w:basedOn w:val="a0"/>
    <w:rsid w:val="00E25B79"/>
  </w:style>
  <w:style w:type="paragraph" w:customStyle="1" w:styleId="410">
    <w:name w:val="410"/>
    <w:basedOn w:val="a"/>
    <w:rsid w:val="00E25B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61"/>
    <w:basedOn w:val="a"/>
    <w:rsid w:val="00E25B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E25B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65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7DB2AA5-C02C-4845-B82E-C8DDCD3A2A10" TargetMode="External"/><Relationship Id="rId13" Type="http://schemas.openxmlformats.org/officeDocument/2006/relationships/hyperlink" Target="https://pravo-search.minjust.ru/bigs/showDocument.html?id=F2FAC467-2902-4F1C-89B1-4AF18CBC8698" TargetMode="External"/><Relationship Id="rId18" Type="http://schemas.openxmlformats.org/officeDocument/2006/relationships/hyperlink" Target="https://pravo-search.minjust.ru/bigs/showDocument.html?id=1C5A6A00-B180-4B3C-9B31-24C6C44D84EF" TargetMode="External"/><Relationship Id="rId26" Type="http://schemas.openxmlformats.org/officeDocument/2006/relationships/hyperlink" Target="https://pravo-search.minjust.ru/bigs/showDocument.html?id=F2FAC467-2902-4F1C-89B1-4AF18CBC8698" TargetMode="External"/><Relationship Id="rId39" Type="http://schemas.openxmlformats.org/officeDocument/2006/relationships/hyperlink" Target="https://pravo-search.minjust.ru/bigs/showDocument.html?id=B7DB2AA5-C02C-4845-B82E-C8DDCD3A2A10"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075BF88D-8019-4E6C-9196-FAD84194FBD8" TargetMode="External"/><Relationship Id="rId34" Type="http://schemas.openxmlformats.org/officeDocument/2006/relationships/hyperlink" Target="https://pravo-search.minjust.ru/bigs/showDocument.html?id=B7DB2AA5-C02C-4845-B82E-C8DDCD3A2A10" TargetMode="External"/><Relationship Id="rId42" Type="http://schemas.openxmlformats.org/officeDocument/2006/relationships/fontTable" Target="fontTable.xml"/><Relationship Id="rId7" Type="http://schemas.openxmlformats.org/officeDocument/2006/relationships/hyperlink" Target="https://pravo-search.minjust.ru/bigs/showDocument.html?id=E99DF405-6C6D-4CE6-B7AF-9DD988CA5A99" TargetMode="External"/><Relationship Id="rId12" Type="http://schemas.openxmlformats.org/officeDocument/2006/relationships/hyperlink" Target="https://pravo-search.minjust.ru/bigs/showDocument.html?id=075BF88D-8019-4E6C-9196-FAD84194FBD8" TargetMode="External"/><Relationship Id="rId17" Type="http://schemas.openxmlformats.org/officeDocument/2006/relationships/hyperlink" Target="https://pravo-search.minjust.ru/bigs/showDocument.html?id=075BF88D-8019-4E6C-9196-FAD84194FBD8" TargetMode="External"/><Relationship Id="rId25" Type="http://schemas.openxmlformats.org/officeDocument/2006/relationships/hyperlink" Target="https://pravo-search.minjust.ru/bigs/showDocument.html?id=18BE5479-C55F-4394-B929-548DC7BC005C" TargetMode="External"/><Relationship Id="rId33" Type="http://schemas.openxmlformats.org/officeDocument/2006/relationships/hyperlink" Target="https://pravo-search.minjust.ru/bigs/showDocument.html?id=E99DF405-6C6D-4CE6-B7AF-9DD988CA5A99" TargetMode="External"/><Relationship Id="rId38" Type="http://schemas.openxmlformats.org/officeDocument/2006/relationships/hyperlink" Target="https://pravo-search.minjust.ru/bigs/showDocument.html?id=E99DF405-6C6D-4CE6-B7AF-9DD988CA5A99" TargetMode="External"/><Relationship Id="rId2" Type="http://schemas.openxmlformats.org/officeDocument/2006/relationships/settings" Target="settings.xml"/><Relationship Id="rId16" Type="http://schemas.openxmlformats.org/officeDocument/2006/relationships/hyperlink" Target="https://pravo-search.minjust.ru/bigs/showDocument.html?id=18BE5479-C55F-4394-B929-548DC7BC005C" TargetMode="External"/><Relationship Id="rId20" Type="http://schemas.openxmlformats.org/officeDocument/2006/relationships/hyperlink" Target="https://pravo-search.minjust.ru/bigs/showDocument.html?id=F2FAC467-2902-4F1C-89B1-4AF18CBC8698" TargetMode="External"/><Relationship Id="rId29" Type="http://schemas.openxmlformats.org/officeDocument/2006/relationships/hyperlink" Target="https://pravo-search.minjust.ru/bigs/showDocument.html?id=E99DF405-6C6D-4CE6-B7AF-9DD988CA5A99" TargetMode="External"/><Relationship Id="rId41" Type="http://schemas.openxmlformats.org/officeDocument/2006/relationships/hyperlink" Target="https://pravo-search.minjust.ru/bigs/showDocument.html?id=B7DB2AA5-C02C-4845-B82E-C8DDCD3A2A10" TargetMode="External"/><Relationship Id="rId1" Type="http://schemas.openxmlformats.org/officeDocument/2006/relationships/styles" Target="styles.xml"/><Relationship Id="rId6" Type="http://schemas.openxmlformats.org/officeDocument/2006/relationships/hyperlink" Target="https://pravo-search.minjust.ru/bigs/showDocument.html?id=075BF88D-8019-4E6C-9196-FAD84194FBD8" TargetMode="External"/><Relationship Id="rId11" Type="http://schemas.openxmlformats.org/officeDocument/2006/relationships/hyperlink" Target="https://pravo-search.minjust.ru/bigs/showDocument.html?id=075BF88D-8019-4E6C-9196-FAD84194FBD8" TargetMode="External"/><Relationship Id="rId24" Type="http://schemas.openxmlformats.org/officeDocument/2006/relationships/hyperlink" Target="https://pravo-search.minjust.ru/bigs/showDocument.html?id=F2FAC467-2902-4F1C-89B1-4AF18CBC8698" TargetMode="External"/><Relationship Id="rId32" Type="http://schemas.openxmlformats.org/officeDocument/2006/relationships/hyperlink" Target="https://pravo-search.minjust.ru/bigs/showDocument.html?id=18BE5479-C55F-4394-B929-548DC7BC005C" TargetMode="External"/><Relationship Id="rId37" Type="http://schemas.openxmlformats.org/officeDocument/2006/relationships/hyperlink" Target="https://pravo-search.minjust.ru/bigs/showDocument.html?id=E99DF405-6C6D-4CE6-B7AF-9DD988CA5A99" TargetMode="External"/><Relationship Id="rId40" Type="http://schemas.openxmlformats.org/officeDocument/2006/relationships/hyperlink" Target="https://pravo-search.minjust.ru/bigs/showDocument.html?id=E99DF405-6C6D-4CE6-B7AF-9DD988CA5A99" TargetMode="External"/><Relationship Id="rId5" Type="http://schemas.openxmlformats.org/officeDocument/2006/relationships/hyperlink" Target="https://pravo-search.minjust.ru/bigs/showDocument.html?id=1C5A6A00-B180-4B3C-9B31-24C6C44D84EF" TargetMode="External"/><Relationship Id="rId15" Type="http://schemas.openxmlformats.org/officeDocument/2006/relationships/hyperlink" Target="https://pravo-search.minjust.ru/bigs/showDocument.html?id=F2FAC467-2902-4F1C-89B1-4AF18CBC8698" TargetMode="External"/><Relationship Id="rId23" Type="http://schemas.openxmlformats.org/officeDocument/2006/relationships/hyperlink" Target="https://pravo-search.minjust.ru/bigs/showDocument.html?id=18BE5479-C55F-4394-B929-548DC7BC005C" TargetMode="External"/><Relationship Id="rId28" Type="http://schemas.openxmlformats.org/officeDocument/2006/relationships/hyperlink" Target="https://pravo-search.minjust.ru/bigs/showDocument.html?id=355097AB-ED44-42B6-8A4C-0A3276094F61" TargetMode="External"/><Relationship Id="rId36" Type="http://schemas.openxmlformats.org/officeDocument/2006/relationships/hyperlink" Target="https://pravo-search.minjust.ru/bigs/showDocument.html?id=B7DB2AA5-C02C-4845-B82E-C8DDCD3A2A10" TargetMode="External"/><Relationship Id="rId10" Type="http://schemas.openxmlformats.org/officeDocument/2006/relationships/hyperlink" Target="https://pravo-search.minjust.ru/bigs/showDocument.html?id=F2FAC467-2902-4F1C-89B1-4AF18CBC8698" TargetMode="External"/><Relationship Id="rId19" Type="http://schemas.openxmlformats.org/officeDocument/2006/relationships/hyperlink" Target="https://pravo-search.minjust.ru/bigs/showDocument.html?id=F2FAC467-2902-4F1C-89B1-4AF18CBC8698" TargetMode="External"/><Relationship Id="rId31" Type="http://schemas.openxmlformats.org/officeDocument/2006/relationships/hyperlink" Target="https://pravo-search.minjust.ru/bigs/showDocument.html?id=F2FAC467-2902-4F1C-89B1-4AF18CBC8698" TargetMode="External"/><Relationship Id="rId4" Type="http://schemas.openxmlformats.org/officeDocument/2006/relationships/hyperlink" Target="https://pravo-search.minjust.ru/bigs/showDocument.html?id=355097AB-ED44-42B6-8A4C-0A3276094F61" TargetMode="External"/><Relationship Id="rId9" Type="http://schemas.openxmlformats.org/officeDocument/2006/relationships/hyperlink" Target="https://pravo-search.minjust.ru/bigs/showDocument.html?id=18BE5479-C55F-4394-B929-548DC7BC005C" TargetMode="External"/><Relationship Id="rId14" Type="http://schemas.openxmlformats.org/officeDocument/2006/relationships/hyperlink" Target="https://pravo-search.minjust.ru/bigs/showDocument.html?id=18BE5479-C55F-4394-B929-548DC7BC005C" TargetMode="External"/><Relationship Id="rId22" Type="http://schemas.openxmlformats.org/officeDocument/2006/relationships/hyperlink" Target="https://pravo-search.minjust.ru/bigs/showDocument.html?id=F2FAC467-2902-4F1C-89B1-4AF18CBC8698" TargetMode="External"/><Relationship Id="rId27" Type="http://schemas.openxmlformats.org/officeDocument/2006/relationships/hyperlink" Target="https://pravo-search.minjust.ru/bigs/showDocument.html?id=18BE5479-C55F-4394-B929-548DC7BC005C" TargetMode="External"/><Relationship Id="rId30" Type="http://schemas.openxmlformats.org/officeDocument/2006/relationships/hyperlink" Target="https://pravo-search.minjust.ru/bigs/showDocument.html?id=B7DB2AA5-C02C-4845-B82E-C8DDCD3A2A10" TargetMode="External"/><Relationship Id="rId35" Type="http://schemas.openxmlformats.org/officeDocument/2006/relationships/hyperlink" Target="https://pravo-search.minjust.ru/bigs/showDocument.html?id=E99DF405-6C6D-4CE6-B7AF-9DD988CA5A99"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307</Pages>
  <Words>131361</Words>
  <Characters>748760</Characters>
  <Application>Microsoft Office Word</Application>
  <DocSecurity>0</DocSecurity>
  <Lines>6239</Lines>
  <Paragraphs>1756</Paragraphs>
  <ScaleCrop>false</ScaleCrop>
  <Company/>
  <LinksUpToDate>false</LinksUpToDate>
  <CharactersWithSpaces>878365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2024-02-29T11:37:00Z</dcterms:created>
  <dcterms:modified xsi:type="dcterms:W3CDTF">2024-02-29T11:37:00Z</dcterms:modified>
</cp:coreProperties>
</file>