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02" w:rsidRPr="001179C0" w:rsidRDefault="00261202" w:rsidP="00261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202" w:rsidRPr="001179C0" w:rsidRDefault="00261202" w:rsidP="00261202">
      <w:pPr>
        <w:pStyle w:val="ConsPlusNonformat"/>
        <w:tabs>
          <w:tab w:val="left" w:pos="810"/>
          <w:tab w:val="right" w:pos="9927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Директору  </w:t>
      </w:r>
      <w:proofErr w:type="gramStart"/>
      <w:r w:rsidRPr="001179C0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proofErr w:type="gramEnd"/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</w:t>
      </w:r>
    </w:p>
    <w:p w:rsidR="00261202" w:rsidRPr="001179C0" w:rsidRDefault="00261202" w:rsidP="00261202">
      <w:pPr>
        <w:pStyle w:val="ConsPlusNonformat"/>
        <w:tabs>
          <w:tab w:val="left" w:pos="810"/>
          <w:tab w:val="right" w:pos="9927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образовательной  организации</w:t>
      </w:r>
    </w:p>
    <w:p w:rsidR="00261202" w:rsidRPr="001179C0" w:rsidRDefault="00261202" w:rsidP="00261202">
      <w:pPr>
        <w:pStyle w:val="ConsPlusNonformat"/>
        <w:tabs>
          <w:tab w:val="left" w:pos="810"/>
          <w:tab w:val="right" w:pos="992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___________________________                                                                                     </w:t>
      </w:r>
    </w:p>
    <w:p w:rsidR="00261202" w:rsidRPr="001179C0" w:rsidRDefault="00261202" w:rsidP="00261202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9C0">
        <w:rPr>
          <w:rFonts w:ascii="Times New Roman" w:hAnsi="Times New Roman" w:cs="Times New Roman"/>
          <w:sz w:val="28"/>
          <w:szCs w:val="28"/>
        </w:rPr>
        <w:t>(фамилия, имя, отчество (полностью)</w:t>
      </w:r>
      <w:proofErr w:type="gramEnd"/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Адрес:_______________________________</w:t>
      </w: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Телефоны (дом</w:t>
      </w:r>
      <w:proofErr w:type="gramStart"/>
      <w:r w:rsidRPr="001179C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179C0">
        <w:rPr>
          <w:rFonts w:ascii="Times New Roman" w:hAnsi="Times New Roman" w:cs="Times New Roman"/>
          <w:sz w:val="28"/>
          <w:szCs w:val="28"/>
        </w:rPr>
        <w:t>мобильный, рабочий):</w:t>
      </w: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9C0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1179C0">
        <w:rPr>
          <w:rFonts w:ascii="Times New Roman" w:hAnsi="Times New Roman" w:cs="Times New Roman"/>
          <w:sz w:val="28"/>
          <w:szCs w:val="28"/>
        </w:rPr>
        <w:t xml:space="preserve"> (кем, когда)</w:t>
      </w: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261202" w:rsidRPr="001179C0" w:rsidRDefault="00261202" w:rsidP="00261202">
      <w:pPr>
        <w:spacing w:after="0" w:line="240" w:lineRule="auto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9C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61202" w:rsidRPr="001179C0" w:rsidRDefault="00261202" w:rsidP="0026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_________________________________________________</w:t>
      </w:r>
    </w:p>
    <w:p w:rsidR="00261202" w:rsidRPr="001179C0" w:rsidRDefault="00261202" w:rsidP="002612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1179C0">
        <w:rPr>
          <w:rFonts w:ascii="Times New Roman" w:hAnsi="Times New Roman" w:cs="Times New Roman"/>
          <w:spacing w:val="2"/>
          <w:sz w:val="28"/>
          <w:szCs w:val="28"/>
        </w:rPr>
        <w:t>а) фамилия, имя, отчество (последнее - при наличии) ребенка;  -</w:t>
      </w:r>
    </w:p>
    <w:p w:rsidR="00261202" w:rsidRPr="001179C0" w:rsidRDefault="00261202" w:rsidP="002612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1179C0">
        <w:rPr>
          <w:rFonts w:ascii="Times New Roman" w:hAnsi="Times New Roman" w:cs="Times New Roman"/>
          <w:spacing w:val="2"/>
          <w:sz w:val="28"/>
          <w:szCs w:val="28"/>
        </w:rPr>
        <w:t>б) дата и место рождения ребенка;  -</w:t>
      </w:r>
    </w:p>
    <w:p w:rsidR="00261202" w:rsidRPr="001179C0" w:rsidRDefault="00261202" w:rsidP="002612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1179C0">
        <w:rPr>
          <w:rFonts w:ascii="Times New Roman" w:hAnsi="Times New Roman" w:cs="Times New Roman"/>
          <w:spacing w:val="2"/>
          <w:sz w:val="28"/>
          <w:szCs w:val="28"/>
        </w:rPr>
        <w:t>в) фамилия, имя, отчество (последнее - при наличии) родителей (законных представителей) ребенка;  -</w:t>
      </w:r>
      <w:proofErr w:type="gramEnd"/>
    </w:p>
    <w:p w:rsidR="00261202" w:rsidRPr="001179C0" w:rsidRDefault="00261202" w:rsidP="002612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pacing w:val="2"/>
          <w:sz w:val="28"/>
          <w:szCs w:val="28"/>
        </w:rPr>
        <w:br/>
        <w:t>г) адрес места жительства ребенка, его родителей (законных представителей);   -</w:t>
      </w:r>
      <w:r w:rsidRPr="001179C0">
        <w:rPr>
          <w:rFonts w:ascii="Times New Roman" w:hAnsi="Times New Roman" w:cs="Times New Roman"/>
          <w:spacing w:val="2"/>
          <w:sz w:val="28"/>
          <w:szCs w:val="28"/>
        </w:rPr>
        <w:br/>
      </w:r>
      <w:proofErr w:type="spellStart"/>
      <w:r w:rsidRPr="001179C0">
        <w:rPr>
          <w:rFonts w:ascii="Times New Roman" w:hAnsi="Times New Roman" w:cs="Times New Roman"/>
          <w:spacing w:val="2"/>
          <w:sz w:val="28"/>
          <w:szCs w:val="28"/>
        </w:rPr>
        <w:t>д</w:t>
      </w:r>
      <w:proofErr w:type="spellEnd"/>
      <w:r w:rsidRPr="001179C0">
        <w:rPr>
          <w:rFonts w:ascii="Times New Roman" w:hAnsi="Times New Roman" w:cs="Times New Roman"/>
          <w:spacing w:val="2"/>
          <w:sz w:val="28"/>
          <w:szCs w:val="28"/>
        </w:rPr>
        <w:t>) контактные телефоны родителей (законных представителей) ребенка -</w:t>
      </w:r>
      <w:r w:rsidRPr="001179C0">
        <w:rPr>
          <w:rFonts w:ascii="Times New Roman" w:hAnsi="Times New Roman" w:cs="Times New Roman"/>
          <w:spacing w:val="2"/>
          <w:sz w:val="28"/>
          <w:szCs w:val="28"/>
        </w:rPr>
        <w:br/>
      </w:r>
      <w:proofErr w:type="gramStart"/>
      <w:r w:rsidRPr="001179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79C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61202" w:rsidRPr="001179C0" w:rsidRDefault="00261202" w:rsidP="002612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 xml:space="preserve">(полное наименование </w:t>
      </w:r>
      <w:proofErr w:type="gramStart"/>
      <w:r w:rsidRPr="001179C0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1179C0">
        <w:rPr>
          <w:rFonts w:ascii="Times New Roman" w:hAnsi="Times New Roman" w:cs="Times New Roman"/>
          <w:sz w:val="28"/>
          <w:szCs w:val="28"/>
        </w:rPr>
        <w:t xml:space="preserve"> организации в соответствии с уставом)</w:t>
      </w:r>
    </w:p>
    <w:p w:rsidR="00261202" w:rsidRPr="001179C0" w:rsidRDefault="00261202" w:rsidP="0026120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 xml:space="preserve">Сведения  о выборе языка образования, родного языка из числа языков народов Российской Федерации, в том числе русского языка как родного языка-  </w:t>
      </w:r>
    </w:p>
    <w:p w:rsidR="00261202" w:rsidRPr="001179C0" w:rsidRDefault="00261202" w:rsidP="002612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261202" w:rsidRPr="001179C0" w:rsidRDefault="00261202" w:rsidP="0026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Я, как представитель ребенка, согласен на хранение и обработку в электронном виде его и моих персональных данных ___________________________________________________</w:t>
      </w:r>
      <w:r w:rsidRPr="001179C0">
        <w:rPr>
          <w:rFonts w:ascii="Times New Roman" w:hAnsi="Times New Roman" w:cs="Times New Roman"/>
          <w:sz w:val="28"/>
          <w:szCs w:val="28"/>
        </w:rPr>
        <w:br/>
      </w:r>
      <w:r w:rsidRPr="001179C0">
        <w:rPr>
          <w:rFonts w:ascii="Times New Roman" w:hAnsi="Times New Roman" w:cs="Times New Roman"/>
          <w:spacing w:val="2"/>
          <w:sz w:val="28"/>
          <w:szCs w:val="28"/>
        </w:rPr>
        <w:t>     </w:t>
      </w:r>
      <w:r w:rsidRPr="001179C0">
        <w:rPr>
          <w:rFonts w:ascii="Times New Roman" w:hAnsi="Times New Roman" w:cs="Times New Roman"/>
          <w:sz w:val="28"/>
          <w:szCs w:val="28"/>
        </w:rPr>
        <w:t>(Ф.И.О. заявителя, подпись)</w:t>
      </w:r>
    </w:p>
    <w:p w:rsidR="00261202" w:rsidRPr="001179C0" w:rsidRDefault="00261202" w:rsidP="00261202">
      <w:pPr>
        <w:pStyle w:val="ConsPlusNormal"/>
        <w:rPr>
          <w:sz w:val="28"/>
          <w:szCs w:val="28"/>
        </w:rPr>
      </w:pPr>
      <w:r w:rsidRPr="001179C0">
        <w:rPr>
          <w:sz w:val="28"/>
          <w:szCs w:val="28"/>
        </w:rPr>
        <w:t xml:space="preserve">  Результат исполнения муниципальной услуги  выдать одним из следующих способов: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261202" w:rsidRPr="001179C0" w:rsidTr="00856E6B">
        <w:tc>
          <w:tcPr>
            <w:tcW w:w="675" w:type="dxa"/>
            <w:shd w:val="clear" w:color="auto" w:fill="auto"/>
          </w:tcPr>
          <w:p w:rsidR="00261202" w:rsidRPr="001179C0" w:rsidRDefault="00261202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261202" w:rsidRPr="001179C0" w:rsidRDefault="00261202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  <w:r w:rsidRPr="001179C0">
              <w:rPr>
                <w:rFonts w:eastAsia="Calibri"/>
                <w:sz w:val="28"/>
                <w:szCs w:val="28"/>
              </w:rPr>
              <w:t xml:space="preserve"> направить в форме электронного документа через личный кабинет</w:t>
            </w:r>
          </w:p>
          <w:p w:rsidR="00261202" w:rsidRPr="001179C0" w:rsidRDefault="00261202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  <w:r w:rsidRPr="001179C0">
              <w:rPr>
                <w:rFonts w:eastAsia="Calibri"/>
                <w:sz w:val="28"/>
                <w:szCs w:val="28"/>
              </w:rPr>
              <w:t xml:space="preserve"> Единого портала и (или) Регионального портала</w:t>
            </w:r>
          </w:p>
        </w:tc>
      </w:tr>
      <w:tr w:rsidR="00261202" w:rsidRPr="001179C0" w:rsidTr="00856E6B">
        <w:tc>
          <w:tcPr>
            <w:tcW w:w="675" w:type="dxa"/>
            <w:shd w:val="clear" w:color="auto" w:fill="auto"/>
          </w:tcPr>
          <w:p w:rsidR="00261202" w:rsidRPr="001179C0" w:rsidRDefault="00261202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261202" w:rsidRPr="001179C0" w:rsidRDefault="00261202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  <w:r w:rsidRPr="001179C0">
              <w:rPr>
                <w:rFonts w:eastAsia="Calibri"/>
                <w:sz w:val="28"/>
                <w:szCs w:val="28"/>
              </w:rPr>
              <w:t>выдать на бумажном носителе непосредственно при личном обращении</w:t>
            </w:r>
          </w:p>
          <w:p w:rsidR="00261202" w:rsidRPr="001179C0" w:rsidRDefault="00261202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  <w:r w:rsidRPr="001179C0">
              <w:rPr>
                <w:rFonts w:eastAsia="Calibri"/>
                <w:sz w:val="28"/>
                <w:szCs w:val="28"/>
              </w:rPr>
              <w:t xml:space="preserve"> заявителя (представителя заявителя)</w:t>
            </w:r>
          </w:p>
        </w:tc>
      </w:tr>
      <w:tr w:rsidR="00261202" w:rsidRPr="001179C0" w:rsidTr="00856E6B">
        <w:tc>
          <w:tcPr>
            <w:tcW w:w="675" w:type="dxa"/>
            <w:shd w:val="clear" w:color="auto" w:fill="auto"/>
          </w:tcPr>
          <w:p w:rsidR="00261202" w:rsidRPr="001179C0" w:rsidRDefault="00261202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261202" w:rsidRPr="001179C0" w:rsidRDefault="00261202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  <w:r w:rsidRPr="001179C0">
              <w:rPr>
                <w:rFonts w:eastAsia="Calibri"/>
                <w:sz w:val="28"/>
                <w:szCs w:val="28"/>
              </w:rPr>
              <w:t>выдать на бумажном носителе через МФЦ</w:t>
            </w:r>
          </w:p>
        </w:tc>
      </w:tr>
      <w:tr w:rsidR="00261202" w:rsidRPr="001179C0" w:rsidTr="00856E6B">
        <w:tc>
          <w:tcPr>
            <w:tcW w:w="675" w:type="dxa"/>
            <w:shd w:val="clear" w:color="auto" w:fill="auto"/>
          </w:tcPr>
          <w:p w:rsidR="00261202" w:rsidRPr="001179C0" w:rsidRDefault="00261202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261202" w:rsidRPr="001179C0" w:rsidRDefault="00261202" w:rsidP="00856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0">
              <w:rPr>
                <w:rFonts w:ascii="Times New Roman" w:hAnsi="Times New Roman" w:cs="Times New Roman"/>
                <w:sz w:val="28"/>
                <w:szCs w:val="28"/>
              </w:rPr>
              <w:t>направлять  на бумажном носителе посредством почтового отправления</w:t>
            </w:r>
          </w:p>
        </w:tc>
      </w:tr>
    </w:tbl>
    <w:p w:rsidR="00261202" w:rsidRPr="001179C0" w:rsidRDefault="00261202" w:rsidP="00261202">
      <w:pPr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(Номер телефона ______________________).</w:t>
      </w:r>
    </w:p>
    <w:p w:rsidR="00261202" w:rsidRPr="001179C0" w:rsidRDefault="00261202" w:rsidP="00261202">
      <w:pPr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Почта (Адрес ___________________________________________).</w:t>
      </w:r>
    </w:p>
    <w:p w:rsidR="00261202" w:rsidRPr="001179C0" w:rsidRDefault="00261202" w:rsidP="00261202">
      <w:pPr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Электронная почта (Электронный адрес ___________________).</w:t>
      </w:r>
    </w:p>
    <w:p w:rsidR="00261202" w:rsidRPr="001179C0" w:rsidRDefault="00261202" w:rsidP="00261202">
      <w:pPr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 xml:space="preserve">         С Уставом образовательной организации, лицензией на право осуществления образовательной деятельности, </w:t>
      </w:r>
      <w:r w:rsidRPr="001179C0">
        <w:rPr>
          <w:rFonts w:ascii="Times New Roman" w:hAnsi="Times New Roman" w:cs="Times New Roman"/>
          <w:spacing w:val="2"/>
          <w:sz w:val="28"/>
          <w:szCs w:val="28"/>
        </w:rPr>
        <w:t>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 и  обязанностями обучающихся.</w:t>
      </w:r>
      <w:r w:rsidRPr="005655CD">
        <w:rPr>
          <w:rFonts w:ascii="Times New Roman" w:hAnsi="Times New Roman" w:cs="Times New Roman"/>
          <w:spacing w:val="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 (с изменениями на 17 января 2019 года)" style="width:8.45pt;height:17.45pt"/>
        </w:pict>
      </w:r>
    </w:p>
    <w:p w:rsidR="00261202" w:rsidRPr="001179C0" w:rsidRDefault="00261202" w:rsidP="00261202">
      <w:pPr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Pr="001179C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179C0">
        <w:rPr>
          <w:rFonts w:ascii="Times New Roman" w:hAnsi="Times New Roman" w:cs="Times New Roman"/>
          <w:sz w:val="28"/>
          <w:szCs w:val="28"/>
        </w:rPr>
        <w:t>а).</w:t>
      </w:r>
    </w:p>
    <w:p w:rsidR="00261202" w:rsidRPr="001179C0" w:rsidRDefault="00261202" w:rsidP="00261202">
      <w:pPr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"___" ______________ 20___ г.                             ______________________</w:t>
      </w:r>
    </w:p>
    <w:p w:rsidR="00261202" w:rsidRPr="001179C0" w:rsidRDefault="00261202" w:rsidP="00261202">
      <w:pPr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(Ф.И.О., подпись)</w:t>
      </w:r>
    </w:p>
    <w:p w:rsidR="002D1D93" w:rsidRDefault="002D1D93"/>
    <w:sectPr w:rsidR="002D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261202"/>
    <w:rsid w:val="00261202"/>
    <w:rsid w:val="002D1D93"/>
    <w:rsid w:val="00AC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612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rsid w:val="0026120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rsid w:val="00261202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Company>MultiDVD Team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2021-05-26T12:47:00Z</dcterms:created>
  <dcterms:modified xsi:type="dcterms:W3CDTF">2021-05-26T12:48:00Z</dcterms:modified>
</cp:coreProperties>
</file>