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Главе администрации Родниковского сельсовета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Лунинского района Пензенской области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(Ф.И.О. </w:t>
      </w:r>
      <w:proofErr w:type="gramStart"/>
      <w:r w:rsidRPr="00FF0627">
        <w:rPr>
          <w:rFonts w:ascii="Times New Roman" w:eastAsia="Times New Roman" w:hAnsi="Times New Roman" w:cs="Times New Roman"/>
          <w:sz w:val="24"/>
          <w:szCs w:val="24"/>
        </w:rPr>
        <w:t>заявителя–физического</w:t>
      </w:r>
      <w:proofErr w:type="gramEnd"/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 лица)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______________________________________________________,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организации, адрес, контактный телефон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Прошу Вас выдать разрешение (ордер) на право осуществления земляных работ на территории Родниковского сельсовета Лунинского района </w:t>
      </w:r>
      <w:proofErr w:type="gramStart"/>
      <w:r w:rsidRPr="00FF0627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F062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(указывается вид работ)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____________________________________________________________________________________________________________________________________по адресу: _________________________________________________________________________________________________________________________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Производители работ: __________________________________________ __________________________________________________________________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Срок производства работ: _______________________________________ _______________________________________________________________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После выполнения земляных работ обязуюсь до ____________201__ года провести мероприятия по восстановлению благоустройства на месте производства работ.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 xml:space="preserve">___________________/_________________/ подпись расшифровка подписи 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627">
        <w:rPr>
          <w:rFonts w:ascii="Times New Roman" w:eastAsia="Times New Roman" w:hAnsi="Times New Roman" w:cs="Times New Roman"/>
          <w:sz w:val="24"/>
          <w:szCs w:val="24"/>
        </w:rPr>
        <w:t>«_________»_______________________________ дата</w:t>
      </w:r>
    </w:p>
    <w:p w:rsidR="00FF0627" w:rsidRPr="00FF0627" w:rsidRDefault="00FF0627" w:rsidP="00FF062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627" w:rsidRPr="00FF0627" w:rsidRDefault="00FF0627" w:rsidP="00FF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0627" w:rsidRPr="00FF0627" w:rsidRDefault="00FF0627" w:rsidP="00FF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746D" w:rsidRPr="00FF0627" w:rsidRDefault="00A9746D" w:rsidP="00FF06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46D" w:rsidRPr="00FF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627"/>
    <w:rsid w:val="00A9746D"/>
    <w:rsid w:val="00FF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-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2025-11-26T06:25:00Z</dcterms:created>
  <dcterms:modified xsi:type="dcterms:W3CDTF">2025-11-26T06:26:00Z</dcterms:modified>
</cp:coreProperties>
</file>