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765F0A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794376" w:rsidRPr="00765F0A" w:rsidRDefault="00794376" w:rsidP="00794376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765F0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794376" w:rsidRPr="00765F0A" w:rsidRDefault="00794376" w:rsidP="0079437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794376" w:rsidRPr="00765F0A" w:rsidRDefault="00794376" w:rsidP="00794376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794376" w:rsidRDefault="00794376" w:rsidP="0079437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Усть-Каремшинского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794376" w:rsidRPr="0002453B" w:rsidRDefault="0002453B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</w:pPr>
      <w:proofErr w:type="spellStart"/>
      <w:r w:rsidRPr="0002453B"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  <w:t>Расстегаеву</w:t>
      </w:r>
      <w:proofErr w:type="spellEnd"/>
      <w:r w:rsidRPr="0002453B"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  <w:t xml:space="preserve"> Олегу Анатольевичу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794376" w:rsidRPr="0002453B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  <w:u w:val="single"/>
        </w:rPr>
      </w:pPr>
      <w:r w:rsidRPr="0002453B">
        <w:rPr>
          <w:rFonts w:ascii="Times New Roman" w:hAnsi="Times New Roman" w:cs="Times New Roman"/>
          <w:position w:val="-2"/>
          <w:sz w:val="24"/>
          <w:szCs w:val="24"/>
          <w:u w:val="single"/>
        </w:rPr>
        <w:t xml:space="preserve">от </w:t>
      </w:r>
      <w:proofErr w:type="spellStart"/>
      <w:r w:rsidRPr="0002453B">
        <w:rPr>
          <w:rFonts w:ascii="Times New Roman" w:hAnsi="Times New Roman" w:cs="Times New Roman"/>
          <w:position w:val="-2"/>
          <w:sz w:val="24"/>
          <w:szCs w:val="24"/>
          <w:u w:val="single"/>
        </w:rPr>
        <w:t>_</w:t>
      </w:r>
      <w:r w:rsidR="0002453B" w:rsidRPr="0002453B"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  <w:t>Иванова</w:t>
      </w:r>
      <w:proofErr w:type="spellEnd"/>
      <w:r w:rsidR="0002453B" w:rsidRPr="0002453B">
        <w:rPr>
          <w:rFonts w:ascii="Times New Roman" w:hAnsi="Times New Roman" w:cs="Times New Roman"/>
          <w:i/>
          <w:position w:val="-2"/>
          <w:sz w:val="24"/>
          <w:szCs w:val="24"/>
          <w:u w:val="single"/>
        </w:rPr>
        <w:t xml:space="preserve"> Ивана Ивановича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794376" w:rsidRPr="0002453B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proofErr w:type="spellStart"/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с</w:t>
      </w:r>
      <w:proofErr w:type="gramStart"/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.У</w:t>
      </w:r>
      <w:proofErr w:type="gramEnd"/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сть-Каремша</w:t>
      </w:r>
      <w:proofErr w:type="spellEnd"/>
    </w:p>
    <w:p w:rsidR="00794376" w:rsidRPr="00765F0A" w:rsidRDefault="0002453B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ул</w:t>
      </w:r>
      <w:proofErr w:type="gramStart"/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.Б</w:t>
      </w:r>
      <w:proofErr w:type="gramEnd"/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уденного, д. 103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794376" w:rsidRPr="0002453B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</w:pPr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 xml:space="preserve"> </w:t>
      </w:r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паспорт</w:t>
      </w:r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794376" w:rsidRPr="00765F0A" w:rsidRDefault="00794376" w:rsidP="0079437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94376" w:rsidRPr="00765F0A" w:rsidRDefault="00794376" w:rsidP="00794376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  <w:t>Заявление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02453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оформления земельного участка в собственность</w:t>
      </w: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02453B" w:rsidRPr="0002453B" w:rsidRDefault="0002453B" w:rsidP="0002453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</w:pPr>
      <w:r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документ, удостоверяющий личность заявителя;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94376" w:rsidRPr="00765F0A" w:rsidRDefault="00794376" w:rsidP="0079437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02453B" w:rsidRPr="0002453B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u w:val="single"/>
          <w:lang w:eastAsia="ru-RU"/>
        </w:rPr>
        <w:t>лично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</w:t>
      </w:r>
      <w:r w:rsidR="0002453B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01.01.2019</w:t>
      </w: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                           _____________________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794376" w:rsidRPr="00765F0A" w:rsidRDefault="00794376" w:rsidP="0079437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0B32DF" w:rsidRDefault="000B32DF"/>
    <w:sectPr w:rsidR="000B32DF" w:rsidSect="000B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76"/>
    <w:rsid w:val="0002453B"/>
    <w:rsid w:val="000B32DF"/>
    <w:rsid w:val="0079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437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7943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79437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9437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2021-03-12T07:04:00Z</dcterms:created>
  <dcterms:modified xsi:type="dcterms:W3CDTF">2021-03-12T07:04:00Z</dcterms:modified>
</cp:coreProperties>
</file>