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A24">
        <w:rPr>
          <w:rFonts w:ascii="Times New Roman" w:hAnsi="Times New Roman" w:cs="Times New Roman"/>
        </w:rPr>
        <w:t xml:space="preserve">                                  </w:t>
      </w:r>
      <w:r w:rsidRPr="00871A24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________________________________________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от ______________________________________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(Ф.И.О. физического лица либо наименование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юридического лица либо Ф.И.О.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представителя заявителя)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________________________________________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(место жительства физического лица либо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 место нахождения юридического лица)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________________________________________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(реквизиты документа, удостоверяющего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личность физического лица либо сведения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о государственной регистрации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заявителя в ЕГРЮЛ)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действующего на основании _______________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                   (реквизиты документа,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подтверждающего полномочия представителя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заявителя (в случае, если от имени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заявителя выступает его представитель)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(почтовый адрес, адрес электронной почты,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номер телефона заявителя либо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представителя заявителя)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bookmarkStart w:id="0" w:name="P414"/>
      <w:bookmarkEnd w:id="0"/>
      <w:r w:rsidRPr="00871A24">
        <w:rPr>
          <w:rFonts w:ascii="Times New Roman" w:hAnsi="Times New Roman" w:cs="Times New Roman"/>
        </w:rPr>
        <w:t xml:space="preserve">                                ЗАЯВЛЕНИЕ.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Прошу Вас предоставить на аукционе земельный участок с кадастровым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>номером __________________________ на праве ______________________________.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           (собственности или аренды)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Предполагаемая цель использования земельного участка __________________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>__________________________________________________________________________.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Срок аренды (в случае предоставления земельного участка в аренду)______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>__________________________________________________________________________.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>Документы  и (или)  информация,  необходимые для  получения муниципальной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>услуги, прилагаются.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>Дата                                                  Подпись заявителя</w:t>
      </w:r>
    </w:p>
    <w:p w:rsidR="00B74652" w:rsidRDefault="00B74652">
      <w:bookmarkStart w:id="1" w:name="_GoBack"/>
      <w:bookmarkEnd w:id="1"/>
    </w:p>
    <w:sectPr w:rsidR="00B74652" w:rsidSect="005D0B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34"/>
    <w:rsid w:val="000A0034"/>
    <w:rsid w:val="00B74652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3946D-1886-4AFB-957E-3178E792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6B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Company>-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2025-01-10T06:59:00Z</dcterms:created>
  <dcterms:modified xsi:type="dcterms:W3CDTF">2025-01-10T06:59:00Z</dcterms:modified>
</cp:coreProperties>
</file>