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8FD20" w14:textId="67A68DF4" w:rsidR="00066002" w:rsidRDefault="00FF0E25" w:rsidP="00066002">
      <w:pPr>
        <w:tabs>
          <w:tab w:val="left" w:pos="1843"/>
        </w:tabs>
        <w:jc w:val="center"/>
        <w:rPr>
          <w:sz w:val="30"/>
        </w:rPr>
      </w:pPr>
      <w:r>
        <w:rPr>
          <w:sz w:val="30"/>
        </w:rPr>
        <w:t xml:space="preserve">          </w:t>
      </w:r>
      <w:r w:rsidR="00066002">
        <w:rPr>
          <w:noProof/>
          <w:sz w:val="28"/>
          <w:szCs w:val="28"/>
        </w:rPr>
        <w:drawing>
          <wp:inline distT="0" distB="0" distL="0" distR="0" wp14:anchorId="57CA46AE" wp14:editId="060653A3">
            <wp:extent cx="726440" cy="949960"/>
            <wp:effectExtent l="19050" t="0" r="0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4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5FF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C34033" wp14:editId="083B57DE">
                <wp:simplePos x="0" y="0"/>
                <wp:positionH relativeFrom="column">
                  <wp:posOffset>3547110</wp:posOffset>
                </wp:positionH>
                <wp:positionV relativeFrom="paragraph">
                  <wp:posOffset>-361950</wp:posOffset>
                </wp:positionV>
                <wp:extent cx="2714625" cy="325755"/>
                <wp:effectExtent l="0" t="0" r="1905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82AFE8" w14:textId="77777777" w:rsidR="00066002" w:rsidRPr="005C73E0" w:rsidRDefault="00066002" w:rsidP="00066002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C340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9.3pt;margin-top:-28.5pt;width:213.75pt;height:2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" stroked="f">
                <v:textbox>
                  <w:txbxContent>
                    <w:p w14:paraId="4C82AFE8" w14:textId="77777777" w:rsidR="00066002" w:rsidRPr="005C73E0" w:rsidRDefault="00066002" w:rsidP="00066002">
                      <w:pPr>
                        <w:jc w:val="center"/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0"/>
        </w:rPr>
        <w:t xml:space="preserve">   </w:t>
      </w:r>
    </w:p>
    <w:p w14:paraId="68235631" w14:textId="77777777" w:rsidR="00066002" w:rsidRDefault="00066002" w:rsidP="00066002"/>
    <w:p w14:paraId="2EAE7E07" w14:textId="77777777" w:rsidR="00066002" w:rsidRDefault="00066002" w:rsidP="00066002"/>
    <w:tbl>
      <w:tblPr>
        <w:tblpPr w:leftFromText="180" w:rightFromText="180" w:vertAnchor="text" w:horzAnchor="margin" w:tblpY="-6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066002" w14:paraId="7B197FDB" w14:textId="77777777" w:rsidTr="009D4144">
        <w:trPr>
          <w:trHeight w:hRule="exact" w:val="142"/>
        </w:trPr>
        <w:tc>
          <w:tcPr>
            <w:tcW w:w="9606" w:type="dxa"/>
          </w:tcPr>
          <w:p w14:paraId="7725AAE1" w14:textId="77777777" w:rsidR="00066002" w:rsidRDefault="00066002" w:rsidP="009D4144">
            <w:pPr>
              <w:jc w:val="center"/>
              <w:rPr>
                <w:b/>
                <w:sz w:val="28"/>
              </w:rPr>
            </w:pPr>
          </w:p>
        </w:tc>
      </w:tr>
      <w:tr w:rsidR="00066002" w14:paraId="53B058FA" w14:textId="77777777" w:rsidTr="009D4144">
        <w:tc>
          <w:tcPr>
            <w:tcW w:w="9606" w:type="dxa"/>
          </w:tcPr>
          <w:p w14:paraId="1C4AFA29" w14:textId="77777777" w:rsidR="00066002" w:rsidRPr="00480698" w:rsidRDefault="00066002" w:rsidP="009D4144">
            <w:pPr>
              <w:pStyle w:val="3"/>
              <w:rPr>
                <w:sz w:val="36"/>
                <w:szCs w:val="36"/>
              </w:rPr>
            </w:pPr>
            <w:r w:rsidRPr="00E30D7F">
              <w:t xml:space="preserve"> </w:t>
            </w:r>
            <w:r w:rsidRPr="00480698">
              <w:rPr>
                <w:sz w:val="36"/>
                <w:szCs w:val="36"/>
              </w:rPr>
              <w:t xml:space="preserve">АДМИНИСТРАЦИЯ ВЕРХНЕЛОМОВСКОГО СЕЛЬСОВЕТА НИЖНЕЛОМОВСКОГО РАЙОНА </w:t>
            </w:r>
          </w:p>
          <w:p w14:paraId="036BA547" w14:textId="77777777" w:rsidR="00066002" w:rsidRPr="00E30D7F" w:rsidRDefault="00066002" w:rsidP="009D4144">
            <w:pPr>
              <w:jc w:val="center"/>
              <w:rPr>
                <w:b/>
                <w:sz w:val="36"/>
                <w:szCs w:val="36"/>
              </w:rPr>
            </w:pPr>
            <w:r w:rsidRPr="00480698"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066002" w14:paraId="046979AC" w14:textId="77777777" w:rsidTr="009D4144">
        <w:trPr>
          <w:trHeight w:hRule="exact" w:val="397"/>
        </w:trPr>
        <w:tc>
          <w:tcPr>
            <w:tcW w:w="9606" w:type="dxa"/>
          </w:tcPr>
          <w:p w14:paraId="2F5253E6" w14:textId="77777777" w:rsidR="00066002" w:rsidRPr="00E30D7F" w:rsidRDefault="00066002" w:rsidP="009D4144">
            <w:pPr>
              <w:jc w:val="both"/>
              <w:rPr>
                <w:sz w:val="36"/>
                <w:szCs w:val="36"/>
              </w:rPr>
            </w:pPr>
          </w:p>
        </w:tc>
      </w:tr>
      <w:tr w:rsidR="00066002" w14:paraId="498EAD51" w14:textId="77777777" w:rsidTr="009D4144">
        <w:tc>
          <w:tcPr>
            <w:tcW w:w="9606" w:type="dxa"/>
          </w:tcPr>
          <w:p w14:paraId="5D6D6A2A" w14:textId="77777777" w:rsidR="00066002" w:rsidRPr="00E30D7F" w:rsidRDefault="00066002" w:rsidP="009D4144">
            <w:pPr>
              <w:pStyle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</w:tc>
      </w:tr>
      <w:tr w:rsidR="00066002" w:rsidRPr="007F553D" w14:paraId="51AE896D" w14:textId="77777777" w:rsidTr="009D4144">
        <w:trPr>
          <w:trHeight w:hRule="exact" w:val="109"/>
        </w:trPr>
        <w:tc>
          <w:tcPr>
            <w:tcW w:w="9606" w:type="dxa"/>
            <w:vAlign w:val="center"/>
          </w:tcPr>
          <w:p w14:paraId="019BD106" w14:textId="77777777" w:rsidR="00066002" w:rsidRPr="007F553D" w:rsidRDefault="00066002" w:rsidP="009D4144">
            <w:pPr>
              <w:pStyle w:val="3"/>
              <w:tabs>
                <w:tab w:val="left" w:pos="1843"/>
              </w:tabs>
              <w:spacing w:line="120" w:lineRule="auto"/>
              <w:rPr>
                <w:sz w:val="20"/>
              </w:rPr>
            </w:pPr>
          </w:p>
        </w:tc>
      </w:tr>
    </w:tbl>
    <w:p w14:paraId="2FDB07EC" w14:textId="77777777" w:rsidR="00066002" w:rsidRDefault="00066002" w:rsidP="00066002">
      <w:pPr>
        <w:rPr>
          <w:b/>
        </w:rPr>
      </w:pPr>
    </w:p>
    <w:p w14:paraId="00CBA834" w14:textId="77777777" w:rsidR="00066002" w:rsidRDefault="00066002" w:rsidP="00066002">
      <w:pPr>
        <w:jc w:val="center"/>
        <w:rPr>
          <w:b/>
        </w:rPr>
      </w:pPr>
    </w:p>
    <w:tbl>
      <w:tblPr>
        <w:tblpPr w:leftFromText="180" w:rightFromText="180" w:vertAnchor="text" w:horzAnchor="margin" w:tblpXSpec="center" w:tblpY="-7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066002" w14:paraId="62681A4F" w14:textId="77777777" w:rsidTr="009D4144">
        <w:tc>
          <w:tcPr>
            <w:tcW w:w="284" w:type="dxa"/>
            <w:vAlign w:val="bottom"/>
          </w:tcPr>
          <w:p w14:paraId="20008099" w14:textId="77777777" w:rsidR="00066002" w:rsidRDefault="00066002" w:rsidP="009D4144">
            <w: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4E523FC7" w14:textId="4A7D3C64" w:rsidR="00066002" w:rsidRDefault="00E11DB8" w:rsidP="009D4144">
            <w:pPr>
              <w:jc w:val="center"/>
            </w:pPr>
            <w:r>
              <w:t>17.01.2022</w:t>
            </w:r>
          </w:p>
        </w:tc>
        <w:tc>
          <w:tcPr>
            <w:tcW w:w="397" w:type="dxa"/>
          </w:tcPr>
          <w:p w14:paraId="4465A499" w14:textId="77777777" w:rsidR="00066002" w:rsidRDefault="00066002" w:rsidP="009D4144">
            <w:pPr>
              <w:jc w:val="center"/>
            </w:pPr>
            <w:r>
              <w:t xml:space="preserve">№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0A6867F0" w14:textId="4ECD7024" w:rsidR="00066002" w:rsidRPr="00E11DB8" w:rsidRDefault="00E11DB8" w:rsidP="009D4144">
            <w:r>
              <w:t xml:space="preserve">        08</w:t>
            </w:r>
          </w:p>
        </w:tc>
      </w:tr>
      <w:tr w:rsidR="00066002" w14:paraId="32BBE47E" w14:textId="77777777" w:rsidTr="009D4144">
        <w:tc>
          <w:tcPr>
            <w:tcW w:w="4650" w:type="dxa"/>
            <w:gridSpan w:val="4"/>
          </w:tcPr>
          <w:p w14:paraId="4EC62469" w14:textId="77777777" w:rsidR="00066002" w:rsidRDefault="00066002" w:rsidP="009D4144">
            <w:pPr>
              <w:jc w:val="center"/>
              <w:rPr>
                <w:sz w:val="10"/>
              </w:rPr>
            </w:pPr>
            <w:r>
              <w:t xml:space="preserve"> </w:t>
            </w:r>
          </w:p>
          <w:p w14:paraId="226FB693" w14:textId="77777777" w:rsidR="00066002" w:rsidRDefault="00066002" w:rsidP="009D4144">
            <w:pPr>
              <w:jc w:val="center"/>
            </w:pPr>
            <w:r>
              <w:t>с. Верхний Ломов</w:t>
            </w:r>
          </w:p>
        </w:tc>
      </w:tr>
    </w:tbl>
    <w:p w14:paraId="6D398D5D" w14:textId="77777777" w:rsidR="00C174B8" w:rsidRDefault="00C174B8"/>
    <w:p w14:paraId="53F10F96" w14:textId="77777777" w:rsidR="00066002" w:rsidRDefault="00066002"/>
    <w:p w14:paraId="61EFCF6C" w14:textId="77777777" w:rsidR="00066002" w:rsidRDefault="00066002"/>
    <w:p w14:paraId="47F54B95" w14:textId="77777777" w:rsidR="00066002" w:rsidRPr="00BD7C1E" w:rsidRDefault="00066002" w:rsidP="00066002">
      <w:pPr>
        <w:jc w:val="center"/>
        <w:rPr>
          <w:b/>
          <w:bCs/>
          <w:spacing w:val="-5"/>
        </w:rPr>
      </w:pPr>
      <w:r w:rsidRPr="00BD7C1E">
        <w:rPr>
          <w:b/>
          <w:bCs/>
          <w:spacing w:val="-5"/>
        </w:rPr>
        <w:t>Об утверждении Административного регламента предоставления муниципальной услуги «</w:t>
      </w:r>
      <w:r w:rsidRPr="00BD7C1E">
        <w:rPr>
          <w:b/>
        </w:rPr>
        <w:t xml:space="preserve"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</w:t>
      </w:r>
      <w:r>
        <w:rPr>
          <w:b/>
        </w:rPr>
        <w:t>Верхнеломовский</w:t>
      </w:r>
      <w:r w:rsidRPr="00BD7C1E">
        <w:rPr>
          <w:b/>
        </w:rPr>
        <w:t xml:space="preserve"> сельсовета Нижнеломовского района Пензенской области</w:t>
      </w:r>
      <w:r w:rsidRPr="00BD7C1E">
        <w:rPr>
          <w:b/>
          <w:bCs/>
          <w:spacing w:val="-5"/>
        </w:rPr>
        <w:t>»</w:t>
      </w:r>
    </w:p>
    <w:p w14:paraId="28617BCE" w14:textId="77777777" w:rsidR="00066002" w:rsidRDefault="00066002" w:rsidP="00066002">
      <w:pPr>
        <w:widowControl w:val="0"/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</w:p>
    <w:p w14:paraId="3ED75E29" w14:textId="77777777" w:rsidR="00066002" w:rsidRPr="002E368A" w:rsidRDefault="00066002" w:rsidP="00066002">
      <w:pPr>
        <w:widowControl w:val="0"/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</w:p>
    <w:p w14:paraId="674419F1" w14:textId="77777777" w:rsidR="00066002" w:rsidRPr="00BD7C1E" w:rsidRDefault="00066002" w:rsidP="00066002">
      <w:pPr>
        <w:shd w:val="clear" w:color="auto" w:fill="FFFFFF"/>
        <w:ind w:firstLine="567"/>
        <w:jc w:val="both"/>
      </w:pPr>
      <w:r w:rsidRPr="00BD7C1E"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РФ от 11.03.2010 № 138 «Об утверждении Федеральных правил использования воздушного пространства Российской Федерации», руководствуясь статьей 23 Устава </w:t>
      </w:r>
      <w:r>
        <w:t>Верхнеломовский</w:t>
      </w:r>
      <w:r w:rsidRPr="00BD7C1E">
        <w:t xml:space="preserve"> сельсовета Нижнеломовского района Пензенской области, </w:t>
      </w:r>
    </w:p>
    <w:p w14:paraId="3AA42498" w14:textId="77777777" w:rsidR="00066002" w:rsidRPr="00BD7C1E" w:rsidRDefault="00066002" w:rsidP="00066002">
      <w:pPr>
        <w:shd w:val="clear" w:color="auto" w:fill="FFFFFF"/>
        <w:ind w:firstLine="567"/>
        <w:jc w:val="center"/>
        <w:rPr>
          <w:b/>
        </w:rPr>
      </w:pPr>
    </w:p>
    <w:p w14:paraId="461CA03A" w14:textId="77777777" w:rsidR="00066002" w:rsidRPr="00066002" w:rsidRDefault="00066002" w:rsidP="00066002">
      <w:pPr>
        <w:shd w:val="clear" w:color="auto" w:fill="FFFFFF"/>
        <w:ind w:firstLine="567"/>
        <w:jc w:val="center"/>
      </w:pPr>
      <w:r w:rsidRPr="00066002">
        <w:t>администрация Верхнеломовский сельсовета</w:t>
      </w:r>
    </w:p>
    <w:p w14:paraId="533BB613" w14:textId="77777777" w:rsidR="00066002" w:rsidRPr="00BD7C1E" w:rsidRDefault="00066002" w:rsidP="00066002">
      <w:pPr>
        <w:shd w:val="clear" w:color="auto" w:fill="FFFFFF"/>
        <w:ind w:firstLine="567"/>
        <w:jc w:val="center"/>
        <w:rPr>
          <w:b/>
        </w:rPr>
      </w:pPr>
      <w:r w:rsidRPr="00066002">
        <w:t xml:space="preserve"> Нижнеломовского района Пензенской области</w:t>
      </w:r>
      <w:r w:rsidRPr="00BD7C1E">
        <w:rPr>
          <w:b/>
        </w:rPr>
        <w:t xml:space="preserve"> постановляет:</w:t>
      </w:r>
    </w:p>
    <w:p w14:paraId="34C4CB0C" w14:textId="77777777" w:rsidR="00066002" w:rsidRDefault="00066002" w:rsidP="00066002">
      <w:pPr>
        <w:widowControl w:val="0"/>
        <w:autoSpaceDE w:val="0"/>
        <w:autoSpaceDN w:val="0"/>
        <w:adjustRightInd w:val="0"/>
        <w:ind w:firstLine="708"/>
        <w:jc w:val="both"/>
        <w:rPr>
          <w:bCs/>
          <w:spacing w:val="-5"/>
          <w:sz w:val="28"/>
          <w:szCs w:val="28"/>
        </w:rPr>
      </w:pPr>
    </w:p>
    <w:p w14:paraId="7CAE6485" w14:textId="77777777" w:rsidR="00066002" w:rsidRPr="00BD7C1E" w:rsidRDefault="00066002" w:rsidP="00066002">
      <w:pPr>
        <w:widowControl w:val="0"/>
        <w:autoSpaceDE w:val="0"/>
        <w:autoSpaceDN w:val="0"/>
        <w:adjustRightInd w:val="0"/>
        <w:ind w:firstLine="708"/>
        <w:jc w:val="both"/>
        <w:rPr>
          <w:bCs/>
          <w:spacing w:val="-5"/>
        </w:rPr>
      </w:pPr>
      <w:r w:rsidRPr="00BD7C1E">
        <w:rPr>
          <w:bCs/>
          <w:spacing w:val="-5"/>
        </w:rPr>
        <w:t>1. Утвердить прилагаемый Административный регламент предоставления муниципальной услуги «</w:t>
      </w:r>
      <w:r w:rsidRPr="00BD7C1E">
        <w:t xml:space="preserve"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</w:t>
      </w:r>
      <w:r>
        <w:t>Верхнеломовский</w:t>
      </w:r>
      <w:r w:rsidRPr="00BD7C1E">
        <w:t xml:space="preserve"> сельсовета Нижнеломовского района Пензенской области</w:t>
      </w:r>
      <w:r w:rsidRPr="00BD7C1E">
        <w:rPr>
          <w:bCs/>
          <w:spacing w:val="-5"/>
        </w:rPr>
        <w:t>».</w:t>
      </w:r>
    </w:p>
    <w:p w14:paraId="4953485D" w14:textId="77777777" w:rsidR="00066002" w:rsidRPr="00BD7C1E" w:rsidRDefault="00066002" w:rsidP="00066002">
      <w:pPr>
        <w:widowControl w:val="0"/>
        <w:autoSpaceDE w:val="0"/>
        <w:autoSpaceDN w:val="0"/>
        <w:adjustRightInd w:val="0"/>
        <w:ind w:firstLine="708"/>
        <w:jc w:val="both"/>
      </w:pPr>
      <w:r w:rsidRPr="00BD7C1E">
        <w:t>2. Опубликовать настоящее постановление в  информаци</w:t>
      </w:r>
      <w:r>
        <w:t>онном бюллетене</w:t>
      </w:r>
      <w:r w:rsidRPr="00BD7C1E">
        <w:t xml:space="preserve"> Комитета местного самоуправления </w:t>
      </w:r>
      <w:r>
        <w:t>Верхнеломовский</w:t>
      </w:r>
      <w:r w:rsidRPr="00BD7C1E">
        <w:t xml:space="preserve"> сельсовета Нижнеломовского района Пензенской области «Местные ведомости» и разместить на официальном сайте администрации</w:t>
      </w:r>
      <w:r w:rsidRPr="008B03EB">
        <w:t xml:space="preserve"> </w:t>
      </w:r>
      <w:r>
        <w:t>Верхнеломовский</w:t>
      </w:r>
      <w:r w:rsidRPr="00431AF0">
        <w:t xml:space="preserve"> сельсовета Нижнеломовского района Пензенской области в информационно-телекоммуникационной сети «Интернет»</w:t>
      </w:r>
      <w:r w:rsidRPr="00BD7C1E">
        <w:t>.</w:t>
      </w:r>
    </w:p>
    <w:p w14:paraId="1B0BEFFA" w14:textId="77777777" w:rsidR="00066002" w:rsidRDefault="00066002" w:rsidP="00785FFA">
      <w:pPr>
        <w:widowControl w:val="0"/>
        <w:autoSpaceDE w:val="0"/>
        <w:autoSpaceDN w:val="0"/>
        <w:adjustRightInd w:val="0"/>
        <w:ind w:firstLine="540"/>
        <w:jc w:val="both"/>
      </w:pPr>
      <w:r w:rsidRPr="00E12FAE">
        <w:t>3. Настоящее постановление вступает в силу на следующий день после его официального опубликования</w:t>
      </w:r>
      <w:r w:rsidRPr="00DE3049">
        <w:t>.</w:t>
      </w:r>
    </w:p>
    <w:p w14:paraId="4FEB49E7" w14:textId="43DEA0C2" w:rsidR="00066002" w:rsidRPr="00DE3049" w:rsidRDefault="00066002" w:rsidP="00785FF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 Контроль </w:t>
      </w:r>
      <w:r w:rsidRPr="00C218A5">
        <w:t xml:space="preserve">за исполнением настоящего постановления возложить на главу администрации </w:t>
      </w:r>
      <w:r>
        <w:t xml:space="preserve">Верхнеломовский </w:t>
      </w:r>
      <w:r w:rsidRPr="00C218A5">
        <w:t>сельсовета Нижнеломовского района Пензенской области.</w:t>
      </w:r>
    </w:p>
    <w:p w14:paraId="75797034" w14:textId="77777777" w:rsidR="00066002" w:rsidRDefault="00066002" w:rsidP="00066002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4ED26630" w14:textId="77777777" w:rsidR="00066002" w:rsidRPr="00066002" w:rsidRDefault="00066002" w:rsidP="00066002">
      <w:pPr>
        <w:widowControl w:val="0"/>
        <w:autoSpaceDE w:val="0"/>
        <w:autoSpaceDN w:val="0"/>
        <w:adjustRightInd w:val="0"/>
        <w:jc w:val="both"/>
      </w:pPr>
      <w:r w:rsidRPr="00066002">
        <w:t>Глава администрации</w:t>
      </w:r>
    </w:p>
    <w:p w14:paraId="78A71D78" w14:textId="77777777" w:rsidR="00066002" w:rsidRPr="00066002" w:rsidRDefault="00066002" w:rsidP="00066002">
      <w:pPr>
        <w:widowControl w:val="0"/>
        <w:autoSpaceDE w:val="0"/>
        <w:autoSpaceDN w:val="0"/>
        <w:adjustRightInd w:val="0"/>
        <w:jc w:val="both"/>
      </w:pPr>
      <w:r w:rsidRPr="00066002">
        <w:t xml:space="preserve">Верхнеломовского сельсовета                   </w:t>
      </w:r>
      <w:r w:rsidRPr="00066002">
        <w:tab/>
        <w:t xml:space="preserve">                   А.Н. Белонучкин </w:t>
      </w:r>
    </w:p>
    <w:p w14:paraId="3E228339" w14:textId="42AEEA91" w:rsidR="00066002" w:rsidRDefault="00066002" w:rsidP="00066002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</w:p>
    <w:p w14:paraId="4D10FAA5" w14:textId="77777777" w:rsidR="00066002" w:rsidRDefault="00066002" w:rsidP="00066002">
      <w:pPr>
        <w:tabs>
          <w:tab w:val="left" w:pos="2940"/>
        </w:tabs>
        <w:ind w:firstLine="426"/>
        <w:jc w:val="right"/>
        <w:rPr>
          <w:rFonts w:eastAsia="Calibri"/>
        </w:rPr>
      </w:pPr>
    </w:p>
    <w:p w14:paraId="1F6C7D16" w14:textId="77777777" w:rsidR="00066002" w:rsidRDefault="00066002" w:rsidP="00066002">
      <w:pPr>
        <w:tabs>
          <w:tab w:val="left" w:pos="2940"/>
        </w:tabs>
        <w:ind w:firstLine="426"/>
        <w:jc w:val="right"/>
        <w:rPr>
          <w:rFonts w:eastAsia="Calibri"/>
        </w:rPr>
      </w:pPr>
      <w:r>
        <w:rPr>
          <w:rFonts w:eastAsia="Calibri"/>
        </w:rPr>
        <w:t>Приложение</w:t>
      </w:r>
    </w:p>
    <w:p w14:paraId="2007731C" w14:textId="77777777" w:rsidR="00066002" w:rsidRDefault="00066002" w:rsidP="00066002">
      <w:pPr>
        <w:tabs>
          <w:tab w:val="left" w:pos="2940"/>
        </w:tabs>
        <w:ind w:firstLine="426"/>
        <w:jc w:val="right"/>
      </w:pPr>
      <w:r>
        <w:rPr>
          <w:rFonts w:eastAsia="Calibri"/>
        </w:rPr>
        <w:t xml:space="preserve"> к </w:t>
      </w:r>
      <w:r w:rsidRPr="00137D65">
        <w:rPr>
          <w:rFonts w:eastAsia="Calibri"/>
        </w:rPr>
        <w:t>постановлени</w:t>
      </w:r>
      <w:r>
        <w:rPr>
          <w:rFonts w:eastAsia="Calibri"/>
        </w:rPr>
        <w:t xml:space="preserve">ю </w:t>
      </w:r>
      <w:r w:rsidRPr="00137D65">
        <w:rPr>
          <w:rFonts w:eastAsia="Calibri"/>
        </w:rPr>
        <w:t>администрации</w:t>
      </w:r>
      <w:r>
        <w:rPr>
          <w:rFonts w:eastAsia="Calibri"/>
        </w:rPr>
        <w:t xml:space="preserve"> </w:t>
      </w:r>
      <w:r>
        <w:t xml:space="preserve">Верхнеломовский </w:t>
      </w:r>
      <w:r w:rsidRPr="00C218A5">
        <w:t>сельсовета</w:t>
      </w:r>
    </w:p>
    <w:p w14:paraId="58D7C2E6" w14:textId="77777777" w:rsidR="00066002" w:rsidRPr="00137D65" w:rsidRDefault="00066002" w:rsidP="00066002">
      <w:pPr>
        <w:tabs>
          <w:tab w:val="left" w:pos="2940"/>
        </w:tabs>
        <w:ind w:firstLine="426"/>
        <w:jc w:val="right"/>
        <w:rPr>
          <w:rFonts w:eastAsia="Calibri"/>
        </w:rPr>
      </w:pPr>
      <w:r w:rsidRPr="00C218A5">
        <w:t xml:space="preserve"> Нижнеломовского района </w:t>
      </w:r>
      <w:r w:rsidRPr="00137D65">
        <w:rPr>
          <w:rFonts w:eastAsia="Calibri"/>
        </w:rPr>
        <w:t>Пензенской области</w:t>
      </w:r>
    </w:p>
    <w:p w14:paraId="685CE791" w14:textId="26F0F87E" w:rsidR="00066002" w:rsidRPr="0074197D" w:rsidRDefault="00066002" w:rsidP="00066002">
      <w:pPr>
        <w:jc w:val="right"/>
        <w:rPr>
          <w:rFonts w:eastAsia="Calibri"/>
          <w:color w:val="000000"/>
        </w:rPr>
      </w:pPr>
      <w:r w:rsidRPr="0074197D">
        <w:rPr>
          <w:rFonts w:eastAsia="Calibri"/>
          <w:color w:val="000000"/>
        </w:rPr>
        <w:t xml:space="preserve">от </w:t>
      </w:r>
      <w:r w:rsidR="00785FFA" w:rsidRPr="00785FFA">
        <w:rPr>
          <w:rFonts w:eastAsia="Calibri"/>
          <w:color w:val="000000"/>
          <w:u w:val="single"/>
        </w:rPr>
        <w:t>17.01.2022</w:t>
      </w:r>
      <w:r w:rsidRPr="00785FFA">
        <w:rPr>
          <w:rFonts w:eastAsia="Calibri"/>
          <w:color w:val="000000"/>
          <w:u w:val="single"/>
        </w:rPr>
        <w:t xml:space="preserve"> №</w:t>
      </w:r>
      <w:r w:rsidR="00785FFA" w:rsidRPr="00785FFA">
        <w:rPr>
          <w:rFonts w:eastAsia="Calibri"/>
          <w:color w:val="000000"/>
          <w:u w:val="single"/>
        </w:rPr>
        <w:t xml:space="preserve"> 08</w:t>
      </w:r>
    </w:p>
    <w:p w14:paraId="4F2C82BC" w14:textId="77777777" w:rsidR="00066002" w:rsidRPr="002A541D" w:rsidRDefault="00066002" w:rsidP="00066002">
      <w:pPr>
        <w:jc w:val="right"/>
        <w:rPr>
          <w:rFonts w:eastAsia="Calibri"/>
          <w:color w:val="FF0000"/>
        </w:rPr>
      </w:pPr>
    </w:p>
    <w:p w14:paraId="79A05710" w14:textId="77777777" w:rsidR="00066002" w:rsidRDefault="00066002" w:rsidP="00066002">
      <w:pPr>
        <w:jc w:val="center"/>
        <w:rPr>
          <w:b/>
        </w:rPr>
      </w:pPr>
      <w:r w:rsidRPr="00BD7C1E">
        <w:rPr>
          <w:b/>
        </w:rPr>
        <w:t xml:space="preserve">АДМИНИСТРАТИВНЫЙ РЕГЛАМЕНТ </w:t>
      </w:r>
    </w:p>
    <w:p w14:paraId="1738E8D1" w14:textId="77777777" w:rsidR="00066002" w:rsidRPr="00BD7C1E" w:rsidRDefault="00066002" w:rsidP="00066002">
      <w:pPr>
        <w:jc w:val="center"/>
        <w:rPr>
          <w:b/>
        </w:rPr>
      </w:pPr>
      <w:r w:rsidRPr="00BD7C1E">
        <w:rPr>
          <w:b/>
          <w:bCs/>
          <w:spacing w:val="-5"/>
        </w:rPr>
        <w:t>предоставления муниципальной услуги</w:t>
      </w:r>
      <w:bookmarkStart w:id="0" w:name="bookmark0"/>
      <w:r>
        <w:rPr>
          <w:b/>
          <w:bCs/>
          <w:spacing w:val="-5"/>
        </w:rPr>
        <w:t xml:space="preserve"> </w:t>
      </w:r>
      <w:r w:rsidRPr="00BD7C1E">
        <w:rPr>
          <w:b/>
        </w:rPr>
        <w:t>«</w:t>
      </w:r>
      <w:bookmarkStart w:id="1" w:name="bookmark2"/>
      <w:bookmarkEnd w:id="0"/>
      <w:r w:rsidRPr="00BD7C1E">
        <w:rPr>
          <w:b/>
        </w:rPr>
        <w:t xml:space="preserve"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</w:t>
      </w:r>
      <w:r>
        <w:rPr>
          <w:b/>
        </w:rPr>
        <w:t>Верхнеломовский</w:t>
      </w:r>
      <w:r w:rsidRPr="00BD7C1E">
        <w:rPr>
          <w:b/>
        </w:rPr>
        <w:t xml:space="preserve"> сельсовета Нижнеломовского района Пензенской области</w:t>
      </w:r>
      <w:r w:rsidRPr="00BD7C1E">
        <w:rPr>
          <w:b/>
          <w:bCs/>
          <w:spacing w:val="-5"/>
        </w:rPr>
        <w:t>»</w:t>
      </w:r>
      <w:bookmarkEnd w:id="1"/>
    </w:p>
    <w:p w14:paraId="7D4851E5" w14:textId="77777777" w:rsidR="00066002" w:rsidRPr="003939B5" w:rsidRDefault="00066002" w:rsidP="00066002">
      <w:pPr>
        <w:jc w:val="center"/>
        <w:rPr>
          <w:b/>
        </w:rPr>
      </w:pPr>
    </w:p>
    <w:p w14:paraId="5A7AB254" w14:textId="77777777" w:rsidR="00066002" w:rsidRPr="003939B5" w:rsidRDefault="00066002" w:rsidP="00066002">
      <w:pPr>
        <w:ind w:firstLine="708"/>
        <w:jc w:val="center"/>
        <w:rPr>
          <w:b/>
        </w:rPr>
      </w:pPr>
      <w:r w:rsidRPr="003939B5">
        <w:rPr>
          <w:b/>
          <w:lang w:val="en-US"/>
        </w:rPr>
        <w:t>I</w:t>
      </w:r>
      <w:r w:rsidRPr="003939B5">
        <w:rPr>
          <w:b/>
        </w:rPr>
        <w:t>. Общие положения</w:t>
      </w:r>
    </w:p>
    <w:p w14:paraId="30182F56" w14:textId="77777777" w:rsidR="00066002" w:rsidRPr="003939B5" w:rsidRDefault="00066002" w:rsidP="00066002">
      <w:pPr>
        <w:ind w:firstLine="708"/>
        <w:jc w:val="both"/>
        <w:rPr>
          <w:b/>
        </w:rPr>
      </w:pPr>
      <w:r w:rsidRPr="003939B5">
        <w:rPr>
          <w:b/>
        </w:rPr>
        <w:t>1.1. Предмет регулирования регламента.</w:t>
      </w:r>
    </w:p>
    <w:p w14:paraId="2ADCC285" w14:textId="77777777" w:rsidR="00066002" w:rsidRPr="00DE3049" w:rsidRDefault="00066002" w:rsidP="00066002">
      <w:pPr>
        <w:widowControl w:val="0"/>
        <w:autoSpaceDE w:val="0"/>
        <w:autoSpaceDN w:val="0"/>
        <w:adjustRightInd w:val="0"/>
        <w:ind w:firstLine="540"/>
        <w:jc w:val="both"/>
      </w:pPr>
      <w:r w:rsidRPr="00DE3049">
        <w:t xml:space="preserve">Административный Регламент </w:t>
      </w:r>
      <w:r w:rsidRPr="00703C73">
        <w:rPr>
          <w:bCs/>
          <w:spacing w:val="-5"/>
        </w:rPr>
        <w:t>предоставления муниципальной услуги «</w:t>
      </w:r>
      <w:r w:rsidRPr="00703C73">
        <w:t xml:space="preserve">Принятие решения об использовании донного грунта, извлеченного </w:t>
      </w:r>
      <w:r w:rsidRPr="00BD7C1E">
        <w:t xml:space="preserve">при проведении дноуглубительных и других работ, связанных с изменением дна и берегов водных объектов на территории </w:t>
      </w:r>
      <w:r>
        <w:t>Верхнеломовский</w:t>
      </w:r>
      <w:r w:rsidRPr="00BD7C1E">
        <w:t xml:space="preserve"> сельсовета Нижнеломовского района Пензенской области</w:t>
      </w:r>
      <w:r w:rsidRPr="00BD7C1E">
        <w:rPr>
          <w:bCs/>
          <w:spacing w:val="-5"/>
        </w:rPr>
        <w:t>»</w:t>
      </w:r>
      <w:r w:rsidRPr="00BD7C1E">
        <w:t xml:space="preserve"> (далее – административный Регламент) устанавливает порядок предоставления муниципальной услуги и стандарт предоставления муниципальной услуги, в том</w:t>
      </w:r>
      <w:r w:rsidRPr="00DE3049">
        <w:t xml:space="preserve"> числе сроки и последовательность административных процедур (действий) предоставления муниципальной услуги в соответствии с законодательством Российской Федерации.</w:t>
      </w:r>
    </w:p>
    <w:p w14:paraId="721F3EB5" w14:textId="77777777" w:rsidR="00066002" w:rsidRDefault="00066002" w:rsidP="00066002">
      <w:pPr>
        <w:ind w:firstLine="709"/>
        <w:jc w:val="both"/>
        <w:rPr>
          <w:b/>
        </w:rPr>
      </w:pPr>
      <w:r w:rsidRPr="003939B5">
        <w:rPr>
          <w:b/>
        </w:rPr>
        <w:t xml:space="preserve">1.2. Круг заявителей. </w:t>
      </w:r>
    </w:p>
    <w:p w14:paraId="33B59027" w14:textId="77777777" w:rsidR="00066002" w:rsidRPr="00DE3049" w:rsidRDefault="00066002" w:rsidP="00066002">
      <w:pPr>
        <w:ind w:firstLine="709"/>
        <w:jc w:val="both"/>
      </w:pPr>
      <w:r w:rsidRPr="00DE3049">
        <w:t xml:space="preserve">Заявителями на получение муниципальной услуги являются физические, юридические лица, осуществляющие проведение дноуглубительных и других работ, связанных с изменением дна и берегов водных объектов (далее </w:t>
      </w:r>
      <w:r w:rsidRPr="00DA72A0">
        <w:t>–</w:t>
      </w:r>
      <w:r w:rsidRPr="00DE3049">
        <w:t xml:space="preserve"> заявители).</w:t>
      </w:r>
    </w:p>
    <w:p w14:paraId="5767FF4F" w14:textId="77777777" w:rsidR="00066002" w:rsidRPr="003939B5" w:rsidRDefault="00066002" w:rsidP="00066002">
      <w:pPr>
        <w:ind w:firstLine="708"/>
        <w:jc w:val="both"/>
        <w:rPr>
          <w:b/>
        </w:rPr>
      </w:pPr>
      <w:r w:rsidRPr="003939B5">
        <w:rPr>
          <w:b/>
        </w:rPr>
        <w:t>1.3. Требования к порядку информирования о предоставлении муниципальной услуги.</w:t>
      </w:r>
    </w:p>
    <w:p w14:paraId="4BBA5D0E" w14:textId="77777777" w:rsidR="00066002" w:rsidRPr="003939B5" w:rsidRDefault="00066002" w:rsidP="0006600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1.3. Требования к порядку информирования о предоставлении муниципальной услуги</w:t>
      </w:r>
    </w:p>
    <w:p w14:paraId="4790B661" w14:textId="77777777" w:rsidR="00066002" w:rsidRPr="003939B5" w:rsidRDefault="00066002" w:rsidP="0006600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 xml:space="preserve">Информирование заявителей о предоставлении муниципальной услуги осуществляется администрацией </w:t>
      </w:r>
      <w:r>
        <w:rPr>
          <w:rFonts w:eastAsia="Calibri"/>
          <w:lang w:eastAsia="en-US"/>
        </w:rPr>
        <w:t>Верхнеломовский сельсовета Нижнеломовского района</w:t>
      </w:r>
      <w:r w:rsidRPr="003939B5">
        <w:rPr>
          <w:rFonts w:eastAsia="Calibri"/>
          <w:lang w:eastAsia="en-US"/>
        </w:rPr>
        <w:t xml:space="preserve"> Пензенской области (далее – Администрация).</w:t>
      </w:r>
    </w:p>
    <w:p w14:paraId="15B18E58" w14:textId="77777777" w:rsidR="00066002" w:rsidRPr="003939B5" w:rsidRDefault="00066002" w:rsidP="0006600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bookmarkStart w:id="2" w:name="P103"/>
      <w:bookmarkEnd w:id="2"/>
      <w:r w:rsidRPr="003939B5">
        <w:rPr>
          <w:rFonts w:eastAsia="Calibri"/>
          <w:lang w:eastAsia="en-US"/>
        </w:rPr>
        <w:t>Консультации по процедуре предоставления муниципальной услуги предоставляются специалистами Администрации, в чьи должностные обязанности входит предоставление муниципальной услуги, по письменным обращениям, по телефону, по электронной почте.</w:t>
      </w:r>
    </w:p>
    <w:p w14:paraId="57AE770C" w14:textId="77777777" w:rsidR="00066002" w:rsidRPr="003939B5" w:rsidRDefault="00066002" w:rsidP="0006600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1.3.1. По письменным обращениям ответ на обращение направляется почтой в адрес заявителя в срок, не превышающий пяти рабочих дней с момента регистрации письменного обращения;</w:t>
      </w:r>
    </w:p>
    <w:p w14:paraId="5B19E039" w14:textId="77777777" w:rsidR="00066002" w:rsidRPr="003939B5" w:rsidRDefault="00066002" w:rsidP="0006600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bookmarkStart w:id="3" w:name="P105"/>
      <w:bookmarkEnd w:id="3"/>
      <w:r w:rsidRPr="003939B5">
        <w:rPr>
          <w:rFonts w:eastAsia="Calibri"/>
          <w:lang w:eastAsia="en-US"/>
        </w:rPr>
        <w:t>1.3.2. По телефону должностные лица Администрации обязаны предоставлять следующую информацию:</w:t>
      </w:r>
    </w:p>
    <w:p w14:paraId="0ABBD4E2" w14:textId="77777777" w:rsidR="00066002" w:rsidRPr="003939B5" w:rsidRDefault="00066002" w:rsidP="0006600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1) о входящих номерах, под которыми зарегистрированы в системе делопроизводства Администрации заявления;</w:t>
      </w:r>
    </w:p>
    <w:p w14:paraId="62E2A456" w14:textId="77777777" w:rsidR="00066002" w:rsidRPr="003939B5" w:rsidRDefault="00066002" w:rsidP="0006600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2) о принятии решения по конкретному заявлению;</w:t>
      </w:r>
    </w:p>
    <w:p w14:paraId="2BC766F6" w14:textId="77777777" w:rsidR="00066002" w:rsidRPr="003939B5" w:rsidRDefault="00066002" w:rsidP="0006600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3) о нормативных правовых актах, регламентирующих предоставление муниципальной услуги (наименование, номер, дата принятия нормативного правового акта);</w:t>
      </w:r>
    </w:p>
    <w:p w14:paraId="1BC5BE8A" w14:textId="77777777" w:rsidR="00066002" w:rsidRPr="003939B5" w:rsidRDefault="00066002" w:rsidP="0006600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4) о документах, необходимых для получения муниципальной услуги;</w:t>
      </w:r>
    </w:p>
    <w:p w14:paraId="0C2B7F70" w14:textId="77777777" w:rsidR="00066002" w:rsidRPr="003939B5" w:rsidRDefault="00066002" w:rsidP="0006600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5) о требованиях к заверению документов, прилагаемых к заявлению.</w:t>
      </w:r>
    </w:p>
    <w:p w14:paraId="7BC4B437" w14:textId="77777777" w:rsidR="00066002" w:rsidRPr="003939B5" w:rsidRDefault="00066002" w:rsidP="0006600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Индивидуальное устное информирование каждого заявителя, обратившегося по телефону, осуществляется не более 10 минут.</w:t>
      </w:r>
    </w:p>
    <w:p w14:paraId="44429B97" w14:textId="77777777" w:rsidR="00066002" w:rsidRPr="003939B5" w:rsidRDefault="00066002" w:rsidP="0006600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lastRenderedPageBreak/>
        <w:t>В случае если для подготовки ответа требуется более продолжительное время, должностное лицо Администрации, осуществляющ</w:t>
      </w:r>
      <w:r>
        <w:rPr>
          <w:rFonts w:eastAsia="Calibri"/>
          <w:lang w:eastAsia="en-US"/>
        </w:rPr>
        <w:t>ее</w:t>
      </w:r>
      <w:r w:rsidRPr="003939B5">
        <w:rPr>
          <w:rFonts w:eastAsia="Calibri"/>
          <w:lang w:eastAsia="en-US"/>
        </w:rPr>
        <w:t xml:space="preserve"> индивидуальное устное информирование,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информирования.</w:t>
      </w:r>
    </w:p>
    <w:p w14:paraId="4A57C234" w14:textId="77777777" w:rsidR="00066002" w:rsidRPr="003939B5" w:rsidRDefault="00066002" w:rsidP="0006600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Информирование граждан о процедуре предоставления муниципальной услуги осуществляется также путем оформления информационных стендов.</w:t>
      </w:r>
    </w:p>
    <w:p w14:paraId="23C21045" w14:textId="77777777" w:rsidR="00066002" w:rsidRPr="003939B5" w:rsidRDefault="00066002" w:rsidP="0006600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 xml:space="preserve">1.3.3. По электронной почте ответ по вопросам, перечень которых установлен </w:t>
      </w:r>
      <w:hyperlink r:id="rId5" w:history="1">
        <w:r w:rsidRPr="003939B5">
          <w:rPr>
            <w:rFonts w:eastAsia="Calibri"/>
            <w:lang w:eastAsia="en-US"/>
          </w:rPr>
          <w:t>подпунктом 1.3.2 пункта 1.3</w:t>
        </w:r>
      </w:hyperlink>
      <w:r w:rsidRPr="003939B5">
        <w:rPr>
          <w:rFonts w:eastAsia="Calibri"/>
          <w:lang w:eastAsia="en-US"/>
        </w:rPr>
        <w:t xml:space="preserve"> настоящего Регламента, направляется на адрес электронной почты заявителя в срок, не превышающий один день с момента регистрации обращения, поступившего в форме электронного документа.</w:t>
      </w:r>
    </w:p>
    <w:p w14:paraId="66F6F690" w14:textId="77777777" w:rsidR="00066002" w:rsidRPr="003939B5" w:rsidRDefault="00066002" w:rsidP="0006600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 xml:space="preserve">Заявитель имеет право на получение информации в форме электронных документов посредством федеральной муниципальной информационной системы "Единый портал государственных и муниципальных услуг (функций)" (www.gosuslugi.ru) (далее - ЕПГУ) и (или) </w:t>
      </w:r>
      <w:bookmarkStart w:id="4" w:name="P120"/>
      <w:bookmarkEnd w:id="4"/>
      <w:r w:rsidRPr="003939B5">
        <w:rPr>
          <w:rFonts w:eastAsia="Calibri"/>
          <w:lang w:eastAsia="en-US"/>
        </w:rPr>
        <w:t>региональной муниципальной информационной системы «Портал государственных и муниципальных услуг (функций) Пензенской области» (https://gosuslugi.pnzreg.ru)» (далее - РПГУ).</w:t>
      </w:r>
    </w:p>
    <w:p w14:paraId="2B5DE7CD" w14:textId="77777777" w:rsidR="00066002" w:rsidRPr="003939B5" w:rsidRDefault="00066002" w:rsidP="0006600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C545EF">
        <w:rPr>
          <w:rFonts w:eastAsia="Calibri"/>
          <w:lang w:eastAsia="en-US"/>
        </w:rPr>
        <w:t>1.3.4. Справочная информация (место нахождения и график работы администрации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14:paraId="4C92761E" w14:textId="77777777" w:rsidR="00066002" w:rsidRPr="003939B5" w:rsidRDefault="00066002" w:rsidP="0006600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адрес</w:t>
      </w:r>
      <w:r>
        <w:rPr>
          <w:rFonts w:eastAsia="Calibri"/>
          <w:lang w:eastAsia="en-US"/>
        </w:rPr>
        <w:t>а</w:t>
      </w:r>
      <w:r w:rsidRPr="003939B5">
        <w:rPr>
          <w:rFonts w:eastAsia="Calibri"/>
          <w:lang w:eastAsia="en-US"/>
        </w:rPr>
        <w:t xml:space="preserve"> официальных сайтов в информационно-телекоммуникационной сети «Интернет» организаций, участвующих в предоставлении муниципальной услуги, адреса их электронной почты</w:t>
      </w:r>
      <w:r>
        <w:rPr>
          <w:rFonts w:eastAsia="Calibri"/>
          <w:lang w:eastAsia="en-US"/>
        </w:rPr>
        <w:t>,</w:t>
      </w:r>
      <w:r w:rsidRPr="003939B5">
        <w:rPr>
          <w:rFonts w:eastAsia="Calibri"/>
          <w:lang w:eastAsia="en-US"/>
        </w:rPr>
        <w:t xml:space="preserve"> размещаются на официальном сайте Администрации и на РПГУ.</w:t>
      </w:r>
    </w:p>
    <w:p w14:paraId="29CA4427" w14:textId="77777777" w:rsidR="00066002" w:rsidRPr="003939B5" w:rsidRDefault="00066002" w:rsidP="0006600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1.3.5. На ЕПГУ и РПГУ, официальном сайте Администрации в информационно-телекоммуникационной сети «Интернет» (далее – сайт Администрации) размещается следующая информация:</w:t>
      </w:r>
    </w:p>
    <w:p w14:paraId="4FA54B2F" w14:textId="77777777" w:rsidR="00066002" w:rsidRPr="003939B5" w:rsidRDefault="00066002" w:rsidP="0006600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14:paraId="13421AB3" w14:textId="77777777" w:rsidR="00066002" w:rsidRPr="003939B5" w:rsidRDefault="00066002" w:rsidP="0006600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2) круг заявителей;</w:t>
      </w:r>
    </w:p>
    <w:p w14:paraId="6A070996" w14:textId="77777777" w:rsidR="00066002" w:rsidRPr="003939B5" w:rsidRDefault="00066002" w:rsidP="0006600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3) срок предоставления муниципальной услуги;</w:t>
      </w:r>
    </w:p>
    <w:p w14:paraId="2B07A10D" w14:textId="77777777" w:rsidR="00066002" w:rsidRPr="003939B5" w:rsidRDefault="00066002" w:rsidP="0006600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14:paraId="5EBA363B" w14:textId="77777777" w:rsidR="00066002" w:rsidRPr="003939B5" w:rsidRDefault="00066002" w:rsidP="0006600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5) размер муниципальной пошлины, взимаемой за предоставление муниципальной услуги;</w:t>
      </w:r>
    </w:p>
    <w:p w14:paraId="28BF4C5A" w14:textId="77777777" w:rsidR="00066002" w:rsidRPr="003939B5" w:rsidRDefault="00066002" w:rsidP="0006600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6) исчерпывающий перечень оснований для приостановления или отказа в предоставлении муниципальной услуги;</w:t>
      </w:r>
    </w:p>
    <w:p w14:paraId="4DE0E725" w14:textId="77777777" w:rsidR="00066002" w:rsidRPr="003939B5" w:rsidRDefault="00066002" w:rsidP="0006600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14:paraId="48105719" w14:textId="77777777" w:rsidR="00066002" w:rsidRPr="003939B5" w:rsidRDefault="00066002" w:rsidP="0006600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8) формы заявлений (уведомлений, сообщений), используемые при предоставлении муниципальной услуги.</w:t>
      </w:r>
    </w:p>
    <w:p w14:paraId="35EA400F" w14:textId="77777777" w:rsidR="00066002" w:rsidRPr="003939B5" w:rsidRDefault="00066002" w:rsidP="0006600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Информация о порядке и сроках предоставления муниципальной услуги посредством ЕПГУ, РПГУ, а также на сайте Администрации предоставляется заявителю бесплатно.</w:t>
      </w:r>
    </w:p>
    <w:p w14:paraId="76A86174" w14:textId="77777777" w:rsidR="00066002" w:rsidRPr="003939B5" w:rsidRDefault="00066002" w:rsidP="0006600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34AF8F76" w14:textId="77777777" w:rsidR="00066002" w:rsidRPr="003939B5" w:rsidRDefault="00066002" w:rsidP="0006600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1.4. Порядок получения информации заявителями по вопросам предоставления муниципальной услуги:</w:t>
      </w:r>
    </w:p>
    <w:p w14:paraId="4E1F6022" w14:textId="77777777" w:rsidR="00066002" w:rsidRPr="003939B5" w:rsidRDefault="00066002" w:rsidP="0006600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Информация о порядке предоставления муниципальной услуги предоставляется:</w:t>
      </w:r>
    </w:p>
    <w:p w14:paraId="24B7D005" w14:textId="77777777" w:rsidR="00066002" w:rsidRPr="003939B5" w:rsidRDefault="00066002" w:rsidP="0006600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lastRenderedPageBreak/>
        <w:t>- непосредственно в Администрации и в МФЦ по адресам, указанным в пункте 1.3 настоящего административного регламента;</w:t>
      </w:r>
    </w:p>
    <w:p w14:paraId="3AB41739" w14:textId="77777777" w:rsidR="00066002" w:rsidRPr="003939B5" w:rsidRDefault="00066002" w:rsidP="0006600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- с использованием средств телефонной связи при обращении заявителей непосредственно по телефонам указанным в пункте 1.3 настоящего административного регламента;</w:t>
      </w:r>
    </w:p>
    <w:p w14:paraId="29EBC385" w14:textId="77777777" w:rsidR="00066002" w:rsidRPr="003939B5" w:rsidRDefault="00066002" w:rsidP="0006600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- на официальном сайте Администрации в информационно-телекоммуникационной сети «Интернет» указанном в пункте 1.3 настоящего административного регламента;</w:t>
      </w:r>
    </w:p>
    <w:p w14:paraId="54B888AD" w14:textId="77777777" w:rsidR="00066002" w:rsidRPr="003939B5" w:rsidRDefault="00066002" w:rsidP="0006600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- на официальном сайте МФЦ в информационно-телекоммуникационной сети «Интернет» указанном в пункте 1.3 настоящего административного регламента;</w:t>
      </w:r>
    </w:p>
    <w:p w14:paraId="46603A00" w14:textId="77777777" w:rsidR="00066002" w:rsidRPr="003939B5" w:rsidRDefault="00066002" w:rsidP="0006600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 xml:space="preserve">- путем опубликования в </w:t>
      </w:r>
      <w:r w:rsidRPr="00BD7C1E">
        <w:t xml:space="preserve"> информаци</w:t>
      </w:r>
      <w:r>
        <w:t>онном бюллетене</w:t>
      </w:r>
      <w:r w:rsidRPr="00BD7C1E">
        <w:t xml:space="preserve"> Комитета местного самоуправления </w:t>
      </w:r>
      <w:r>
        <w:t>Верхнеломовский</w:t>
      </w:r>
      <w:r w:rsidRPr="00BD7C1E">
        <w:t xml:space="preserve"> сельсовета Нижнеломовского района Пензенской области «Местные ведомости»</w:t>
      </w:r>
      <w:r w:rsidRPr="003939B5">
        <w:rPr>
          <w:rFonts w:eastAsia="Calibri"/>
          <w:lang w:eastAsia="en-US"/>
        </w:rPr>
        <w:t>;</w:t>
      </w:r>
    </w:p>
    <w:p w14:paraId="749DF414" w14:textId="77777777" w:rsidR="00066002" w:rsidRPr="003939B5" w:rsidRDefault="00066002" w:rsidP="0006600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3939B5">
        <w:rPr>
          <w:rFonts w:eastAsia="Calibri"/>
          <w:lang w:eastAsia="en-US"/>
        </w:rPr>
        <w:t>- посредством размещения на информационных стендах.</w:t>
      </w:r>
    </w:p>
    <w:p w14:paraId="6AA99A8D" w14:textId="77777777" w:rsidR="00066002" w:rsidRPr="003939B5" w:rsidRDefault="00066002" w:rsidP="00066002">
      <w:pPr>
        <w:ind w:firstLine="567"/>
        <w:jc w:val="both"/>
        <w:rPr>
          <w:b/>
          <w:bCs/>
        </w:rPr>
      </w:pPr>
    </w:p>
    <w:p w14:paraId="079AF3A9" w14:textId="77777777" w:rsidR="00066002" w:rsidRPr="003939B5" w:rsidRDefault="00066002" w:rsidP="00066002">
      <w:pPr>
        <w:ind w:firstLine="567"/>
        <w:jc w:val="center"/>
        <w:rPr>
          <w:b/>
          <w:bCs/>
        </w:rPr>
      </w:pPr>
      <w:r w:rsidRPr="003939B5">
        <w:rPr>
          <w:b/>
          <w:bCs/>
          <w:lang w:val="en-US"/>
        </w:rPr>
        <w:t>II</w:t>
      </w:r>
      <w:r w:rsidRPr="003939B5">
        <w:rPr>
          <w:b/>
          <w:bCs/>
        </w:rPr>
        <w:t xml:space="preserve">. Стандарт предоставления </w:t>
      </w:r>
      <w:r w:rsidRPr="003939B5">
        <w:rPr>
          <w:b/>
        </w:rPr>
        <w:t>муниципальной</w:t>
      </w:r>
      <w:r w:rsidRPr="003939B5">
        <w:rPr>
          <w:b/>
          <w:bCs/>
        </w:rPr>
        <w:t xml:space="preserve"> услуги.</w:t>
      </w:r>
    </w:p>
    <w:p w14:paraId="5E82451A" w14:textId="77777777" w:rsidR="00066002" w:rsidRPr="003939B5" w:rsidRDefault="00066002" w:rsidP="00066002">
      <w:pPr>
        <w:shd w:val="clear" w:color="auto" w:fill="FFFFFF"/>
        <w:ind w:firstLine="709"/>
        <w:jc w:val="both"/>
        <w:rPr>
          <w:b/>
        </w:rPr>
      </w:pPr>
      <w:r w:rsidRPr="003939B5">
        <w:rPr>
          <w:b/>
        </w:rPr>
        <w:t>2.1. Наименование муниципальной услуги.</w:t>
      </w:r>
    </w:p>
    <w:p w14:paraId="46A1E4D1" w14:textId="77777777" w:rsidR="00066002" w:rsidRPr="00722885" w:rsidRDefault="00066002" w:rsidP="00066002">
      <w:pPr>
        <w:shd w:val="clear" w:color="auto" w:fill="FFFFFF"/>
        <w:ind w:firstLine="709"/>
        <w:jc w:val="both"/>
      </w:pPr>
      <w:r w:rsidRPr="00703C73">
        <w:t xml:space="preserve"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</w:t>
      </w:r>
      <w:r>
        <w:t>Верхнеломовский</w:t>
      </w:r>
      <w:r w:rsidRPr="00BD7C1E">
        <w:t xml:space="preserve"> сельсовета Нижнеломовского района Пензенской области</w:t>
      </w:r>
    </w:p>
    <w:p w14:paraId="4BD3EEC1" w14:textId="77777777" w:rsidR="00066002" w:rsidRPr="003939B5" w:rsidRDefault="00066002" w:rsidP="00066002">
      <w:pPr>
        <w:shd w:val="clear" w:color="auto" w:fill="FFFFFF"/>
        <w:tabs>
          <w:tab w:val="left" w:pos="0"/>
        </w:tabs>
        <w:ind w:firstLine="709"/>
        <w:jc w:val="both"/>
        <w:rPr>
          <w:b/>
          <w:bCs/>
        </w:rPr>
      </w:pPr>
      <w:r w:rsidRPr="003939B5">
        <w:rPr>
          <w:b/>
        </w:rPr>
        <w:t xml:space="preserve">2.2. </w:t>
      </w:r>
      <w:r w:rsidRPr="003939B5">
        <w:rPr>
          <w:b/>
          <w:bCs/>
        </w:rPr>
        <w:t>Наименование органа местного самоуправления, предоставляющего муниципальную услугу.</w:t>
      </w:r>
    </w:p>
    <w:p w14:paraId="1C7B513C" w14:textId="77777777" w:rsidR="00066002" w:rsidRPr="003939B5" w:rsidRDefault="00066002" w:rsidP="00066002">
      <w:pPr>
        <w:shd w:val="clear" w:color="auto" w:fill="FFFFFF"/>
        <w:ind w:firstLine="709"/>
        <w:jc w:val="both"/>
      </w:pPr>
      <w:r w:rsidRPr="003939B5">
        <w:t xml:space="preserve">Администрация </w:t>
      </w:r>
      <w:r>
        <w:t>Верхнеломовский</w:t>
      </w:r>
      <w:r w:rsidRPr="00BD7C1E">
        <w:t xml:space="preserve"> сельсовета Нижнеломовского района Пензенской области </w:t>
      </w:r>
      <w:r w:rsidRPr="003939B5">
        <w:t>Пензенской области</w:t>
      </w:r>
      <w:r>
        <w:t xml:space="preserve"> (далее - Администрация)</w:t>
      </w:r>
      <w:r w:rsidRPr="003939B5">
        <w:t xml:space="preserve">. </w:t>
      </w:r>
    </w:p>
    <w:p w14:paraId="41E82C96" w14:textId="77777777" w:rsidR="00066002" w:rsidRDefault="00066002" w:rsidP="00066002">
      <w:pPr>
        <w:shd w:val="clear" w:color="auto" w:fill="FFFFFF"/>
        <w:tabs>
          <w:tab w:val="left" w:pos="0"/>
        </w:tabs>
        <w:ind w:firstLine="709"/>
        <w:jc w:val="both"/>
        <w:rPr>
          <w:b/>
          <w:bCs/>
        </w:rPr>
      </w:pPr>
      <w:r w:rsidRPr="003939B5">
        <w:rPr>
          <w:b/>
          <w:bCs/>
        </w:rPr>
        <w:t>2.3. Результат предоставления муниципальной услуги.</w:t>
      </w:r>
    </w:p>
    <w:p w14:paraId="03033C68" w14:textId="77777777" w:rsidR="00066002" w:rsidRPr="00DE3049" w:rsidRDefault="00066002" w:rsidP="00066002">
      <w:pPr>
        <w:shd w:val="clear" w:color="auto" w:fill="FFFFFF"/>
        <w:tabs>
          <w:tab w:val="left" w:pos="0"/>
        </w:tabs>
        <w:ind w:firstLine="709"/>
        <w:jc w:val="both"/>
      </w:pPr>
      <w:r w:rsidRPr="00DE3049">
        <w:t>Результатом предоставления муниципальной услуги является выдача заявителю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либо мотивированного отказа в предоставлении муниципальной услуги.</w:t>
      </w:r>
    </w:p>
    <w:p w14:paraId="2E3100F4" w14:textId="77777777" w:rsidR="00066002" w:rsidRDefault="00066002" w:rsidP="00066002">
      <w:pPr>
        <w:shd w:val="clear" w:color="auto" w:fill="FFFFFF"/>
        <w:ind w:firstLine="709"/>
        <w:jc w:val="both"/>
        <w:rPr>
          <w:b/>
          <w:bCs/>
        </w:rPr>
      </w:pPr>
      <w:r w:rsidRPr="003939B5">
        <w:rPr>
          <w:b/>
          <w:bCs/>
        </w:rPr>
        <w:t>2.4. Сроки предоставления муниципальной услуги.</w:t>
      </w:r>
    </w:p>
    <w:p w14:paraId="28FE59B3" w14:textId="77777777" w:rsidR="00066002" w:rsidRPr="00204985" w:rsidRDefault="00066002" w:rsidP="00066002">
      <w:pPr>
        <w:ind w:firstLine="567"/>
        <w:jc w:val="both"/>
      </w:pPr>
      <w:r w:rsidRPr="00204985">
        <w:t>Общий срок предоставления муниципальной услуги не должен превышать 15 рабочих дней со дня поступления заявления и складывается из следующих сроков:</w:t>
      </w:r>
    </w:p>
    <w:p w14:paraId="40C3F654" w14:textId="77777777" w:rsidR="00066002" w:rsidRPr="00204985" w:rsidRDefault="00066002" w:rsidP="00066002">
      <w:pPr>
        <w:ind w:firstLine="567"/>
        <w:jc w:val="both"/>
      </w:pPr>
      <w:r w:rsidRPr="00204985">
        <w:t>- прием, регистрация заявления и документов – не более 1 рабочего дня со дня поступления заявления и документов;</w:t>
      </w:r>
    </w:p>
    <w:p w14:paraId="38CDC73D" w14:textId="77777777" w:rsidR="00066002" w:rsidRPr="00204985" w:rsidRDefault="00066002" w:rsidP="00066002">
      <w:pPr>
        <w:ind w:firstLine="567"/>
        <w:jc w:val="both"/>
      </w:pPr>
      <w:r w:rsidRPr="00204985">
        <w:t>- рассмотрение заявления и документов, принятие решения – не более 12 рабочих дней с момента регистрации заявления;</w:t>
      </w:r>
    </w:p>
    <w:p w14:paraId="49613704" w14:textId="77777777" w:rsidR="00066002" w:rsidRPr="00204985" w:rsidRDefault="00066002" w:rsidP="00066002">
      <w:pPr>
        <w:ind w:firstLine="567"/>
        <w:jc w:val="both"/>
      </w:pPr>
      <w:r w:rsidRPr="00204985">
        <w:t>- выдача (направление) заявителю решения либо мотивированного отказа в предоставлении муниципальной услуги – не более 2 рабочих дней со дня принятия решения.</w:t>
      </w:r>
    </w:p>
    <w:p w14:paraId="318875B6" w14:textId="77777777" w:rsidR="00066002" w:rsidRPr="003939B5" w:rsidRDefault="00066002" w:rsidP="00066002">
      <w:pPr>
        <w:shd w:val="clear" w:color="auto" w:fill="FFFFFF"/>
        <w:ind w:firstLine="709"/>
        <w:jc w:val="both"/>
        <w:rPr>
          <w:b/>
        </w:rPr>
      </w:pPr>
      <w:r w:rsidRPr="003939B5">
        <w:rPr>
          <w:b/>
        </w:rPr>
        <w:t xml:space="preserve">2.5. Правовые основания для предоставления </w:t>
      </w:r>
      <w:r w:rsidRPr="003939B5">
        <w:rPr>
          <w:b/>
          <w:bCs/>
        </w:rPr>
        <w:t>муниципальной</w:t>
      </w:r>
      <w:r w:rsidRPr="003939B5">
        <w:rPr>
          <w:b/>
        </w:rPr>
        <w:t xml:space="preserve"> услуги.</w:t>
      </w:r>
    </w:p>
    <w:p w14:paraId="5B18981D" w14:textId="77777777" w:rsidR="00066002" w:rsidRPr="003939B5" w:rsidRDefault="00066002" w:rsidP="00066002">
      <w:pPr>
        <w:shd w:val="clear" w:color="auto" w:fill="FFFFFF"/>
        <w:ind w:firstLine="709"/>
        <w:jc w:val="both"/>
      </w:pPr>
      <w:r w:rsidRPr="003939B5">
        <w:t>Правовые основания для предоставления муниципальной услуги:</w:t>
      </w:r>
    </w:p>
    <w:p w14:paraId="599077EF" w14:textId="77777777" w:rsidR="00066002" w:rsidRPr="003939B5" w:rsidRDefault="00066002" w:rsidP="00066002">
      <w:pPr>
        <w:shd w:val="clear" w:color="auto" w:fill="FFFFFF"/>
        <w:ind w:firstLine="709"/>
        <w:jc w:val="both"/>
      </w:pPr>
      <w:r w:rsidRPr="003939B5"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Администрации и на РПГУ</w:t>
      </w:r>
    </w:p>
    <w:p w14:paraId="1655FF24" w14:textId="77777777" w:rsidR="00066002" w:rsidRPr="003939B5" w:rsidRDefault="00066002" w:rsidP="00066002">
      <w:pPr>
        <w:ind w:firstLine="708"/>
        <w:jc w:val="both"/>
        <w:rPr>
          <w:b/>
        </w:rPr>
      </w:pPr>
      <w:r w:rsidRPr="003939B5">
        <w:rPr>
          <w:b/>
        </w:rPr>
        <w:t>2.6. Исчерпывающий перечень документов, необходимых в соответствии с нормативными правовыми актами, для предоставления муниципальной услуги.</w:t>
      </w:r>
    </w:p>
    <w:p w14:paraId="7C29D075" w14:textId="77777777" w:rsidR="00066002" w:rsidRPr="00204985" w:rsidRDefault="00066002" w:rsidP="00066002">
      <w:pPr>
        <w:ind w:firstLine="709"/>
        <w:jc w:val="both"/>
      </w:pPr>
      <w:r w:rsidRPr="00204985">
        <w:t>2.6.1. Перечень документов, представляемых заявителем при обращении для получения муниципальной услуги:</w:t>
      </w:r>
    </w:p>
    <w:p w14:paraId="6B2F042C" w14:textId="77777777" w:rsidR="00066002" w:rsidRPr="00204985" w:rsidRDefault="00066002" w:rsidP="00066002">
      <w:pPr>
        <w:ind w:firstLine="709"/>
        <w:jc w:val="both"/>
      </w:pPr>
      <w:r w:rsidRPr="00204985">
        <w:t xml:space="preserve">- заявление по </w:t>
      </w:r>
      <w:hyperlink w:anchor="Par437" w:tooltip="                                 Заявление" w:history="1">
        <w:r w:rsidRPr="00204985">
          <w:rPr>
            <w:rStyle w:val="a7"/>
          </w:rPr>
          <w:t>форме</w:t>
        </w:r>
      </w:hyperlink>
      <w:r w:rsidRPr="00204985">
        <w:t xml:space="preserve"> согласно приложению </w:t>
      </w:r>
      <w:r>
        <w:t>1</w:t>
      </w:r>
      <w:r w:rsidRPr="00204985">
        <w:t xml:space="preserve"> к административному Регламенту;</w:t>
      </w:r>
    </w:p>
    <w:p w14:paraId="05C00CF1" w14:textId="77777777" w:rsidR="00066002" w:rsidRPr="00204985" w:rsidRDefault="00066002" w:rsidP="00066002">
      <w:pPr>
        <w:ind w:firstLine="709"/>
        <w:jc w:val="both"/>
      </w:pPr>
      <w:r w:rsidRPr="00204985">
        <w:t>- копия документа, удостоверяющего личность заявителя, копия документа, подтверждающего полномочия представителя заявителя;</w:t>
      </w:r>
    </w:p>
    <w:p w14:paraId="33BD1DE4" w14:textId="77777777" w:rsidR="00066002" w:rsidRPr="00204985" w:rsidRDefault="00066002" w:rsidP="00066002">
      <w:pPr>
        <w:ind w:firstLine="709"/>
        <w:jc w:val="both"/>
      </w:pPr>
      <w:r w:rsidRPr="00204985">
        <w:t>- заключение территориального органа Федерального агентства по недропользованию об отсутствии твердых полезных ископаемых, не относящихся к общераспространенным полезным ископаемым;</w:t>
      </w:r>
    </w:p>
    <w:p w14:paraId="79309156" w14:textId="77777777" w:rsidR="00066002" w:rsidRPr="00204985" w:rsidRDefault="00066002" w:rsidP="00066002">
      <w:pPr>
        <w:ind w:firstLine="709"/>
        <w:jc w:val="both"/>
      </w:pPr>
      <w:r w:rsidRPr="00204985">
        <w:lastRenderedPageBreak/>
        <w:t>- заключение территориального органа Федерального агентства водных ресурсов об основаниях проведения дноуглубительных и других работ, связанных с изменением дна и берегов водных объектов, в результате которых получен донный грунт.</w:t>
      </w:r>
    </w:p>
    <w:p w14:paraId="57448474" w14:textId="77777777" w:rsidR="00066002" w:rsidRPr="005B6AFD" w:rsidRDefault="00066002" w:rsidP="00066002">
      <w:pPr>
        <w:ind w:firstLine="567"/>
        <w:jc w:val="both"/>
      </w:pPr>
      <w:r w:rsidRPr="003939B5">
        <w:t>2.</w:t>
      </w:r>
      <w:r>
        <w:t>6.2</w:t>
      </w:r>
      <w:r w:rsidRPr="003939B5">
        <w:t xml:space="preserve">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</w:t>
      </w:r>
      <w:r w:rsidRPr="005B6AFD">
        <w:t>организаций и котор</w:t>
      </w:r>
      <w:r>
        <w:t>ые заявитель вправе представить.</w:t>
      </w:r>
    </w:p>
    <w:p w14:paraId="7A9A4BDA" w14:textId="77777777" w:rsidR="00066002" w:rsidRPr="00DE3049" w:rsidRDefault="00066002" w:rsidP="00066002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>Не допускается требовать от заявителя:</w:t>
      </w:r>
    </w:p>
    <w:p w14:paraId="0C5CD1C0" w14:textId="77777777" w:rsidR="00066002" w:rsidRPr="00DE3049" w:rsidRDefault="00066002" w:rsidP="00066002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5FE7676C" w14:textId="77777777" w:rsidR="00066002" w:rsidRPr="00DE3049" w:rsidRDefault="00066002" w:rsidP="00066002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>- представления документов и информации, которые находятся в распоряжении органов, предоставляющих муниципальные услуги, иных государственных и муниципальных органов и организаций.</w:t>
      </w:r>
    </w:p>
    <w:p w14:paraId="4B778EAC" w14:textId="77777777" w:rsidR="00066002" w:rsidRPr="003939B5" w:rsidRDefault="00066002" w:rsidP="00066002">
      <w:pPr>
        <w:ind w:firstLine="567"/>
        <w:jc w:val="both"/>
      </w:pPr>
    </w:p>
    <w:p w14:paraId="44A940AA" w14:textId="77777777" w:rsidR="00066002" w:rsidRPr="003939B5" w:rsidRDefault="00066002" w:rsidP="00066002">
      <w:pPr>
        <w:ind w:firstLine="709"/>
        <w:jc w:val="both"/>
        <w:rPr>
          <w:b/>
          <w:bCs/>
        </w:rPr>
      </w:pPr>
      <w:r w:rsidRPr="003939B5">
        <w:rPr>
          <w:b/>
        </w:rPr>
        <w:t xml:space="preserve">2.7. </w:t>
      </w:r>
      <w:r w:rsidRPr="003939B5">
        <w:rPr>
          <w:b/>
          <w:bCs/>
        </w:rPr>
        <w:t>Исчерпывающий перечень оснований для отказа в приеме документов, предоставлении необходимых для предоставления муниципальной услуги.</w:t>
      </w:r>
    </w:p>
    <w:p w14:paraId="2C228DFB" w14:textId="77777777" w:rsidR="00066002" w:rsidRDefault="00066002" w:rsidP="00066002">
      <w:pPr>
        <w:ind w:firstLine="708"/>
        <w:jc w:val="both"/>
      </w:pPr>
      <w:r w:rsidRPr="00DE3049">
        <w:t>Основанием для отказа в приеме заявления является представление заявления с нарушением порядка, установленного для его подачи в форме электронного документа с использованием информационно-телекоммуникационной сети Интернет, несоблюдение установленных условий признания действительности усиленной квалифицированной электронной подписи (в случае обращения заявителя за предоставлением муниципальной услуги в электронном виде)</w:t>
      </w:r>
      <w:r>
        <w:t>.</w:t>
      </w:r>
    </w:p>
    <w:p w14:paraId="44AD8FF4" w14:textId="77777777" w:rsidR="00066002" w:rsidRPr="003939B5" w:rsidRDefault="00066002" w:rsidP="00066002">
      <w:pPr>
        <w:ind w:firstLine="708"/>
        <w:jc w:val="both"/>
        <w:rPr>
          <w:b/>
        </w:rPr>
      </w:pPr>
      <w:r w:rsidRPr="003939B5">
        <w:rPr>
          <w:b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14:paraId="51785F34" w14:textId="77777777" w:rsidR="00066002" w:rsidRPr="00204985" w:rsidRDefault="00066002" w:rsidP="00066002">
      <w:pPr>
        <w:ind w:firstLine="709"/>
        <w:jc w:val="both"/>
      </w:pPr>
      <w:r w:rsidRPr="00204985">
        <w:t>Основанием для отказа в предоставлении муниципальной услуги является:</w:t>
      </w:r>
    </w:p>
    <w:p w14:paraId="11E92662" w14:textId="77777777" w:rsidR="00066002" w:rsidRPr="00204985" w:rsidRDefault="00066002" w:rsidP="00066002">
      <w:pPr>
        <w:ind w:firstLine="709"/>
        <w:jc w:val="both"/>
      </w:pPr>
      <w:r w:rsidRPr="00204985">
        <w:t xml:space="preserve">- непредставление заявителем документов, предусмотренных </w:t>
      </w:r>
      <w:hyperlink w:anchor="Par149" w:tooltip="2.6.1. Перечень документов, представляемых заявителем при обращении для получения муниципальной услуги:" w:history="1">
        <w:r w:rsidRPr="00204985">
          <w:rPr>
            <w:rStyle w:val="a7"/>
          </w:rPr>
          <w:t>пп. 2.6.1 пункта 2.6</w:t>
        </w:r>
      </w:hyperlink>
      <w:r w:rsidRPr="00204985">
        <w:t xml:space="preserve"> административного Регламента, обязанность по предоставлению которых возложена на заявителя;</w:t>
      </w:r>
    </w:p>
    <w:p w14:paraId="387244EF" w14:textId="77777777" w:rsidR="00066002" w:rsidRPr="00204985" w:rsidRDefault="00066002" w:rsidP="00066002">
      <w:pPr>
        <w:ind w:firstLine="709"/>
        <w:jc w:val="both"/>
      </w:pPr>
      <w:r w:rsidRPr="00204985">
        <w:t>- несоответствие заявления установленной формы;</w:t>
      </w:r>
    </w:p>
    <w:p w14:paraId="12CB5BAB" w14:textId="77777777" w:rsidR="00066002" w:rsidRPr="00204985" w:rsidRDefault="00066002" w:rsidP="00066002">
      <w:pPr>
        <w:ind w:firstLine="709"/>
        <w:jc w:val="both"/>
      </w:pPr>
      <w:r w:rsidRPr="00204985">
        <w:t>- наличие в заявлении недостоверной информации.</w:t>
      </w:r>
    </w:p>
    <w:p w14:paraId="1E88769B" w14:textId="77777777" w:rsidR="00066002" w:rsidRPr="00204985" w:rsidRDefault="00066002" w:rsidP="00066002">
      <w:pPr>
        <w:ind w:firstLine="709"/>
        <w:jc w:val="both"/>
      </w:pPr>
      <w:r w:rsidRPr="00204985">
        <w:t>Основания для приостановления предоставления муниципальной услуги действующим законодательством не предусмотрены.</w:t>
      </w:r>
    </w:p>
    <w:p w14:paraId="743AD6B9" w14:textId="77777777" w:rsidR="00066002" w:rsidRPr="003939B5" w:rsidRDefault="00066002" w:rsidP="00066002">
      <w:pPr>
        <w:ind w:firstLine="708"/>
        <w:jc w:val="both"/>
        <w:rPr>
          <w:b/>
        </w:rPr>
      </w:pPr>
      <w:r w:rsidRPr="003939B5">
        <w:rPr>
          <w:b/>
        </w:rPr>
        <w:t>2.9. Размер платы, взимаемой с заявителя при предоставлении муниципальной услуги.</w:t>
      </w:r>
    </w:p>
    <w:p w14:paraId="104C5CD0" w14:textId="77777777" w:rsidR="00066002" w:rsidRPr="002C6F14" w:rsidRDefault="00066002" w:rsidP="00066002">
      <w:pPr>
        <w:ind w:firstLine="567"/>
        <w:jc w:val="both"/>
      </w:pPr>
      <w:r w:rsidRPr="002C6F14">
        <w:t>Взимание платы за предоставление услуг, необходимых и обязательных для предоставления муниципальной услуги, не предусмотрено.</w:t>
      </w:r>
    </w:p>
    <w:p w14:paraId="5C9156BA" w14:textId="77777777" w:rsidR="00066002" w:rsidRPr="003939B5" w:rsidRDefault="00066002" w:rsidP="00066002">
      <w:pPr>
        <w:ind w:firstLine="708"/>
        <w:jc w:val="both"/>
        <w:rPr>
          <w:b/>
        </w:rPr>
      </w:pPr>
      <w:r w:rsidRPr="003939B5">
        <w:rPr>
          <w:b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услуги.</w:t>
      </w:r>
    </w:p>
    <w:p w14:paraId="4EB8FC21" w14:textId="77777777" w:rsidR="00066002" w:rsidRPr="00596778" w:rsidRDefault="00066002" w:rsidP="00066002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596778">
        <w:t>- время ожидания при подаче и получении документов заявителями не должно превышать 15 минут;</w:t>
      </w:r>
    </w:p>
    <w:p w14:paraId="29AD60AC" w14:textId="77777777" w:rsidR="00066002" w:rsidRPr="00596778" w:rsidRDefault="00066002" w:rsidP="00066002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596778">
        <w:t>- время приема при получении информации о ходе выполнения муниципальной услуги не должно превышать 15 минут;</w:t>
      </w:r>
    </w:p>
    <w:p w14:paraId="7B62626C" w14:textId="77777777" w:rsidR="00066002" w:rsidRPr="00596778" w:rsidRDefault="00066002" w:rsidP="00066002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596778">
        <w:t>- время ожидания в очереди при подаче заявления и получении результата муниципальной услуги не должно превышать 15 минут.</w:t>
      </w:r>
    </w:p>
    <w:p w14:paraId="0866D56E" w14:textId="77777777" w:rsidR="00066002" w:rsidRPr="003939B5" w:rsidRDefault="00066002" w:rsidP="00066002">
      <w:pPr>
        <w:ind w:firstLine="708"/>
        <w:jc w:val="both"/>
        <w:rPr>
          <w:b/>
        </w:rPr>
      </w:pPr>
      <w:r w:rsidRPr="003939B5">
        <w:rPr>
          <w:b/>
        </w:rPr>
        <w:lastRenderedPageBreak/>
        <w:t>2.11. Срок и порядок регистрации запроса заявителя о предоставлении муниципальной услуги.</w:t>
      </w:r>
    </w:p>
    <w:p w14:paraId="6C168ABD" w14:textId="77777777" w:rsidR="00066002" w:rsidRPr="003939B5" w:rsidRDefault="00066002" w:rsidP="00066002">
      <w:pPr>
        <w:ind w:firstLine="708"/>
        <w:jc w:val="both"/>
      </w:pPr>
      <w:r w:rsidRPr="003939B5">
        <w:t xml:space="preserve">Регистрация </w:t>
      </w:r>
      <w:r>
        <w:t xml:space="preserve">заявления </w:t>
      </w:r>
      <w:r w:rsidRPr="003939B5">
        <w:t>и прилагаемых документов производится в течение 3 календарных дней с момента подачи документов.</w:t>
      </w:r>
    </w:p>
    <w:p w14:paraId="37D57430" w14:textId="77777777" w:rsidR="00066002" w:rsidRPr="003939B5" w:rsidRDefault="00066002" w:rsidP="00066002">
      <w:pPr>
        <w:ind w:firstLine="708"/>
        <w:jc w:val="both"/>
      </w:pPr>
      <w:r w:rsidRPr="003939B5"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>
        <w:t>.</w:t>
      </w:r>
    </w:p>
    <w:p w14:paraId="12D73546" w14:textId="77777777" w:rsidR="00066002" w:rsidRPr="003939B5" w:rsidRDefault="00066002" w:rsidP="00066002">
      <w:pPr>
        <w:ind w:firstLine="708"/>
        <w:jc w:val="both"/>
      </w:pPr>
      <w:r w:rsidRPr="003939B5">
        <w:t>Регистрация заявления о предоставлении муниципальной услуги, направленного в форме электронного документа с использованием Регионального портала, официального сайта осуществляется в автоматическом режиме.</w:t>
      </w:r>
    </w:p>
    <w:p w14:paraId="65237E1E" w14:textId="77777777" w:rsidR="00066002" w:rsidRPr="003939B5" w:rsidRDefault="00066002" w:rsidP="00066002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2.12. З</w:t>
      </w:r>
      <w:r w:rsidRPr="003939B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1DAA2DE0" w14:textId="77777777" w:rsidR="00066002" w:rsidRPr="003939B5" w:rsidRDefault="00066002" w:rsidP="000660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14:paraId="24AEB036" w14:textId="77777777" w:rsidR="00066002" w:rsidRPr="003939B5" w:rsidRDefault="00066002" w:rsidP="000660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2.13. Предоставление муниципальной услуги осуществляется в специально выделенных для этой цели помещениях.</w:t>
      </w:r>
    </w:p>
    <w:p w14:paraId="5CAAC62E" w14:textId="77777777" w:rsidR="00066002" w:rsidRPr="003939B5" w:rsidRDefault="00066002" w:rsidP="000660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2.14. Помещения, в которых осуществляется предоставление муниципальной услуги, оборудуются:</w:t>
      </w:r>
    </w:p>
    <w:p w14:paraId="1E81C641" w14:textId="77777777" w:rsidR="00066002" w:rsidRPr="003939B5" w:rsidRDefault="00066002" w:rsidP="000660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- информационными стендами, содержащими визуальную и текстовую информацию;</w:t>
      </w:r>
    </w:p>
    <w:p w14:paraId="739F6288" w14:textId="77777777" w:rsidR="00066002" w:rsidRPr="003939B5" w:rsidRDefault="00066002" w:rsidP="000660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- стульями и столами для возможности оформления документов.</w:t>
      </w:r>
    </w:p>
    <w:p w14:paraId="44940114" w14:textId="77777777" w:rsidR="00066002" w:rsidRPr="003939B5" w:rsidRDefault="00066002" w:rsidP="000660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14:paraId="7CFA37E6" w14:textId="77777777" w:rsidR="00066002" w:rsidRPr="003939B5" w:rsidRDefault="00066002" w:rsidP="000660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263F7861" w14:textId="77777777" w:rsidR="00066002" w:rsidRPr="003939B5" w:rsidRDefault="00066002" w:rsidP="000660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2.16.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6BF9E499" w14:textId="77777777" w:rsidR="00066002" w:rsidRPr="003939B5" w:rsidRDefault="00066002" w:rsidP="000660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2.17. Кабинеты приема заявителей должны иметь информационные таблички (вывески) с указанием:</w:t>
      </w:r>
    </w:p>
    <w:p w14:paraId="6CC3A6BC" w14:textId="77777777" w:rsidR="00066002" w:rsidRPr="003939B5" w:rsidRDefault="00066002" w:rsidP="000660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- номера кабинета;</w:t>
      </w:r>
    </w:p>
    <w:p w14:paraId="28E05C88" w14:textId="77777777" w:rsidR="00066002" w:rsidRPr="003939B5" w:rsidRDefault="00066002" w:rsidP="000660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- фамилии, имени, отчества и должности специалиста.</w:t>
      </w:r>
    </w:p>
    <w:p w14:paraId="424A85FA" w14:textId="77777777" w:rsidR="00066002" w:rsidRPr="003939B5" w:rsidRDefault="00066002" w:rsidP="000660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4002A6FB" w14:textId="77777777" w:rsidR="00066002" w:rsidRPr="003939B5" w:rsidRDefault="00066002" w:rsidP="000660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40CCB8E2" w14:textId="77777777" w:rsidR="00066002" w:rsidRPr="003939B5" w:rsidRDefault="00066002" w:rsidP="000660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08DD9DCE" w14:textId="77777777" w:rsidR="00066002" w:rsidRPr="003939B5" w:rsidRDefault="00066002" w:rsidP="000660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38FBAA4C" w14:textId="77777777" w:rsidR="00066002" w:rsidRPr="0095133E" w:rsidRDefault="00066002" w:rsidP="00066002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5133E">
        <w:rPr>
          <w:rFonts w:ascii="Times New Roman" w:hAnsi="Times New Roman" w:cs="Times New Roman"/>
          <w:sz w:val="22"/>
          <w:szCs w:val="22"/>
        </w:rPr>
        <w:t>2.20.</w:t>
      </w:r>
      <w:r>
        <w:rPr>
          <w:sz w:val="22"/>
          <w:szCs w:val="22"/>
        </w:rPr>
        <w:t xml:space="preserve"> </w:t>
      </w:r>
      <w:r w:rsidRPr="0095133E">
        <w:rPr>
          <w:rFonts w:ascii="Times New Roman" w:hAnsi="Times New Roman" w:cs="Times New Roman"/>
          <w:sz w:val="22"/>
          <w:szCs w:val="22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 </w:t>
      </w:r>
      <w:r>
        <w:rPr>
          <w:rFonts w:ascii="Times New Roman" w:hAnsi="Times New Roman" w:cs="Times New Roman"/>
          <w:sz w:val="22"/>
          <w:szCs w:val="22"/>
        </w:rPr>
        <w:t>Верхнеломовский сельсовета Нижнеломовского</w:t>
      </w:r>
      <w:r w:rsidRPr="0095133E">
        <w:rPr>
          <w:rFonts w:ascii="Times New Roman" w:hAnsi="Times New Roman" w:cs="Times New Roman"/>
          <w:sz w:val="22"/>
          <w:szCs w:val="22"/>
        </w:rPr>
        <w:t xml:space="preserve"> района, уполномоченных органов, МФЦ,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5133E">
        <w:rPr>
          <w:rFonts w:ascii="Times New Roman" w:hAnsi="Times New Roman" w:cs="Times New Roman"/>
          <w:sz w:val="22"/>
          <w:szCs w:val="22"/>
        </w:rPr>
        <w:t xml:space="preserve">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</w:t>
      </w:r>
      <w:r w:rsidRPr="0095133E">
        <w:rPr>
          <w:rFonts w:ascii="Times New Roman" w:hAnsi="Times New Roman" w:cs="Times New Roman"/>
          <w:sz w:val="22"/>
          <w:szCs w:val="22"/>
        </w:rPr>
        <w:lastRenderedPageBreak/>
        <w:t>Российской Федерации, и транспортных средств, перевозящих таких инвалидов и (или) детей-инвалидов (указанные места для парковки не должны занимать иные транспортные средства).</w:t>
      </w:r>
    </w:p>
    <w:p w14:paraId="29C103DF" w14:textId="77777777" w:rsidR="00066002" w:rsidRDefault="00066002" w:rsidP="0006600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2.20.1. </w:t>
      </w:r>
      <w:r w:rsidRPr="009B21CE">
        <w:rPr>
          <w:sz w:val="22"/>
          <w:szCs w:val="22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</w:t>
      </w:r>
      <w:r>
        <w:rPr>
          <w:sz w:val="22"/>
          <w:szCs w:val="22"/>
        </w:rPr>
        <w:t xml:space="preserve"> </w:t>
      </w:r>
      <w:r w:rsidRPr="009B21CE">
        <w:rPr>
          <w:sz w:val="22"/>
          <w:szCs w:val="22"/>
        </w:rPr>
        <w:t>На территории, прилегающей к месторасположению Администрации,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указанные нормы распространяются в порядке, определяемом Правительством Российской Федерации. На указанных транспортных средствах должен быть установлен опознавательный знак "Инвалид" и информация об этих транспортных средствах должна быть внесена в федеральный реестр инвалидов. Места для парковки не должны занимать иные транспортные средства, за исключением случаев, предусмотренных правилами дорожного движения.</w:t>
      </w:r>
    </w:p>
    <w:p w14:paraId="6CBE48D1" w14:textId="77777777" w:rsidR="00066002" w:rsidRPr="003939B5" w:rsidRDefault="00066002" w:rsidP="000660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2.21. 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5AFC6CB7" w14:textId="77777777" w:rsidR="00066002" w:rsidRPr="003939B5" w:rsidRDefault="00066002" w:rsidP="000660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20E38CD0" w14:textId="77777777" w:rsidR="00066002" w:rsidRPr="003939B5" w:rsidRDefault="00066002" w:rsidP="000660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14:paraId="549DC35B" w14:textId="77777777" w:rsidR="00066002" w:rsidRPr="003939B5" w:rsidRDefault="00066002" w:rsidP="000660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3939B5">
        <w:rPr>
          <w:rFonts w:ascii="Times New Roman" w:hAnsi="Times New Roman" w:cs="Times New Roman"/>
          <w:color w:val="000000"/>
          <w:sz w:val="24"/>
          <w:szCs w:val="24"/>
        </w:rPr>
        <w:t>Администрации, МФЦ.</w:t>
      </w:r>
    </w:p>
    <w:p w14:paraId="435C51F3" w14:textId="77777777" w:rsidR="00066002" w:rsidRPr="003939B5" w:rsidRDefault="00066002" w:rsidP="000660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color w:val="000000"/>
          <w:sz w:val="24"/>
          <w:szCs w:val="24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14:paraId="47C0B397" w14:textId="77777777" w:rsidR="00066002" w:rsidRPr="003939B5" w:rsidRDefault="00066002" w:rsidP="000660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color w:val="000000"/>
          <w:sz w:val="24"/>
          <w:szCs w:val="24"/>
        </w:rPr>
        <w:t>2.22. 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46B6794D" w14:textId="77777777" w:rsidR="00066002" w:rsidRPr="003939B5" w:rsidRDefault="00066002" w:rsidP="000660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color w:val="000000"/>
          <w:sz w:val="24"/>
          <w:szCs w:val="24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615869D2" w14:textId="77777777" w:rsidR="00066002" w:rsidRPr="003939B5" w:rsidRDefault="00066002" w:rsidP="000660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color w:val="000000"/>
          <w:sz w:val="24"/>
          <w:szCs w:val="24"/>
        </w:rPr>
        <w:t xml:space="preserve">Рабочее место специалиста Администрации, МФЦ </w:t>
      </w:r>
      <w:r w:rsidRPr="003939B5">
        <w:rPr>
          <w:rFonts w:ascii="Times New Roman" w:hAnsi="Times New Roman" w:cs="Times New Roman"/>
          <w:sz w:val="24"/>
          <w:szCs w:val="24"/>
        </w:rPr>
        <w:t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14:paraId="17E077E1" w14:textId="77777777" w:rsidR="00066002" w:rsidRPr="003939B5" w:rsidRDefault="00066002" w:rsidP="000660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 xml:space="preserve">Специалисты </w:t>
      </w:r>
      <w:r w:rsidRPr="003939B5">
        <w:rPr>
          <w:rFonts w:ascii="Times New Roman" w:hAnsi="Times New Roman" w:cs="Times New Roman"/>
          <w:color w:val="000000"/>
          <w:sz w:val="24"/>
          <w:szCs w:val="24"/>
        </w:rPr>
        <w:t>Администрации, МФЦ</w:t>
      </w:r>
      <w:r w:rsidRPr="003939B5">
        <w:rPr>
          <w:rFonts w:ascii="Times New Roman" w:hAnsi="Times New Roman" w:cs="Times New Roman"/>
          <w:sz w:val="24"/>
          <w:szCs w:val="24"/>
        </w:rPr>
        <w:t xml:space="preserve"> обеспечиваются личными нагрудными карточками (бейджами) с указанием фамилии, имени, отчества и должности.</w:t>
      </w:r>
    </w:p>
    <w:p w14:paraId="1963BD5F" w14:textId="77777777" w:rsidR="00066002" w:rsidRPr="003939B5" w:rsidRDefault="00066002" w:rsidP="000660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14:paraId="226495B1" w14:textId="77777777" w:rsidR="00066002" w:rsidRPr="003939B5" w:rsidRDefault="00066002" w:rsidP="00066002">
      <w:pPr>
        <w:pStyle w:val="1"/>
        <w:spacing w:before="0" w:after="0" w:line="240" w:lineRule="auto"/>
        <w:ind w:firstLine="567"/>
        <w:rPr>
          <w:rFonts w:cs="Times New Roman"/>
          <w:szCs w:val="24"/>
        </w:rPr>
      </w:pPr>
      <w:r w:rsidRPr="003939B5">
        <w:rPr>
          <w:rFonts w:cs="Times New Roman"/>
          <w:szCs w:val="24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услуги:</w:t>
      </w:r>
    </w:p>
    <w:p w14:paraId="07CF7947" w14:textId="77777777" w:rsidR="00066002" w:rsidRPr="003939B5" w:rsidRDefault="00066002" w:rsidP="00066002">
      <w:pPr>
        <w:pStyle w:val="1"/>
        <w:spacing w:before="0" w:after="0" w:line="240" w:lineRule="auto"/>
        <w:ind w:firstLine="567"/>
        <w:rPr>
          <w:rFonts w:cs="Times New Roman"/>
          <w:szCs w:val="24"/>
        </w:rPr>
      </w:pPr>
      <w:r w:rsidRPr="003939B5">
        <w:rPr>
          <w:rFonts w:cs="Times New Roman"/>
          <w:szCs w:val="24"/>
        </w:rPr>
        <w:t>2.23. Показателями доступности предоставления муниципальной услуги являются:</w:t>
      </w:r>
    </w:p>
    <w:p w14:paraId="3D6C4154" w14:textId="77777777" w:rsidR="00066002" w:rsidRPr="003939B5" w:rsidRDefault="00066002" w:rsidP="00066002">
      <w:pPr>
        <w:pStyle w:val="1"/>
        <w:spacing w:before="0" w:after="0" w:line="240" w:lineRule="auto"/>
        <w:ind w:firstLine="567"/>
        <w:rPr>
          <w:rFonts w:cs="Times New Roman"/>
          <w:szCs w:val="24"/>
        </w:rPr>
      </w:pPr>
      <w:r w:rsidRPr="003939B5">
        <w:rPr>
          <w:rFonts w:cs="Times New Roman"/>
          <w:szCs w:val="24"/>
        </w:rPr>
        <w:t>2.23.1. предоставление возможности получения муниципальной услуги в электронной форме или в многофункциональном центре;</w:t>
      </w:r>
    </w:p>
    <w:p w14:paraId="7D13179E" w14:textId="77777777" w:rsidR="00066002" w:rsidRPr="003939B5" w:rsidRDefault="00066002" w:rsidP="00066002">
      <w:pPr>
        <w:pStyle w:val="1"/>
        <w:spacing w:before="0" w:after="0" w:line="240" w:lineRule="auto"/>
        <w:ind w:firstLine="567"/>
        <w:rPr>
          <w:rFonts w:cs="Times New Roman"/>
          <w:szCs w:val="24"/>
        </w:rPr>
      </w:pPr>
      <w:r w:rsidRPr="003939B5">
        <w:rPr>
          <w:rFonts w:cs="Times New Roman"/>
          <w:szCs w:val="24"/>
        </w:rPr>
        <w:t>2.23.2. транспортная или пешая доступность к местам предоставления муниципальной услуги;</w:t>
      </w:r>
    </w:p>
    <w:p w14:paraId="607DFC03" w14:textId="77777777" w:rsidR="00066002" w:rsidRPr="003939B5" w:rsidRDefault="00066002" w:rsidP="00066002">
      <w:pPr>
        <w:pStyle w:val="1"/>
        <w:spacing w:before="0" w:after="0" w:line="240" w:lineRule="auto"/>
        <w:ind w:firstLine="567"/>
        <w:rPr>
          <w:rFonts w:cs="Times New Roman"/>
          <w:szCs w:val="24"/>
        </w:rPr>
      </w:pPr>
      <w:r w:rsidRPr="003939B5">
        <w:rPr>
          <w:rFonts w:cs="Times New Roman"/>
          <w:szCs w:val="24"/>
        </w:rPr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14:paraId="5C39E36B" w14:textId="77777777" w:rsidR="00066002" w:rsidRPr="003939B5" w:rsidRDefault="00066002" w:rsidP="00066002">
      <w:pPr>
        <w:pStyle w:val="1"/>
        <w:spacing w:before="0" w:after="0" w:line="240" w:lineRule="auto"/>
        <w:ind w:firstLine="567"/>
        <w:rPr>
          <w:rFonts w:cs="Times New Roman"/>
          <w:szCs w:val="24"/>
        </w:rPr>
      </w:pPr>
      <w:r w:rsidRPr="003939B5">
        <w:rPr>
          <w:rFonts w:cs="Times New Roman"/>
          <w:szCs w:val="24"/>
        </w:rPr>
        <w:t>2.23.4. соблюдение требований административного регламента о порядке информирования об оказании муниципальной услуги.</w:t>
      </w:r>
    </w:p>
    <w:p w14:paraId="33D66207" w14:textId="77777777" w:rsidR="00066002" w:rsidRPr="003939B5" w:rsidRDefault="00066002" w:rsidP="00066002">
      <w:pPr>
        <w:ind w:firstLine="567"/>
        <w:jc w:val="both"/>
      </w:pPr>
      <w:r w:rsidRPr="003939B5">
        <w:lastRenderedPageBreak/>
        <w:t>2.23.5. Возможность получения заявителем информации о ходе предоставления муниципальной услуги с использованием Регионального портала, официального сайта.</w:t>
      </w:r>
    </w:p>
    <w:p w14:paraId="427B7E6F" w14:textId="77777777" w:rsidR="00066002" w:rsidRPr="003939B5" w:rsidRDefault="00066002" w:rsidP="00066002">
      <w:pPr>
        <w:pStyle w:val="1"/>
        <w:spacing w:before="0" w:after="0" w:line="240" w:lineRule="auto"/>
        <w:ind w:firstLine="567"/>
        <w:rPr>
          <w:rFonts w:cs="Times New Roman"/>
          <w:szCs w:val="24"/>
        </w:rPr>
      </w:pPr>
      <w:r w:rsidRPr="003939B5">
        <w:rPr>
          <w:rFonts w:cs="Times New Roman"/>
          <w:szCs w:val="24"/>
        </w:rPr>
        <w:t>2.24. Показателями качества предоставления муниципальной услуги являются:</w:t>
      </w:r>
    </w:p>
    <w:p w14:paraId="16AE44A4" w14:textId="77777777" w:rsidR="00066002" w:rsidRPr="003939B5" w:rsidRDefault="00066002" w:rsidP="00066002">
      <w:pPr>
        <w:pStyle w:val="1"/>
        <w:spacing w:before="0" w:after="0" w:line="240" w:lineRule="auto"/>
        <w:ind w:firstLine="567"/>
        <w:rPr>
          <w:rFonts w:cs="Times New Roman"/>
          <w:szCs w:val="24"/>
        </w:rPr>
      </w:pPr>
      <w:r w:rsidRPr="003939B5">
        <w:rPr>
          <w:rFonts w:cs="Times New Roman"/>
          <w:szCs w:val="24"/>
        </w:rPr>
        <w:t>2.24.1. соблюдение сроков предоставления муниципальной услуги;</w:t>
      </w:r>
    </w:p>
    <w:p w14:paraId="368BF2AA" w14:textId="77777777" w:rsidR="00066002" w:rsidRPr="003939B5" w:rsidRDefault="00066002" w:rsidP="00066002">
      <w:pPr>
        <w:pStyle w:val="1"/>
        <w:spacing w:before="0" w:after="0" w:line="240" w:lineRule="auto"/>
        <w:ind w:firstLine="567"/>
        <w:rPr>
          <w:rFonts w:cs="Times New Roman"/>
          <w:szCs w:val="24"/>
        </w:rPr>
      </w:pPr>
      <w:r w:rsidRPr="003939B5">
        <w:rPr>
          <w:rFonts w:cs="Times New Roman"/>
          <w:szCs w:val="24"/>
        </w:rP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14:paraId="31E9283E" w14:textId="77777777" w:rsidR="00066002" w:rsidRPr="003939B5" w:rsidRDefault="00066002" w:rsidP="00066002">
      <w:pPr>
        <w:pStyle w:val="1"/>
        <w:spacing w:before="0" w:after="0" w:line="240" w:lineRule="auto"/>
        <w:ind w:firstLine="567"/>
        <w:rPr>
          <w:rFonts w:cs="Times New Roman"/>
          <w:szCs w:val="24"/>
        </w:rPr>
      </w:pPr>
      <w:r w:rsidRPr="003939B5">
        <w:rPr>
          <w:rFonts w:cs="Times New Roman"/>
          <w:szCs w:val="24"/>
        </w:rPr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14:paraId="58B9AD1C" w14:textId="77777777" w:rsidR="00066002" w:rsidRPr="003939B5" w:rsidRDefault="00066002" w:rsidP="00066002">
      <w:pPr>
        <w:pStyle w:val="1"/>
        <w:spacing w:before="0" w:after="0" w:line="240" w:lineRule="auto"/>
        <w:ind w:firstLine="567"/>
        <w:rPr>
          <w:rFonts w:cs="Times New Roman"/>
          <w:szCs w:val="24"/>
        </w:rPr>
      </w:pPr>
      <w:r w:rsidRPr="003939B5">
        <w:rPr>
          <w:rFonts w:cs="Times New Roman"/>
          <w:szCs w:val="24"/>
        </w:rPr>
        <w:t>2.24.4.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14:paraId="6632FC29" w14:textId="77777777" w:rsidR="00066002" w:rsidRPr="003939B5" w:rsidRDefault="00066002" w:rsidP="00066002">
      <w:pPr>
        <w:pStyle w:val="1"/>
        <w:spacing w:before="0" w:after="0" w:line="240" w:lineRule="auto"/>
        <w:ind w:firstLine="567"/>
        <w:rPr>
          <w:rFonts w:cs="Times New Roman"/>
          <w:szCs w:val="24"/>
        </w:rPr>
      </w:pPr>
      <w:r w:rsidRPr="003939B5">
        <w:rPr>
          <w:rFonts w:cs="Times New Roman"/>
          <w:szCs w:val="24"/>
        </w:rPr>
        <w:t>2.25. В процессе предоставления муниципальной услуги заявитель взаимодействует с муниципальными служащими Администрации:</w:t>
      </w:r>
    </w:p>
    <w:p w14:paraId="4D00ADCD" w14:textId="77777777" w:rsidR="00066002" w:rsidRPr="003939B5" w:rsidRDefault="00066002" w:rsidP="00066002">
      <w:pPr>
        <w:pStyle w:val="1"/>
        <w:spacing w:before="0" w:after="0" w:line="240" w:lineRule="auto"/>
        <w:ind w:firstLine="567"/>
        <w:rPr>
          <w:rFonts w:cs="Times New Roman"/>
          <w:szCs w:val="24"/>
        </w:rPr>
      </w:pPr>
      <w:r w:rsidRPr="003939B5">
        <w:rPr>
          <w:rFonts w:cs="Times New Roman"/>
          <w:szCs w:val="24"/>
        </w:rPr>
        <w:t>2.25.1. при подаче документов для получения муниципальной услуги;</w:t>
      </w:r>
    </w:p>
    <w:p w14:paraId="2E186372" w14:textId="77777777" w:rsidR="00066002" w:rsidRPr="003939B5" w:rsidRDefault="00066002" w:rsidP="00066002">
      <w:pPr>
        <w:pStyle w:val="1"/>
        <w:spacing w:before="0" w:after="0" w:line="240" w:lineRule="auto"/>
        <w:ind w:firstLine="567"/>
        <w:rPr>
          <w:rFonts w:cs="Times New Roman"/>
          <w:szCs w:val="24"/>
        </w:rPr>
      </w:pPr>
      <w:r w:rsidRPr="003939B5">
        <w:rPr>
          <w:rFonts w:cs="Times New Roman"/>
          <w:szCs w:val="24"/>
        </w:rPr>
        <w:t>2.25.2. при получении результата оказания муниципальной услуги.</w:t>
      </w:r>
    </w:p>
    <w:p w14:paraId="78ABDB4F" w14:textId="77777777" w:rsidR="00066002" w:rsidRPr="003939B5" w:rsidRDefault="00066002" w:rsidP="00066002">
      <w:pPr>
        <w:pStyle w:val="ConsPlusNormal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3939B5">
        <w:rPr>
          <w:rFonts w:ascii="Times New Roman" w:hAnsi="Times New Roman" w:cs="Times New Roman"/>
          <w:spacing w:val="2"/>
          <w:sz w:val="24"/>
          <w:szCs w:val="24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форме:</w:t>
      </w:r>
    </w:p>
    <w:p w14:paraId="7409702A" w14:textId="77777777" w:rsidR="00066002" w:rsidRPr="003939B5" w:rsidRDefault="00066002" w:rsidP="000660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pacing w:val="2"/>
          <w:sz w:val="24"/>
          <w:szCs w:val="24"/>
        </w:rPr>
        <w:t>2.26. Для получения муниципальной услуги заявителю предоставляется возможность представить заявление в</w:t>
      </w:r>
      <w:r w:rsidRPr="003939B5">
        <w:rPr>
          <w:rFonts w:ascii="Times New Roman" w:hAnsi="Times New Roman" w:cs="Times New Roman"/>
          <w:sz w:val="24"/>
          <w:szCs w:val="24"/>
        </w:rPr>
        <w:t xml:space="preserve"> МФЦ в соответствии с соглашением о взаимодействии, заключенным между МФЦ и Администрацией, с момента вступления в силу соглашения о взаимодействии. Предоставление муниципальной услуги в Муниципальном автономном учреждении «Многофункциональный центр предоставления государственных и муниципальных услуг» осуществляется по принципу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939B5">
        <w:rPr>
          <w:rFonts w:ascii="Times New Roman" w:hAnsi="Times New Roman" w:cs="Times New Roman"/>
          <w:sz w:val="24"/>
          <w:szCs w:val="24"/>
        </w:rPr>
        <w:t>одного окна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939B5">
        <w:rPr>
          <w:rFonts w:ascii="Times New Roman" w:hAnsi="Times New Roman" w:cs="Times New Roman"/>
          <w:sz w:val="24"/>
          <w:szCs w:val="24"/>
        </w:rPr>
        <w:t xml:space="preserve">, в соответствии с которым предоставление муниципальной услуги осуществляется после однократного обращения </w:t>
      </w:r>
      <w:hyperlink w:anchor="sub_2003" w:history="1">
        <w:r w:rsidRPr="003939B5">
          <w:rPr>
            <w:rFonts w:ascii="Times New Roman" w:hAnsi="Times New Roman" w:cs="Times New Roman"/>
            <w:sz w:val="24"/>
            <w:szCs w:val="24"/>
          </w:rPr>
          <w:t>заявителя</w:t>
        </w:r>
      </w:hyperlink>
      <w:r w:rsidRPr="003939B5">
        <w:rPr>
          <w:rFonts w:ascii="Times New Roman" w:hAnsi="Times New Roman" w:cs="Times New Roman"/>
          <w:sz w:val="24"/>
          <w:szCs w:val="24"/>
        </w:rPr>
        <w:t xml:space="preserve"> с соответствующим запросом о предоставлении муниципальной услуги или зап</w:t>
      </w:r>
      <w:r w:rsidRPr="003939B5">
        <w:rPr>
          <w:rFonts w:ascii="Times New Roman" w:hAnsi="Times New Roman" w:cs="Times New Roman"/>
          <w:color w:val="000000"/>
          <w:sz w:val="24"/>
          <w:szCs w:val="24"/>
        </w:rPr>
        <w:t xml:space="preserve">росом, указанным </w:t>
      </w:r>
      <w:r w:rsidRPr="003939B5">
        <w:rPr>
          <w:rFonts w:ascii="Times New Roman" w:hAnsi="Times New Roman" w:cs="Times New Roman"/>
          <w:sz w:val="24"/>
          <w:szCs w:val="24"/>
        </w:rPr>
        <w:t xml:space="preserve">в </w:t>
      </w:r>
      <w:hyperlink w:anchor="sub_1510" w:history="1">
        <w:r w:rsidRPr="003939B5">
          <w:rPr>
            <w:rFonts w:ascii="Times New Roman" w:hAnsi="Times New Roman" w:cs="Times New Roman"/>
            <w:sz w:val="24"/>
            <w:szCs w:val="24"/>
          </w:rPr>
          <w:t>статье 15.1</w:t>
        </w:r>
      </w:hyperlink>
      <w:r w:rsidRPr="003939B5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</w:t>
      </w:r>
      <w:r w:rsidRPr="003939B5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от 27 июля 2010 года </w:t>
      </w: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№</w:t>
      </w:r>
      <w:r w:rsidRPr="003939B5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210-ФЗ «Об организации предоставления государственных и муниципальных услуг»</w:t>
      </w:r>
      <w:r w:rsidRPr="003939B5">
        <w:rPr>
          <w:rFonts w:ascii="Times New Roman" w:hAnsi="Times New Roman" w:cs="Times New Roman"/>
          <w:sz w:val="24"/>
          <w:szCs w:val="24"/>
        </w:rPr>
        <w:t>, а взаимодействие с органами, предоставляющими муниципальные услуги, осуществляется многофункциональным центром без участия заявителя в соответствии с нормативными правовыми актами и соглашением о взаимодействии.</w:t>
      </w:r>
    </w:p>
    <w:p w14:paraId="2920EEE0" w14:textId="77777777" w:rsidR="00066002" w:rsidRPr="003939B5" w:rsidRDefault="00066002" w:rsidP="00066002">
      <w:pPr>
        <w:pStyle w:val="a5"/>
        <w:ind w:firstLine="567"/>
        <w:jc w:val="both"/>
      </w:pPr>
      <w:r w:rsidRPr="003939B5">
        <w:t>2.27. Заявление и иные документы, указанные в пункте 2.6 настоящего административного регламента, могут быть поданы заявителем в электронной форме.</w:t>
      </w:r>
    </w:p>
    <w:p w14:paraId="6F78C557" w14:textId="77777777" w:rsidR="00066002" w:rsidRPr="003939B5" w:rsidRDefault="00066002" w:rsidP="00066002">
      <w:pPr>
        <w:ind w:firstLine="540"/>
        <w:jc w:val="both"/>
      </w:pPr>
      <w:r w:rsidRPr="003939B5">
        <w:t>2.28. Заявление и документы в форме электронных документов предоставляются в Администрацию посредством отправки через личный кабинет Единого портала и (или) Регионального портала.</w:t>
      </w:r>
    </w:p>
    <w:p w14:paraId="07377CC4" w14:textId="77777777" w:rsidR="00066002" w:rsidRPr="003939B5" w:rsidRDefault="00066002" w:rsidP="00066002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3939B5">
        <w:rPr>
          <w:rFonts w:ascii="Times New Roman" w:hAnsi="Times New Roman" w:cs="Times New Roman"/>
          <w:spacing w:val="2"/>
          <w:sz w:val="24"/>
          <w:szCs w:val="24"/>
        </w:rPr>
        <w:t>2.29. Заявление и документы в электронной форме подписываются в соответствии с ФЗ № 63-ФЗ простой электронной подписью, либо усиленной неквалифицированной электронной подписью, либо усиленной квалификационной электронной подписью, соответствующей одному из следующих классов средств электронной подписи: КС1, КС2, КС3.</w:t>
      </w:r>
    </w:p>
    <w:p w14:paraId="76BA1CE1" w14:textId="77777777" w:rsidR="00066002" w:rsidRPr="003939B5" w:rsidRDefault="00066002" w:rsidP="00066002">
      <w:pPr>
        <w:widowControl w:val="0"/>
        <w:ind w:firstLine="567"/>
        <w:jc w:val="both"/>
      </w:pPr>
      <w:r w:rsidRPr="003939B5">
        <w:t>2.30. Представление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не требуется в случае представления заявления посредством отправки через личный кабинет Единого портала и (или) Регионального портала, а также, если заявление подписано усиленной квалифицированной электронной подписью.</w:t>
      </w:r>
    </w:p>
    <w:p w14:paraId="5CF2CDFC" w14:textId="77777777" w:rsidR="00066002" w:rsidRPr="003939B5" w:rsidRDefault="00066002" w:rsidP="00066002">
      <w:pPr>
        <w:ind w:firstLine="540"/>
        <w:jc w:val="both"/>
      </w:pPr>
      <w:r w:rsidRPr="003939B5"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14:paraId="69D52C43" w14:textId="77777777" w:rsidR="00066002" w:rsidRPr="003939B5" w:rsidRDefault="00066002" w:rsidP="00066002">
      <w:pPr>
        <w:ind w:firstLine="540"/>
        <w:jc w:val="both"/>
      </w:pPr>
      <w:r w:rsidRPr="003939B5">
        <w:t>2.31.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14:paraId="320FFFE0" w14:textId="77777777" w:rsidR="00066002" w:rsidRPr="003939B5" w:rsidRDefault="00066002" w:rsidP="00066002">
      <w:pPr>
        <w:ind w:firstLine="540"/>
        <w:jc w:val="both"/>
      </w:pPr>
      <w:r w:rsidRPr="003939B5">
        <w:lastRenderedPageBreak/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14:paraId="2AD7FFAE" w14:textId="77777777" w:rsidR="00066002" w:rsidRPr="003939B5" w:rsidRDefault="00066002" w:rsidP="00066002">
      <w:pPr>
        <w:ind w:firstLine="540"/>
        <w:jc w:val="both"/>
      </w:pPr>
      <w:r w:rsidRPr="003939B5"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14:paraId="3B787EBE" w14:textId="77777777" w:rsidR="00066002" w:rsidRPr="003939B5" w:rsidRDefault="00066002" w:rsidP="00066002">
      <w:pPr>
        <w:ind w:firstLine="540"/>
        <w:jc w:val="both"/>
      </w:pPr>
      <w:r w:rsidRPr="003939B5"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14:paraId="18A31246" w14:textId="77777777" w:rsidR="00066002" w:rsidRPr="003939B5" w:rsidRDefault="00066002" w:rsidP="00066002">
      <w:pPr>
        <w:ind w:firstLine="567"/>
        <w:jc w:val="both"/>
      </w:pPr>
      <w:r w:rsidRPr="003939B5">
        <w:t>2.32. При предоставлении муниципальной услуги в электронной форме посредством Регионального портала, официального сайта заявителю обеспечивается:</w:t>
      </w:r>
    </w:p>
    <w:p w14:paraId="4300B356" w14:textId="77777777" w:rsidR="00066002" w:rsidRPr="003939B5" w:rsidRDefault="00066002" w:rsidP="00066002">
      <w:pPr>
        <w:ind w:firstLine="567"/>
        <w:jc w:val="both"/>
      </w:pPr>
      <w:r w:rsidRPr="003939B5">
        <w:t>а) получение информации о порядке и сроках предоставления услуги;</w:t>
      </w:r>
    </w:p>
    <w:p w14:paraId="0CECD505" w14:textId="77777777" w:rsidR="00066002" w:rsidRPr="003939B5" w:rsidRDefault="00066002" w:rsidP="00066002">
      <w:pPr>
        <w:ind w:firstLine="567"/>
        <w:jc w:val="both"/>
      </w:pPr>
      <w:r w:rsidRPr="003939B5">
        <w:t>б) формирование заявления о предоставлении муниципальной услуги;</w:t>
      </w:r>
    </w:p>
    <w:p w14:paraId="74B4CE12" w14:textId="77777777" w:rsidR="00066002" w:rsidRPr="003939B5" w:rsidRDefault="00066002" w:rsidP="00066002">
      <w:pPr>
        <w:ind w:firstLine="567"/>
        <w:jc w:val="both"/>
      </w:pPr>
      <w:r w:rsidRPr="003939B5">
        <w:t>в) прием и регистрация заявления и иных документов, необходимых для предоставления услуги;</w:t>
      </w:r>
    </w:p>
    <w:p w14:paraId="57527DA7" w14:textId="77777777" w:rsidR="00066002" w:rsidRPr="003939B5" w:rsidRDefault="00066002" w:rsidP="00066002">
      <w:pPr>
        <w:ind w:firstLine="567"/>
        <w:jc w:val="both"/>
      </w:pPr>
      <w:r w:rsidRPr="003939B5">
        <w:t>г) получение сведений о ходе выполнения заявления;</w:t>
      </w:r>
    </w:p>
    <w:p w14:paraId="12AB45EA" w14:textId="77777777" w:rsidR="00066002" w:rsidRPr="003939B5" w:rsidRDefault="00066002" w:rsidP="00066002">
      <w:pPr>
        <w:ind w:firstLine="567"/>
        <w:jc w:val="both"/>
      </w:pPr>
      <w:r w:rsidRPr="003939B5">
        <w:t>д) досудебное (внесудебное) обжалование решений и действий (бездействия) администрации, должностного лица администрации.</w:t>
      </w:r>
    </w:p>
    <w:p w14:paraId="4FA5D81B" w14:textId="77777777" w:rsidR="00066002" w:rsidRPr="003939B5" w:rsidRDefault="00066002" w:rsidP="00066002">
      <w:pPr>
        <w:ind w:firstLine="567"/>
        <w:jc w:val="both"/>
      </w:pPr>
      <w:r w:rsidRPr="003939B5">
        <w:t>2.33. Заявитель имеет возможность получения информации о ходе выполнения заявления (предоставления муниципальной услуги).</w:t>
      </w:r>
    </w:p>
    <w:p w14:paraId="28606332" w14:textId="77777777" w:rsidR="00066002" w:rsidRPr="003939B5" w:rsidRDefault="00066002" w:rsidP="00066002">
      <w:pPr>
        <w:ind w:firstLine="567"/>
        <w:jc w:val="both"/>
      </w:pPr>
      <w:r w:rsidRPr="003939B5">
        <w:t>Информация о ходе предоставления муниципальной услуги направляется заявителю</w:t>
      </w:r>
      <w:r>
        <w:t xml:space="preserve"> </w:t>
      </w:r>
      <w:r w:rsidRPr="003939B5">
        <w:t>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портала, официального сайта по выбору заявителя.</w:t>
      </w:r>
    </w:p>
    <w:p w14:paraId="14CA3169" w14:textId="77777777" w:rsidR="00066002" w:rsidRPr="003939B5" w:rsidRDefault="00066002" w:rsidP="00066002">
      <w:pPr>
        <w:ind w:firstLine="708"/>
        <w:jc w:val="both"/>
      </w:pPr>
    </w:p>
    <w:p w14:paraId="2BD63E1F" w14:textId="77777777" w:rsidR="00066002" w:rsidRPr="003939B5" w:rsidRDefault="00066002" w:rsidP="00066002">
      <w:pPr>
        <w:ind w:firstLine="708"/>
        <w:jc w:val="center"/>
        <w:rPr>
          <w:color w:val="000000"/>
        </w:rPr>
      </w:pPr>
      <w:r w:rsidRPr="003939B5">
        <w:rPr>
          <w:b/>
          <w:bCs/>
          <w:lang w:val="en-US"/>
        </w:rPr>
        <w:t>III</w:t>
      </w:r>
      <w:r w:rsidRPr="003939B5">
        <w:rPr>
          <w:b/>
          <w:bCs/>
        </w:rPr>
        <w:t>. Состав, последовательность</w:t>
      </w:r>
      <w:r w:rsidRPr="003939B5">
        <w:t xml:space="preserve"> </w:t>
      </w:r>
      <w:r w:rsidRPr="003939B5">
        <w:rPr>
          <w:b/>
        </w:rPr>
        <w:t xml:space="preserve">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</w:t>
      </w:r>
      <w:r w:rsidRPr="003939B5">
        <w:rPr>
          <w:b/>
          <w:color w:val="000000"/>
        </w:rPr>
        <w:t>в МАУ «МФЦ»</w:t>
      </w:r>
    </w:p>
    <w:p w14:paraId="5519EED9" w14:textId="77777777" w:rsidR="00066002" w:rsidRPr="003939B5" w:rsidRDefault="00066002" w:rsidP="00066002">
      <w:pPr>
        <w:ind w:firstLine="567"/>
        <w:jc w:val="both"/>
        <w:rPr>
          <w:b/>
        </w:rPr>
      </w:pPr>
      <w:r w:rsidRPr="003939B5">
        <w:rPr>
          <w:b/>
        </w:rPr>
        <w:t>3.1. Исчерпывающий перечень административных процедур.</w:t>
      </w:r>
    </w:p>
    <w:p w14:paraId="5EECCE86" w14:textId="77777777" w:rsidR="00066002" w:rsidRPr="003939B5" w:rsidRDefault="00066002" w:rsidP="00066002">
      <w:pPr>
        <w:autoSpaceDE w:val="0"/>
        <w:autoSpaceDN w:val="0"/>
        <w:adjustRightInd w:val="0"/>
        <w:ind w:firstLine="567"/>
        <w:jc w:val="both"/>
      </w:pPr>
      <w:r w:rsidRPr="003939B5">
        <w:t xml:space="preserve">Предоставление </w:t>
      </w:r>
      <w:r w:rsidRPr="003939B5">
        <w:rPr>
          <w:bCs/>
        </w:rPr>
        <w:t>муниципальной</w:t>
      </w:r>
      <w:r w:rsidRPr="003939B5">
        <w:t xml:space="preserve"> услуги включает в себя следующие административные процедуры: </w:t>
      </w:r>
    </w:p>
    <w:p w14:paraId="3DBBE6C3" w14:textId="77777777" w:rsidR="00066002" w:rsidRPr="00596778" w:rsidRDefault="00066002" w:rsidP="00066002">
      <w:pPr>
        <w:ind w:firstLine="567"/>
        <w:jc w:val="both"/>
      </w:pPr>
      <w:r w:rsidRPr="00596778">
        <w:t>- прием, регистрация заявления и документов;</w:t>
      </w:r>
    </w:p>
    <w:p w14:paraId="6C9098E2" w14:textId="77777777" w:rsidR="00066002" w:rsidRPr="00596778" w:rsidRDefault="00066002" w:rsidP="00066002">
      <w:pPr>
        <w:ind w:firstLine="567"/>
        <w:jc w:val="both"/>
      </w:pPr>
      <w:r w:rsidRPr="00596778">
        <w:t>- рассмотрение заявления и документов, принятие решения;</w:t>
      </w:r>
    </w:p>
    <w:p w14:paraId="02461256" w14:textId="77777777" w:rsidR="00066002" w:rsidRPr="00596778" w:rsidRDefault="00066002" w:rsidP="00066002">
      <w:pPr>
        <w:ind w:firstLine="567"/>
        <w:jc w:val="both"/>
      </w:pPr>
      <w:r w:rsidRPr="00596778">
        <w:t>- выдача (направление) заявителю решения либо мотивированного отказа в предоставлении муниципальной услуги;</w:t>
      </w:r>
    </w:p>
    <w:p w14:paraId="553A2703" w14:textId="77777777" w:rsidR="00066002" w:rsidRPr="00596778" w:rsidRDefault="00066002" w:rsidP="00066002">
      <w:pPr>
        <w:ind w:firstLine="567"/>
        <w:jc w:val="both"/>
      </w:pPr>
      <w:r w:rsidRPr="00596778">
        <w:t>-</w:t>
      </w:r>
      <w:r>
        <w:t xml:space="preserve"> </w:t>
      </w:r>
      <w:r w:rsidRPr="00596778">
        <w:t>порядок исправления допущенных опечаток и ошибок в выданных в результате предоставления муниципальной услуги документах.</w:t>
      </w:r>
    </w:p>
    <w:p w14:paraId="32F779A8" w14:textId="77777777" w:rsidR="00066002" w:rsidRPr="003939B5" w:rsidRDefault="00066002" w:rsidP="00066002">
      <w:pPr>
        <w:autoSpaceDE w:val="0"/>
        <w:autoSpaceDN w:val="0"/>
        <w:adjustRightInd w:val="0"/>
        <w:ind w:firstLine="567"/>
        <w:jc w:val="both"/>
        <w:outlineLvl w:val="1"/>
      </w:pPr>
      <w:r w:rsidRPr="003939B5">
        <w:rPr>
          <w:b/>
        </w:rPr>
        <w:t>3.2. Описание последовательности административных процедур при предоставлении муниципальной услуги.</w:t>
      </w:r>
    </w:p>
    <w:p w14:paraId="5B02EB29" w14:textId="77777777" w:rsidR="00066002" w:rsidRPr="00B6758A" w:rsidRDefault="00066002" w:rsidP="00066002">
      <w:pPr>
        <w:ind w:firstLine="567"/>
        <w:jc w:val="both"/>
        <w:rPr>
          <w:b/>
        </w:rPr>
      </w:pPr>
      <w:r w:rsidRPr="000A617E">
        <w:rPr>
          <w:b/>
        </w:rPr>
        <w:t>3</w:t>
      </w:r>
      <w:r w:rsidRPr="00B6758A">
        <w:rPr>
          <w:b/>
        </w:rPr>
        <w:t>.2.1. Прием, регистрация заявления и документов.</w:t>
      </w:r>
    </w:p>
    <w:p w14:paraId="1A046887" w14:textId="77777777" w:rsidR="00066002" w:rsidRPr="00DE3049" w:rsidRDefault="00066002" w:rsidP="00066002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 xml:space="preserve">Основанием для начала данной административной процедуры является представление заявителем в </w:t>
      </w:r>
      <w:r>
        <w:t>Администрацию</w:t>
      </w:r>
      <w:r w:rsidRPr="00DE3049">
        <w:t xml:space="preserve"> заявления (посредством почтовой связи, при личном обращении, в электронной форме, в том числе через </w:t>
      </w:r>
      <w:r w:rsidRPr="003939B5">
        <w:rPr>
          <w:rFonts w:eastAsia="Calibri"/>
          <w:lang w:eastAsia="en-US"/>
        </w:rPr>
        <w:t>ЕПГУ</w:t>
      </w:r>
      <w:r w:rsidRPr="00DE3049">
        <w:t xml:space="preserve"> или </w:t>
      </w:r>
      <w:r>
        <w:t>Р</w:t>
      </w:r>
      <w:r w:rsidRPr="003939B5">
        <w:rPr>
          <w:rFonts w:eastAsia="Calibri"/>
          <w:lang w:eastAsia="en-US"/>
        </w:rPr>
        <w:t>ПГУ</w:t>
      </w:r>
      <w:r w:rsidRPr="00DE3049">
        <w:t xml:space="preserve">), а также документов, указанных в </w:t>
      </w:r>
      <w:hyperlink w:anchor="Par149" w:tooltip="2.6.1. Перечень документов, представляемых заявителем при обращении для получения муниципальной услуги:" w:history="1">
        <w:r w:rsidRPr="00DE3049">
          <w:rPr>
            <w:color w:val="0000FF"/>
          </w:rPr>
          <w:t>подпункте 2.6.1 пункта 2.6</w:t>
        </w:r>
      </w:hyperlink>
      <w:r w:rsidRPr="00DE3049">
        <w:t xml:space="preserve"> административного Регламента на бумажном носителе (при личном обращении в </w:t>
      </w:r>
      <w:r>
        <w:t>Администрацию</w:t>
      </w:r>
      <w:r w:rsidRPr="00DE3049">
        <w:t xml:space="preserve"> или посредством почтового отправления с уведомлением о вручении).</w:t>
      </w:r>
    </w:p>
    <w:p w14:paraId="362AB459" w14:textId="77777777" w:rsidR="00066002" w:rsidRPr="00DE3049" w:rsidRDefault="00066002" w:rsidP="00066002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 xml:space="preserve">Ответственными за исполнение данной административной процедуры являются должностные лица и (или) специалисты </w:t>
      </w:r>
      <w:r>
        <w:t>Администрации</w:t>
      </w:r>
      <w:r w:rsidRPr="00DE3049">
        <w:t>, ответственные за прием и регистрацию заявления и документов.</w:t>
      </w:r>
    </w:p>
    <w:p w14:paraId="1F5581BE" w14:textId="77777777" w:rsidR="00066002" w:rsidRPr="00DE3049" w:rsidRDefault="00066002" w:rsidP="00066002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 xml:space="preserve">При личном обращении заявителя должностное лицо и (или) специалист </w:t>
      </w:r>
      <w:r>
        <w:t>Администрации</w:t>
      </w:r>
      <w:r w:rsidRPr="00DE3049">
        <w:t xml:space="preserve">, ответственный за прием и регистрацию заявления и документов, удостоверяет личность заявителя, принимает заявление и документы, выполняя при этом </w:t>
      </w:r>
      <w:r w:rsidRPr="00DE3049">
        <w:lastRenderedPageBreak/>
        <w:t>следующие действия:</w:t>
      </w:r>
    </w:p>
    <w:p w14:paraId="2E5F0D79" w14:textId="77777777" w:rsidR="00066002" w:rsidRPr="00DE3049" w:rsidRDefault="00066002" w:rsidP="00066002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>- на втором экземпляре заявления ставит отметку о принятии документов, дату приема и подпись;</w:t>
      </w:r>
    </w:p>
    <w:p w14:paraId="0F949E52" w14:textId="77777777" w:rsidR="00066002" w:rsidRPr="00DE3049" w:rsidRDefault="00066002" w:rsidP="00066002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 xml:space="preserve">- заявление и приложенные к нему документы регистрирует в системе электронного документооборота </w:t>
      </w:r>
      <w:r>
        <w:t>Администрации</w:t>
      </w:r>
      <w:r w:rsidRPr="00DE3049">
        <w:t>.</w:t>
      </w:r>
    </w:p>
    <w:p w14:paraId="538A6E94" w14:textId="77777777" w:rsidR="00066002" w:rsidRPr="00DE3049" w:rsidRDefault="00066002" w:rsidP="00066002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 xml:space="preserve">При поступлении заявления и документов по почте заказным письмом (бандеролью с описью вложенных документов и уведомлением о вручении) должностное лицо и (или) специалист </w:t>
      </w:r>
      <w:r>
        <w:t>Администрации</w:t>
      </w:r>
      <w:r w:rsidRPr="00DE3049">
        <w:t>, ответственный за прием и регистрацию заявления и документов, принимает документы, выполняя при этом следующие действия:</w:t>
      </w:r>
    </w:p>
    <w:p w14:paraId="00C105DA" w14:textId="77777777" w:rsidR="00066002" w:rsidRPr="00DE3049" w:rsidRDefault="00066002" w:rsidP="00066002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>- вскрывает конверт, проверяет наличие в них документов, к тексту заявления прилагает конверт;</w:t>
      </w:r>
    </w:p>
    <w:p w14:paraId="080A26C2" w14:textId="77777777" w:rsidR="00066002" w:rsidRPr="00DE3049" w:rsidRDefault="00066002" w:rsidP="00066002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 xml:space="preserve">- регистрирует заявление и документы в системе электронного документооборота </w:t>
      </w:r>
      <w:r>
        <w:t>Администрации</w:t>
      </w:r>
      <w:r w:rsidRPr="00DE3049">
        <w:t>.</w:t>
      </w:r>
    </w:p>
    <w:p w14:paraId="087D9A8D" w14:textId="77777777" w:rsidR="00066002" w:rsidRPr="00DE3049" w:rsidRDefault="00066002" w:rsidP="00066002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 xml:space="preserve">При поступлении заявления в электронной форме, в том числе через </w:t>
      </w:r>
      <w:r w:rsidRPr="003939B5">
        <w:rPr>
          <w:rFonts w:eastAsia="Calibri"/>
          <w:lang w:eastAsia="en-US"/>
        </w:rPr>
        <w:t>ЕПГУ</w:t>
      </w:r>
      <w:r w:rsidRPr="00DE3049">
        <w:t xml:space="preserve"> или </w:t>
      </w:r>
      <w:r>
        <w:t>Р</w:t>
      </w:r>
      <w:r w:rsidRPr="003939B5">
        <w:rPr>
          <w:rFonts w:eastAsia="Calibri"/>
          <w:lang w:eastAsia="en-US"/>
        </w:rPr>
        <w:t>ПГУ</w:t>
      </w:r>
      <w:r w:rsidRPr="00DE3049">
        <w:t xml:space="preserve">, должностное лицо и (или) специалист </w:t>
      </w:r>
      <w:r>
        <w:t>Администрации</w:t>
      </w:r>
      <w:r w:rsidRPr="00DE3049">
        <w:t>, ответственный за прием и регистрацию заявления и документов, проверяет в установленном порядке действительность усиленной квалифицированной электронной подписи, которой подписано заявление о предоставлении муниципальной услуги.</w:t>
      </w:r>
    </w:p>
    <w:p w14:paraId="559EC96F" w14:textId="77777777" w:rsidR="00066002" w:rsidRPr="00DE3049" w:rsidRDefault="00066002" w:rsidP="00066002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 xml:space="preserve">В случае наличия основания для отказа в приеме заявления в электронном виде, указанного в </w:t>
      </w:r>
      <w:hyperlink w:anchor="Par164" w:tooltip="2.8. Основанием для отказа в приеме заявления является представление заявления с нарушением порядка, установленного для его подачи в форме электронного документа с использованием информационно-телекоммуникационной сети Интернет, несоблюдение установленных усло" w:history="1">
        <w:r w:rsidRPr="00DE3049">
          <w:rPr>
            <w:color w:val="0000FF"/>
          </w:rPr>
          <w:t>пункте 2.8</w:t>
        </w:r>
      </w:hyperlink>
      <w:r w:rsidRPr="00DE3049">
        <w:t xml:space="preserve"> административного Регламента, должностное лицо и (или) специалист </w:t>
      </w:r>
      <w:r>
        <w:t>Администрации</w:t>
      </w:r>
      <w:r w:rsidRPr="00DE3049">
        <w:t xml:space="preserve"> в течение 1 рабочего дня со дня завершения проведения такой проверки принимает решение об отказе в приеме к рассмотрению заявления о предоставлении муниципальной услуги, подготавливает уведомление с указанием причины отказа и направляет заявителю в форме электронного документа, подписанного усиленной квалифицированной электронной подписью.</w:t>
      </w:r>
    </w:p>
    <w:p w14:paraId="47A27DFB" w14:textId="77777777" w:rsidR="00066002" w:rsidRPr="00DE3049" w:rsidRDefault="00066002" w:rsidP="00066002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 xml:space="preserve">В случае отсутствия основания для отказа в приеме заявления, должностное лицо и (или) специалист </w:t>
      </w:r>
      <w:r>
        <w:t>Администрации</w:t>
      </w:r>
      <w:r w:rsidRPr="00DE3049">
        <w:t xml:space="preserve">, ответственный за прием и регистрацию заявления и документов, распечатывает заявление и документы и регистрирует в системе электронного документооборота </w:t>
      </w:r>
      <w:r>
        <w:t>Администрации</w:t>
      </w:r>
      <w:r w:rsidRPr="00DE3049">
        <w:t>.</w:t>
      </w:r>
    </w:p>
    <w:p w14:paraId="3FC7CF77" w14:textId="77777777" w:rsidR="00066002" w:rsidRPr="00DE3049" w:rsidRDefault="00066002" w:rsidP="00066002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>Результатом исполнения административной процедуры является прием, регистрация заявления и документов либо направление заявителю уведомления об отказе в приеме к рассмотрению заявления с указанием причины отказа.</w:t>
      </w:r>
    </w:p>
    <w:p w14:paraId="6F6ED46E" w14:textId="77777777" w:rsidR="00066002" w:rsidRPr="00DE3049" w:rsidRDefault="00066002" w:rsidP="00066002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>Срок исполнения данной административной процедуры составляет не более 1 рабочего дня со дня поступления заявления и документов.</w:t>
      </w:r>
    </w:p>
    <w:p w14:paraId="09D875C0" w14:textId="77777777" w:rsidR="00066002" w:rsidRPr="00654873" w:rsidRDefault="00066002" w:rsidP="00066002">
      <w:pPr>
        <w:ind w:firstLine="567"/>
        <w:jc w:val="both"/>
      </w:pPr>
      <w:r w:rsidRPr="007D0B25">
        <w:t>Способом фиксации результата выполнения административной процедуры является</w:t>
      </w:r>
      <w:r>
        <w:t xml:space="preserve"> </w:t>
      </w:r>
      <w:r w:rsidRPr="007D0B25">
        <w:t>выдача расписки в получении документов с указанием перечня и даты их получения и регистрация поступившего заявления в журнале входящей корреспонденции с присвоением входящего номера и указанием даты получения</w:t>
      </w:r>
      <w:r>
        <w:t>.</w:t>
      </w:r>
    </w:p>
    <w:p w14:paraId="502A0EE8" w14:textId="77777777" w:rsidR="00066002" w:rsidRPr="00B6758A" w:rsidRDefault="00066002" w:rsidP="00066002">
      <w:pPr>
        <w:ind w:firstLine="567"/>
        <w:jc w:val="both"/>
        <w:rPr>
          <w:b/>
        </w:rPr>
      </w:pPr>
      <w:r w:rsidRPr="00654873">
        <w:rPr>
          <w:b/>
        </w:rPr>
        <w:t>3.</w:t>
      </w:r>
      <w:r>
        <w:rPr>
          <w:b/>
        </w:rPr>
        <w:t>2.2</w:t>
      </w:r>
      <w:r w:rsidRPr="00654873">
        <w:rPr>
          <w:b/>
        </w:rPr>
        <w:t>.</w:t>
      </w:r>
      <w:r>
        <w:rPr>
          <w:b/>
        </w:rPr>
        <w:t xml:space="preserve"> </w:t>
      </w:r>
      <w:r w:rsidRPr="00B6758A">
        <w:rPr>
          <w:b/>
        </w:rPr>
        <w:t>Рассмотрение заявления и документов, принятие решения.</w:t>
      </w:r>
    </w:p>
    <w:p w14:paraId="788AB10C" w14:textId="77777777" w:rsidR="00066002" w:rsidRPr="00DE3049" w:rsidRDefault="00066002" w:rsidP="00066002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>Основанием для начала данной административной процедуры является поступление зарегистрированного заявления и приложенных к нему документов в отдел.</w:t>
      </w:r>
    </w:p>
    <w:p w14:paraId="7BB7003C" w14:textId="77777777" w:rsidR="00066002" w:rsidRPr="00DE3049" w:rsidRDefault="00066002" w:rsidP="00066002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>Ответственным за исполнение данной административной процедуры является должностное лицо и (или) специалист отдела.</w:t>
      </w:r>
    </w:p>
    <w:p w14:paraId="3690E6C6" w14:textId="77777777" w:rsidR="00066002" w:rsidRPr="00DE3049" w:rsidRDefault="00066002" w:rsidP="00066002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lastRenderedPageBreak/>
        <w:t>Должностное лицо и (или) специалист отдела при рассмотрении заявления и документов выполняет следующие действия:</w:t>
      </w:r>
    </w:p>
    <w:p w14:paraId="6FF1FFD6" w14:textId="77777777" w:rsidR="00066002" w:rsidRPr="00DE3049" w:rsidRDefault="00066002" w:rsidP="00066002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 xml:space="preserve">- проверяет документы, представленные заявителем на комплектность путем сопоставления полученных документов, с перечнем документов, указанных в </w:t>
      </w:r>
      <w:hyperlink w:anchor="Par149" w:tooltip="2.6.1. Перечень документов, представляемых заявителем при обращении для получения муниципальной услуги:" w:history="1">
        <w:r w:rsidRPr="00DE3049">
          <w:rPr>
            <w:color w:val="0000FF"/>
          </w:rPr>
          <w:t>подпункте 2.6.1 пункта 2.6</w:t>
        </w:r>
      </w:hyperlink>
      <w:r w:rsidRPr="00DE3049">
        <w:t xml:space="preserve"> административного Регламента.</w:t>
      </w:r>
    </w:p>
    <w:p w14:paraId="31F0A0A4" w14:textId="77777777" w:rsidR="00066002" w:rsidRPr="00DE3049" w:rsidRDefault="00066002" w:rsidP="00066002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 xml:space="preserve">В случае наличия оснований для возврата заявления и документов, отказа в предоставлении муниципальной услуги, предусмотренных пунктом 2.9 административного Регламента, должностное лицо и (или) специалист отдела подготавливает мотивированный отказ в предоставлении муниципальной услуги в форме письма с указанием причин отказа и обеспечивает его подписание начальником </w:t>
      </w:r>
      <w:r>
        <w:t>Администрации</w:t>
      </w:r>
      <w:r w:rsidRPr="00DE3049">
        <w:t xml:space="preserve"> и или лицом, исполняющим его обязанности.</w:t>
      </w:r>
    </w:p>
    <w:p w14:paraId="774F7CA1" w14:textId="77777777" w:rsidR="00066002" w:rsidRPr="00DE3049" w:rsidRDefault="00066002" w:rsidP="00066002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>Результатом исполнения данной административной процедуры является принятие решение, либо мотивированного отказа в предоставлении муниципальной услуги.</w:t>
      </w:r>
    </w:p>
    <w:p w14:paraId="3F6D3083" w14:textId="77777777" w:rsidR="00066002" w:rsidRPr="00DE3049" w:rsidRDefault="00066002" w:rsidP="00066002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>Срок исполнения данной административной процедуры составляет не более 12 рабочих дней с момента регистрации заявления.</w:t>
      </w:r>
    </w:p>
    <w:p w14:paraId="5AEAED87" w14:textId="77777777" w:rsidR="00066002" w:rsidRDefault="00066002" w:rsidP="00066002">
      <w:pPr>
        <w:ind w:firstLine="567"/>
        <w:jc w:val="both"/>
      </w:pPr>
      <w:r w:rsidRPr="007D0B25">
        <w:t>Способом фиксации результата выполнения административной процедуры является</w:t>
      </w:r>
      <w:r>
        <w:t xml:space="preserve"> </w:t>
      </w:r>
      <w:r w:rsidRPr="00654873">
        <w:t xml:space="preserve">проект разрешения </w:t>
      </w:r>
      <w:r>
        <w:t>либо</w:t>
      </w:r>
      <w:r w:rsidRPr="00ED5A5B">
        <w:t xml:space="preserve"> проект уведомления об отказе в предоставлении муниципальной услуги</w:t>
      </w:r>
      <w:r>
        <w:t>.</w:t>
      </w:r>
    </w:p>
    <w:p w14:paraId="01A72904" w14:textId="77777777" w:rsidR="00066002" w:rsidRPr="00B6758A" w:rsidRDefault="00066002" w:rsidP="00066002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b/>
        </w:rPr>
      </w:pPr>
      <w:r w:rsidRPr="00ED5A5B">
        <w:rPr>
          <w:b/>
        </w:rPr>
        <w:t>3.</w:t>
      </w:r>
      <w:r>
        <w:rPr>
          <w:b/>
        </w:rPr>
        <w:t>2.3</w:t>
      </w:r>
      <w:r w:rsidRPr="00ED5A5B">
        <w:rPr>
          <w:b/>
        </w:rPr>
        <w:t xml:space="preserve">. </w:t>
      </w:r>
      <w:r w:rsidRPr="00B6758A">
        <w:rPr>
          <w:b/>
        </w:rPr>
        <w:t>Выдача (направление) заявителю решения либо мотивированного отказа в предоставлении муниципальной услуги.</w:t>
      </w:r>
    </w:p>
    <w:p w14:paraId="04DD312F" w14:textId="77777777" w:rsidR="00066002" w:rsidRPr="00DE3049" w:rsidRDefault="00066002" w:rsidP="00066002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>Основанием для начала исполнения данной административной процедуры является подписание решения либо мотивированного отказа в предоставлении муниципальной услуги.</w:t>
      </w:r>
    </w:p>
    <w:p w14:paraId="34B48A6E" w14:textId="77777777" w:rsidR="00066002" w:rsidRPr="00DE3049" w:rsidRDefault="00066002" w:rsidP="00066002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 xml:space="preserve">Ответственными за исполнение данной административной процедуры являются должностные лица и (или) специалисты </w:t>
      </w:r>
      <w:r>
        <w:t>Администрации</w:t>
      </w:r>
      <w:r w:rsidRPr="00DE3049">
        <w:t>, ответственные за прием и регистрацию заявления и документов.</w:t>
      </w:r>
    </w:p>
    <w:p w14:paraId="0D2F5F56" w14:textId="77777777" w:rsidR="00066002" w:rsidRPr="00DE3049" w:rsidRDefault="00066002" w:rsidP="00066002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 xml:space="preserve">При направлении документов через почту, должностное лицо и (или) специалист </w:t>
      </w:r>
      <w:r>
        <w:t>Администрации</w:t>
      </w:r>
      <w:r w:rsidRPr="00DE3049">
        <w:t xml:space="preserve"> направляет на почтовый адрес, указанный в заявлении, решение либо мотивированный отказ в предоставлении муниципальной услуги.</w:t>
      </w:r>
    </w:p>
    <w:p w14:paraId="6D69115C" w14:textId="77777777" w:rsidR="00066002" w:rsidRPr="00DE3049" w:rsidRDefault="00066002" w:rsidP="00066002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 xml:space="preserve">В случае, если заявитель указал в своем заявлении получение документов в электронной форме, в том числе посредством единого или регионального порталов, должностное лицо и (или) специалисты </w:t>
      </w:r>
      <w:r>
        <w:t>Администрации</w:t>
      </w:r>
      <w:r w:rsidRPr="00DE3049">
        <w:t xml:space="preserve"> направляют в личный кабинет заявителя на едином или региональном портале либо на адрес электронной почты извещение либо мотивированный отказ в предоставлении муниципальной услуги в виде электронного образца (отсканированного, оформленного на бумажном носителе подписанного документа), подписанного усиленной квалифицированной электронной подписью.</w:t>
      </w:r>
    </w:p>
    <w:p w14:paraId="72CBF7EF" w14:textId="77777777" w:rsidR="00066002" w:rsidRPr="00DE3049" w:rsidRDefault="00066002" w:rsidP="00066002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 xml:space="preserve">В случае, если заявитель указал в своем заявлении получение документов лично в </w:t>
      </w:r>
      <w:r>
        <w:t>Администрации</w:t>
      </w:r>
      <w:r w:rsidRPr="00DE3049">
        <w:t xml:space="preserve">, должностные лица и (или) специалисты </w:t>
      </w:r>
      <w:r>
        <w:t>Администрации</w:t>
      </w:r>
      <w:r w:rsidRPr="00DE3049">
        <w:t xml:space="preserve">, ответственные за прием и регистрацию заявлений и документов, в срок не более 2 дней со дня подписания и регистрации документа оповещают заявителя о готовности документа. Выдача заявителю решения либо мотивированного отказа в предоставлении муниципальной услуги осуществляется в день обращения заявителя в </w:t>
      </w:r>
      <w:r>
        <w:t>Администрацию</w:t>
      </w:r>
      <w:r w:rsidRPr="00DE3049">
        <w:t>.</w:t>
      </w:r>
    </w:p>
    <w:p w14:paraId="15F377A6" w14:textId="77777777" w:rsidR="00066002" w:rsidRPr="00DE3049" w:rsidRDefault="00066002" w:rsidP="00066002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 xml:space="preserve">Результатом исполнения данной административной процедуры является направление (выдача) заявителю решения либо мотивированного отказа в предоставлении </w:t>
      </w:r>
      <w:r w:rsidRPr="00DE3049">
        <w:lastRenderedPageBreak/>
        <w:t>муниципальной услуги.</w:t>
      </w:r>
    </w:p>
    <w:p w14:paraId="3841DD78" w14:textId="77777777" w:rsidR="00066002" w:rsidRPr="00DE3049" w:rsidRDefault="00066002" w:rsidP="00066002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DE3049">
        <w:t>Срок исполнения данного административного действия - не более 2 рабочих дней со дня принятия решения.</w:t>
      </w:r>
    </w:p>
    <w:p w14:paraId="51DA06FB" w14:textId="77777777" w:rsidR="00066002" w:rsidRDefault="00066002" w:rsidP="00066002">
      <w:pPr>
        <w:ind w:firstLine="567"/>
        <w:jc w:val="both"/>
      </w:pPr>
      <w:r w:rsidRPr="00ED5A5B">
        <w:t>Результатом административной процедуры является оформление разрешения либо решения об отказе в предоставлении муниципальной услуги.</w:t>
      </w:r>
    </w:p>
    <w:p w14:paraId="344AA27A" w14:textId="77777777" w:rsidR="00066002" w:rsidRDefault="00066002" w:rsidP="00066002">
      <w:pPr>
        <w:ind w:firstLine="567"/>
        <w:jc w:val="both"/>
      </w:pPr>
      <w:r w:rsidRPr="007D0B25">
        <w:t>Способом фиксации результата выполнения административной процедуры является</w:t>
      </w:r>
      <w:r>
        <w:t xml:space="preserve"> </w:t>
      </w:r>
      <w:r w:rsidRPr="00654873">
        <w:t>разрешени</w:t>
      </w:r>
      <w:r>
        <w:t>е</w:t>
      </w:r>
      <w:r w:rsidRPr="00654873">
        <w:t xml:space="preserve"> </w:t>
      </w:r>
      <w:r>
        <w:t>либо</w:t>
      </w:r>
      <w:r w:rsidRPr="00ED5A5B">
        <w:t xml:space="preserve"> уведомлени</w:t>
      </w:r>
      <w:r>
        <w:t>е</w:t>
      </w:r>
      <w:r w:rsidRPr="00ED5A5B">
        <w:t xml:space="preserve"> об отказе в предоставлении муниципальной услуги</w:t>
      </w:r>
      <w:r>
        <w:t>.</w:t>
      </w:r>
    </w:p>
    <w:p w14:paraId="2E47ED40" w14:textId="77777777" w:rsidR="00066002" w:rsidRPr="00ED5A5B" w:rsidRDefault="00066002" w:rsidP="00066002">
      <w:pPr>
        <w:ind w:firstLine="567"/>
        <w:jc w:val="both"/>
        <w:rPr>
          <w:b/>
        </w:rPr>
      </w:pPr>
      <w:r w:rsidRPr="00ED5A5B">
        <w:rPr>
          <w:b/>
        </w:rPr>
        <w:t>3.</w:t>
      </w:r>
      <w:r>
        <w:rPr>
          <w:b/>
        </w:rPr>
        <w:t xml:space="preserve">2.4. </w:t>
      </w:r>
      <w:r w:rsidRPr="00ED5A5B">
        <w:rPr>
          <w:b/>
        </w:rPr>
        <w:t>Выдача (направление) заявителю документов, подтверждающих предоставление муниципальной услуги, либо отказа в предоставлении муниципальной услуги.</w:t>
      </w:r>
    </w:p>
    <w:p w14:paraId="18657C4E" w14:textId="77777777" w:rsidR="00066002" w:rsidRPr="00ED5A5B" w:rsidRDefault="00066002" w:rsidP="00066002">
      <w:pPr>
        <w:ind w:firstLine="567"/>
        <w:jc w:val="both"/>
      </w:pPr>
      <w:r w:rsidRPr="00ED5A5B">
        <w:t>Основанием для начала выполнения административной процедуры является поступление от уполномоченного сотрудника Администрации муниципального образования, ответственного за формирование результата предоставления муниципальной услуги, разрешения либо решения об отказе в предоставлении муниципальной услуги.</w:t>
      </w:r>
    </w:p>
    <w:p w14:paraId="085E7DD4" w14:textId="77777777" w:rsidR="00066002" w:rsidRPr="00ED5A5B" w:rsidRDefault="00066002" w:rsidP="00066002">
      <w:pPr>
        <w:ind w:firstLine="567"/>
        <w:jc w:val="both"/>
      </w:pPr>
      <w:r w:rsidRPr="00ED5A5B">
        <w:t xml:space="preserve">Уполномоченный сотрудник </w:t>
      </w:r>
      <w:r>
        <w:t>Администрации</w:t>
      </w:r>
      <w:r w:rsidRPr="00ED5A5B">
        <w:t>, несет ответственность за выдачу документов:</w:t>
      </w:r>
    </w:p>
    <w:p w14:paraId="2C0DD80D" w14:textId="77777777" w:rsidR="00066002" w:rsidRPr="00ED5A5B" w:rsidRDefault="00066002" w:rsidP="00066002">
      <w:pPr>
        <w:ind w:firstLine="567"/>
        <w:jc w:val="both"/>
      </w:pPr>
      <w:r w:rsidRPr="00ED5A5B">
        <w:t>Выдает (направляет) заявителю разрешение либо решение об отказе в предоставлении муниципальной услуги.</w:t>
      </w:r>
    </w:p>
    <w:p w14:paraId="2A2640BE" w14:textId="77777777" w:rsidR="00066002" w:rsidRDefault="00066002" w:rsidP="00066002">
      <w:pPr>
        <w:ind w:firstLine="567"/>
        <w:jc w:val="both"/>
      </w:pPr>
      <w:r w:rsidRPr="00437C7E">
        <w:t>Разрешение либо решение</w:t>
      </w:r>
      <w:r w:rsidRPr="00ED5A5B">
        <w:t xml:space="preserve"> об отказе предоставлении муниципальной услуги с указанием причин отказа выдается (направляется) заявителю не позднее следующего рабочего дня с момента принятия решения об отказе в предоставлении муниципальной услуги.</w:t>
      </w:r>
    </w:p>
    <w:p w14:paraId="188E8095" w14:textId="77777777" w:rsidR="00066002" w:rsidRPr="007D0B25" w:rsidRDefault="00066002" w:rsidP="00066002">
      <w:pPr>
        <w:ind w:firstLine="567"/>
        <w:jc w:val="both"/>
      </w:pPr>
      <w:r w:rsidRPr="007D0B25">
        <w:t xml:space="preserve">Максимальный срок выполнения указанной административной процедуры составляет </w:t>
      </w:r>
      <w:r>
        <w:t>2</w:t>
      </w:r>
      <w:r w:rsidRPr="007D0B25">
        <w:t xml:space="preserve"> </w:t>
      </w:r>
      <w:r>
        <w:t>календарных дня</w:t>
      </w:r>
      <w:r w:rsidRPr="007D0B25">
        <w:t>.</w:t>
      </w:r>
    </w:p>
    <w:p w14:paraId="2DE79984" w14:textId="77777777" w:rsidR="00066002" w:rsidRDefault="00066002" w:rsidP="00066002">
      <w:pPr>
        <w:ind w:firstLine="567"/>
        <w:jc w:val="both"/>
      </w:pPr>
      <w:r w:rsidRPr="00ED5A5B">
        <w:t>Результатом административной процедуры является выдача (направление) заявителю разрешения либо решения об отказе в предоставлении муниципальной услуги.</w:t>
      </w:r>
    </w:p>
    <w:p w14:paraId="28F91813" w14:textId="77777777" w:rsidR="00066002" w:rsidRPr="00ED5A5B" w:rsidRDefault="00066002" w:rsidP="00066002">
      <w:pPr>
        <w:ind w:firstLine="567"/>
        <w:jc w:val="both"/>
      </w:pPr>
      <w:r w:rsidRPr="007D0B25">
        <w:t>Способом фиксации результата выполнения административной процедуры является</w:t>
      </w:r>
      <w:r>
        <w:t xml:space="preserve"> выдача заявителю </w:t>
      </w:r>
      <w:r w:rsidRPr="00ED5A5B">
        <w:t>разрешения либо решения об отказе в предоставлении муниципальной услуги.</w:t>
      </w:r>
    </w:p>
    <w:p w14:paraId="771D5070" w14:textId="77777777" w:rsidR="00066002" w:rsidRPr="00ED5A5B" w:rsidRDefault="00066002" w:rsidP="00066002">
      <w:pPr>
        <w:autoSpaceDE w:val="0"/>
        <w:autoSpaceDN w:val="0"/>
        <w:adjustRightInd w:val="0"/>
        <w:ind w:firstLine="709"/>
        <w:jc w:val="both"/>
        <w:outlineLvl w:val="1"/>
        <w:rPr>
          <w:b/>
        </w:rPr>
      </w:pPr>
      <w:r w:rsidRPr="00ED5A5B">
        <w:rPr>
          <w:b/>
        </w:rPr>
        <w:t>3.</w:t>
      </w:r>
      <w:r>
        <w:rPr>
          <w:b/>
        </w:rPr>
        <w:t>2.5</w:t>
      </w:r>
      <w:r w:rsidRPr="00ED5A5B">
        <w:rPr>
          <w:b/>
        </w:rPr>
        <w:t>. Порядок исправления допущенных опечаток и ошибок в выданных в результате предоставления муниципальной услуги документах:</w:t>
      </w:r>
    </w:p>
    <w:p w14:paraId="3AA3DA17" w14:textId="77777777" w:rsidR="00066002" w:rsidRPr="003939B5" w:rsidRDefault="00066002" w:rsidP="00066002">
      <w:pPr>
        <w:autoSpaceDE w:val="0"/>
        <w:autoSpaceDN w:val="0"/>
        <w:adjustRightInd w:val="0"/>
        <w:ind w:firstLine="709"/>
        <w:jc w:val="both"/>
        <w:outlineLvl w:val="1"/>
      </w:pPr>
      <w:r>
        <w:t>3.2.5</w:t>
      </w:r>
      <w:r w:rsidRPr="003939B5">
        <w:t>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ошибки.</w:t>
      </w:r>
    </w:p>
    <w:p w14:paraId="3AF27282" w14:textId="77777777" w:rsidR="00066002" w:rsidRPr="003939B5" w:rsidRDefault="00066002" w:rsidP="00066002">
      <w:pPr>
        <w:autoSpaceDE w:val="0"/>
        <w:autoSpaceDN w:val="0"/>
        <w:adjustRightInd w:val="0"/>
        <w:ind w:firstLine="709"/>
        <w:jc w:val="both"/>
        <w:outlineLvl w:val="1"/>
      </w:pPr>
      <w:r>
        <w:t>3.2.5</w:t>
      </w:r>
      <w:r w:rsidRPr="003939B5">
        <w:t>.2. При обращении об исправлении технической ошибки заявитель представляет:</w:t>
      </w:r>
    </w:p>
    <w:p w14:paraId="021FAA04" w14:textId="77777777" w:rsidR="00066002" w:rsidRPr="003939B5" w:rsidRDefault="00066002" w:rsidP="00066002">
      <w:pPr>
        <w:autoSpaceDE w:val="0"/>
        <w:autoSpaceDN w:val="0"/>
        <w:adjustRightInd w:val="0"/>
        <w:ind w:firstLine="709"/>
        <w:jc w:val="both"/>
        <w:outlineLvl w:val="1"/>
      </w:pPr>
      <w:r w:rsidRPr="003939B5">
        <w:t>- заявление об исправлении технической ошибки;</w:t>
      </w:r>
    </w:p>
    <w:p w14:paraId="13CA0531" w14:textId="77777777" w:rsidR="00066002" w:rsidRPr="003939B5" w:rsidRDefault="00066002" w:rsidP="00066002">
      <w:pPr>
        <w:autoSpaceDE w:val="0"/>
        <w:autoSpaceDN w:val="0"/>
        <w:adjustRightInd w:val="0"/>
        <w:ind w:firstLine="709"/>
        <w:jc w:val="both"/>
        <w:outlineLvl w:val="1"/>
      </w:pPr>
      <w:r w:rsidRPr="003939B5"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4835E2F3" w14:textId="77777777" w:rsidR="00066002" w:rsidRPr="003939B5" w:rsidRDefault="00066002" w:rsidP="00066002">
      <w:pPr>
        <w:autoSpaceDE w:val="0"/>
        <w:autoSpaceDN w:val="0"/>
        <w:adjustRightInd w:val="0"/>
        <w:ind w:firstLine="709"/>
        <w:jc w:val="both"/>
        <w:outlineLvl w:val="1"/>
      </w:pPr>
      <w:r>
        <w:t>3.2.5</w:t>
      </w:r>
      <w:r w:rsidRPr="003939B5">
        <w:t>.3. Заявление об исправлении технической ошибки подается заявителем по почте, по электронной почте, через Региональный портал.</w:t>
      </w:r>
    </w:p>
    <w:p w14:paraId="56504CF5" w14:textId="77777777" w:rsidR="00066002" w:rsidRPr="003939B5" w:rsidRDefault="00066002" w:rsidP="00066002">
      <w:pPr>
        <w:autoSpaceDE w:val="0"/>
        <w:autoSpaceDN w:val="0"/>
        <w:adjustRightInd w:val="0"/>
        <w:ind w:firstLine="709"/>
        <w:jc w:val="both"/>
        <w:outlineLvl w:val="1"/>
      </w:pPr>
      <w:r>
        <w:t>3.2.5</w:t>
      </w:r>
      <w:r w:rsidRPr="003939B5">
        <w:t>.4. Заявление об исправлении технической ошибки регистрируется и</w:t>
      </w:r>
      <w:r>
        <w:t xml:space="preserve"> </w:t>
      </w:r>
      <w:r w:rsidRPr="003939B5">
        <w:t>проверяется на предмет наличия технической ошибки в выданном в результате предоставления муниципальной услуги документе специалистом Администрации.</w:t>
      </w:r>
    </w:p>
    <w:p w14:paraId="61A5342F" w14:textId="77777777" w:rsidR="00066002" w:rsidRPr="003939B5" w:rsidRDefault="00066002" w:rsidP="00066002">
      <w:pPr>
        <w:autoSpaceDE w:val="0"/>
        <w:autoSpaceDN w:val="0"/>
        <w:adjustRightInd w:val="0"/>
        <w:ind w:firstLine="567"/>
        <w:jc w:val="both"/>
      </w:pPr>
      <w:r>
        <w:t>3.2.5</w:t>
      </w:r>
      <w:r w:rsidRPr="003939B5">
        <w:t>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19CFDF78" w14:textId="77777777" w:rsidR="00066002" w:rsidRPr="003939B5" w:rsidRDefault="00066002" w:rsidP="00066002">
      <w:pPr>
        <w:autoSpaceDE w:val="0"/>
        <w:autoSpaceDN w:val="0"/>
        <w:adjustRightInd w:val="0"/>
        <w:ind w:firstLine="567"/>
        <w:jc w:val="both"/>
      </w:pPr>
      <w:r>
        <w:t>3.2.5</w:t>
      </w:r>
      <w:r w:rsidRPr="003939B5">
        <w:t>.6.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документа.</w:t>
      </w:r>
    </w:p>
    <w:p w14:paraId="56BCC3C0" w14:textId="77777777" w:rsidR="00066002" w:rsidRPr="003939B5" w:rsidRDefault="00066002" w:rsidP="00066002">
      <w:pPr>
        <w:autoSpaceDE w:val="0"/>
        <w:autoSpaceDN w:val="0"/>
        <w:adjustRightInd w:val="0"/>
        <w:ind w:firstLine="567"/>
        <w:jc w:val="both"/>
      </w:pPr>
      <w:r>
        <w:t>3.2.5</w:t>
      </w:r>
      <w:r w:rsidRPr="003939B5">
        <w:t xml:space="preserve">.7. В случае отсутствия технической ошибки в выданном в результате предоставления муниципальной услуги документе специалист готовит уведомление об </w:t>
      </w:r>
      <w:r w:rsidRPr="003939B5">
        <w:lastRenderedPageBreak/>
        <w:t>отсутствии технической ошибки в выданном в результате предоставления муниципальной услуги документе.</w:t>
      </w:r>
    </w:p>
    <w:p w14:paraId="22AE8FB1" w14:textId="77777777" w:rsidR="00066002" w:rsidRPr="003939B5" w:rsidRDefault="00066002" w:rsidP="00066002">
      <w:pPr>
        <w:autoSpaceDE w:val="0"/>
        <w:autoSpaceDN w:val="0"/>
        <w:adjustRightInd w:val="0"/>
        <w:ind w:firstLine="567"/>
        <w:jc w:val="both"/>
      </w:pPr>
      <w:r>
        <w:t>3.2.5</w:t>
      </w:r>
      <w:r w:rsidRPr="003939B5">
        <w:t>.8.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14:paraId="1DCB4535" w14:textId="77777777" w:rsidR="00066002" w:rsidRPr="003939B5" w:rsidRDefault="00066002" w:rsidP="00066002">
      <w:pPr>
        <w:autoSpaceDE w:val="0"/>
        <w:autoSpaceDN w:val="0"/>
        <w:adjustRightInd w:val="0"/>
        <w:ind w:firstLine="567"/>
        <w:jc w:val="both"/>
      </w:pPr>
      <w:r>
        <w:t>3.2.5</w:t>
      </w:r>
      <w:r w:rsidRPr="003939B5">
        <w:t>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14:paraId="1A2AB5CF" w14:textId="77777777" w:rsidR="00066002" w:rsidRPr="003939B5" w:rsidRDefault="00066002" w:rsidP="00066002">
      <w:pPr>
        <w:autoSpaceDE w:val="0"/>
        <w:autoSpaceDN w:val="0"/>
        <w:adjustRightInd w:val="0"/>
        <w:ind w:firstLine="567"/>
        <w:jc w:val="both"/>
      </w:pPr>
      <w:r>
        <w:t>3.2.5</w:t>
      </w:r>
      <w:r w:rsidRPr="003939B5">
        <w:t>.10.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14:paraId="738D7879" w14:textId="77777777" w:rsidR="00066002" w:rsidRPr="00437C7E" w:rsidRDefault="00066002" w:rsidP="00066002">
      <w:pPr>
        <w:autoSpaceDE w:val="0"/>
        <w:autoSpaceDN w:val="0"/>
        <w:adjustRightInd w:val="0"/>
        <w:ind w:firstLine="567"/>
        <w:jc w:val="both"/>
      </w:pPr>
      <w:r>
        <w:t>3.2.5</w:t>
      </w:r>
      <w:r w:rsidRPr="003939B5">
        <w:t xml:space="preserve">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</w:t>
      </w:r>
      <w:r w:rsidRPr="00437C7E">
        <w:t>3 календарных дней с даты регистрации заявления об исправлении технической ошибки.</w:t>
      </w:r>
    </w:p>
    <w:p w14:paraId="1553B597" w14:textId="77777777" w:rsidR="00066002" w:rsidRPr="003939B5" w:rsidRDefault="00066002" w:rsidP="00066002">
      <w:pPr>
        <w:autoSpaceDE w:val="0"/>
        <w:autoSpaceDN w:val="0"/>
        <w:adjustRightInd w:val="0"/>
        <w:ind w:firstLine="567"/>
        <w:jc w:val="both"/>
      </w:pPr>
      <w:r>
        <w:t>3.2.5</w:t>
      </w:r>
      <w:r w:rsidRPr="003939B5">
        <w:t>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476A309B" w14:textId="77777777" w:rsidR="00066002" w:rsidRPr="003939B5" w:rsidRDefault="00066002" w:rsidP="00066002">
      <w:pPr>
        <w:autoSpaceDE w:val="0"/>
        <w:autoSpaceDN w:val="0"/>
        <w:adjustRightInd w:val="0"/>
        <w:ind w:firstLine="567"/>
        <w:jc w:val="both"/>
      </w:pPr>
      <w:r w:rsidRPr="003939B5">
        <w:t>а) в случае наличия технической ошибки в выданном в результате предоставления муниципальной услуги документе – зачетная классификационная книжка;</w:t>
      </w:r>
    </w:p>
    <w:p w14:paraId="4FD7807A" w14:textId="77777777" w:rsidR="00066002" w:rsidRPr="003939B5" w:rsidRDefault="00066002" w:rsidP="00066002">
      <w:pPr>
        <w:autoSpaceDE w:val="0"/>
        <w:autoSpaceDN w:val="0"/>
        <w:adjustRightInd w:val="0"/>
        <w:ind w:firstLine="567"/>
        <w:jc w:val="both"/>
      </w:pPr>
      <w:r w:rsidRPr="003939B5"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19689DD1" w14:textId="77777777" w:rsidR="00066002" w:rsidRPr="003939B5" w:rsidRDefault="00066002" w:rsidP="00066002">
      <w:pPr>
        <w:autoSpaceDE w:val="0"/>
        <w:autoSpaceDN w:val="0"/>
        <w:adjustRightInd w:val="0"/>
        <w:ind w:firstLine="567"/>
        <w:jc w:val="both"/>
      </w:pPr>
      <w:r w:rsidRPr="003939B5">
        <w:t>3.</w:t>
      </w:r>
      <w:r>
        <w:t>6</w:t>
      </w:r>
      <w:r w:rsidRPr="003939B5">
        <w:t>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специалистом:</w:t>
      </w:r>
    </w:p>
    <w:p w14:paraId="5D7B1811" w14:textId="77777777" w:rsidR="00066002" w:rsidRPr="003939B5" w:rsidRDefault="00066002" w:rsidP="00066002">
      <w:pPr>
        <w:autoSpaceDE w:val="0"/>
        <w:autoSpaceDN w:val="0"/>
        <w:adjustRightInd w:val="0"/>
        <w:ind w:firstLine="567"/>
        <w:jc w:val="both"/>
      </w:pPr>
      <w:r w:rsidRPr="003939B5">
        <w:t>а) в случае наличия технической ошибки в выданном в результате предоставления муниципальной услуги документе – зачетная классификационная книжка;</w:t>
      </w:r>
    </w:p>
    <w:p w14:paraId="56572668" w14:textId="77777777" w:rsidR="00066002" w:rsidRPr="003939B5" w:rsidRDefault="00066002" w:rsidP="00066002">
      <w:pPr>
        <w:autoSpaceDE w:val="0"/>
        <w:autoSpaceDN w:val="0"/>
        <w:adjustRightInd w:val="0"/>
        <w:ind w:firstLine="567"/>
        <w:jc w:val="both"/>
      </w:pPr>
      <w:r w:rsidRPr="003939B5">
        <w:t>б) в случае отсутствия технической ошибки в выданном в результате предоставления муниципальной услуги документе – уведомления об отсутствии технической ошибки в выданном в результате предоставления муниципальной услуги документе.</w:t>
      </w:r>
    </w:p>
    <w:p w14:paraId="686942A3" w14:textId="77777777" w:rsidR="00066002" w:rsidRPr="003939B5" w:rsidRDefault="00066002" w:rsidP="00066002">
      <w:pPr>
        <w:jc w:val="center"/>
      </w:pPr>
    </w:p>
    <w:p w14:paraId="292E65C5" w14:textId="77777777" w:rsidR="00066002" w:rsidRPr="003939B5" w:rsidRDefault="00066002" w:rsidP="00066002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9B5">
        <w:rPr>
          <w:rFonts w:ascii="Times New Roman" w:hAnsi="Times New Roman" w:cs="Times New Roman"/>
          <w:b/>
          <w:sz w:val="24"/>
          <w:szCs w:val="24"/>
        </w:rPr>
        <w:t>IV. Формы контроля за исполнением Административного регламента</w:t>
      </w:r>
    </w:p>
    <w:p w14:paraId="74030863" w14:textId="77777777" w:rsidR="00066002" w:rsidRPr="003939B5" w:rsidRDefault="00066002" w:rsidP="000660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главы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3365A54B" w14:textId="77777777" w:rsidR="00066002" w:rsidRPr="003939B5" w:rsidRDefault="00066002" w:rsidP="000660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проверок</w:t>
      </w:r>
      <w:r w:rsidRPr="003939B5">
        <w:rPr>
          <w:rFonts w:ascii="Times New Roman" w:hAnsi="Times New Roman" w:cs="Times New Roman"/>
          <w:color w:val="92D050"/>
          <w:sz w:val="24"/>
          <w:szCs w:val="24"/>
        </w:rPr>
        <w:t xml:space="preserve"> </w:t>
      </w:r>
      <w:r w:rsidRPr="003939B5">
        <w:rPr>
          <w:rFonts w:ascii="Times New Roman" w:hAnsi="Times New Roman" w:cs="Times New Roman"/>
          <w:sz w:val="24"/>
          <w:szCs w:val="24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5D82F44D" w14:textId="77777777" w:rsidR="00066002" w:rsidRPr="003939B5" w:rsidRDefault="00066002" w:rsidP="000660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14:paraId="03E327CF" w14:textId="77777777" w:rsidR="00066002" w:rsidRPr="003939B5" w:rsidRDefault="00066002" w:rsidP="000660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3C7AF103" w14:textId="77777777" w:rsidR="00066002" w:rsidRPr="003939B5" w:rsidRDefault="00066002" w:rsidP="000660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Периодичность осуществления проверок определяется главой Администрации.</w:t>
      </w:r>
    </w:p>
    <w:p w14:paraId="537CDE80" w14:textId="77777777" w:rsidR="00066002" w:rsidRPr="003939B5" w:rsidRDefault="00066002" w:rsidP="000660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14:paraId="7870A93E" w14:textId="77777777" w:rsidR="00066002" w:rsidRPr="003939B5" w:rsidRDefault="00066002" w:rsidP="000660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lastRenderedPageBreak/>
        <w:t>Плановые и внеплановые проверки проводятся на основании распоряжений главы Администрации.</w:t>
      </w:r>
    </w:p>
    <w:p w14:paraId="15199A13" w14:textId="77777777" w:rsidR="00066002" w:rsidRPr="003939B5" w:rsidRDefault="00066002" w:rsidP="000660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123889C5" w14:textId="77777777" w:rsidR="00066002" w:rsidRPr="003939B5" w:rsidRDefault="00066002" w:rsidP="000660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1E0A0D41" w14:textId="77777777" w:rsidR="00066002" w:rsidRPr="003939B5" w:rsidRDefault="00066002" w:rsidP="000660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4.5. Ответственные исполнители несут персональную ответственность за:</w:t>
      </w:r>
    </w:p>
    <w:p w14:paraId="02AB436B" w14:textId="77777777" w:rsidR="00066002" w:rsidRPr="003939B5" w:rsidRDefault="00066002" w:rsidP="000660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4.5.1. соответствие результатов рассмотрения документов требованиям законодательства Российской Федерации;</w:t>
      </w:r>
    </w:p>
    <w:p w14:paraId="7F461A50" w14:textId="77777777" w:rsidR="00066002" w:rsidRPr="003939B5" w:rsidRDefault="00066002" w:rsidP="000660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>4.5.2. соблюдение сроков выполнения административных процедур при предоставлении муниципальной услуги.</w:t>
      </w:r>
    </w:p>
    <w:p w14:paraId="3F6C62FB" w14:textId="77777777" w:rsidR="00066002" w:rsidRPr="003939B5" w:rsidRDefault="00066002" w:rsidP="000660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9B5">
        <w:rPr>
          <w:rFonts w:ascii="Times New Roman" w:hAnsi="Times New Roman" w:cs="Times New Roman"/>
          <w:sz w:val="24"/>
          <w:szCs w:val="24"/>
        </w:rPr>
        <w:t xml:space="preserve"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</w:t>
      </w:r>
      <w:r w:rsidRPr="003939B5">
        <w:rPr>
          <w:rFonts w:eastAsia="Calibri"/>
          <w:lang w:eastAsia="en-US"/>
        </w:rPr>
        <w:t>ЕПГУ</w:t>
      </w:r>
      <w:r w:rsidRPr="003939B5">
        <w:rPr>
          <w:rFonts w:ascii="Times New Roman" w:hAnsi="Times New Roman" w:cs="Times New Roman"/>
          <w:sz w:val="24"/>
          <w:szCs w:val="24"/>
        </w:rPr>
        <w:t>.</w:t>
      </w:r>
    </w:p>
    <w:p w14:paraId="3C1E0197" w14:textId="77777777" w:rsidR="00066002" w:rsidRPr="003939B5" w:rsidRDefault="00066002" w:rsidP="0006600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2FBF7E" w14:textId="77777777" w:rsidR="00066002" w:rsidRPr="00ED5A5B" w:rsidRDefault="00066002" w:rsidP="00066002">
      <w:pPr>
        <w:jc w:val="center"/>
        <w:rPr>
          <w:b/>
        </w:rPr>
      </w:pPr>
      <w:r w:rsidRPr="00ED5A5B">
        <w:rPr>
          <w:b/>
        </w:rPr>
        <w:t xml:space="preserve">Раздел </w:t>
      </w:r>
      <w:r w:rsidRPr="00ED5A5B">
        <w:rPr>
          <w:b/>
          <w:lang w:val="en-US"/>
        </w:rPr>
        <w:t>V</w:t>
      </w:r>
      <w:r w:rsidRPr="00ED5A5B">
        <w:rPr>
          <w:b/>
        </w:rPr>
        <w:t>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</w:p>
    <w:p w14:paraId="50D2231C" w14:textId="77777777" w:rsidR="00066002" w:rsidRPr="003939B5" w:rsidRDefault="00066002" w:rsidP="00066002">
      <w:pPr>
        <w:autoSpaceDE w:val="0"/>
        <w:autoSpaceDN w:val="0"/>
        <w:adjustRightInd w:val="0"/>
        <w:ind w:firstLine="567"/>
        <w:jc w:val="both"/>
      </w:pPr>
      <w:r w:rsidRPr="003939B5"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14:paraId="2899B6F3" w14:textId="77777777" w:rsidR="00066002" w:rsidRPr="003939B5" w:rsidRDefault="00066002" w:rsidP="00066002">
      <w:pPr>
        <w:autoSpaceDE w:val="0"/>
        <w:autoSpaceDN w:val="0"/>
        <w:adjustRightInd w:val="0"/>
        <w:ind w:firstLine="567"/>
        <w:jc w:val="both"/>
      </w:pPr>
      <w:r w:rsidRPr="003939B5"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14:paraId="2C0C5096" w14:textId="77777777" w:rsidR="00066002" w:rsidRPr="003939B5" w:rsidRDefault="00066002" w:rsidP="00066002">
      <w:pPr>
        <w:autoSpaceDE w:val="0"/>
        <w:autoSpaceDN w:val="0"/>
        <w:adjustRightInd w:val="0"/>
        <w:ind w:firstLine="567"/>
        <w:jc w:val="both"/>
      </w:pPr>
      <w:r w:rsidRPr="003939B5"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</w:t>
      </w:r>
      <w:r>
        <w:t xml:space="preserve"> </w:t>
      </w:r>
      <w:r w:rsidRPr="003939B5">
        <w:t>Администрации, в Едином портале, Региональном портале.</w:t>
      </w:r>
    </w:p>
    <w:p w14:paraId="6F7C48D4" w14:textId="77777777" w:rsidR="00066002" w:rsidRPr="003939B5" w:rsidRDefault="00066002" w:rsidP="00066002">
      <w:pPr>
        <w:autoSpaceDE w:val="0"/>
        <w:autoSpaceDN w:val="0"/>
        <w:adjustRightInd w:val="0"/>
        <w:ind w:firstLine="567"/>
        <w:jc w:val="both"/>
      </w:pPr>
      <w:r w:rsidRPr="003939B5">
        <w:t>Указанная информация также может быть сообщена заявителю в устной и (или) в письменной форме.</w:t>
      </w:r>
    </w:p>
    <w:p w14:paraId="0E02F204" w14:textId="77777777" w:rsidR="00066002" w:rsidRPr="003939B5" w:rsidRDefault="00066002" w:rsidP="00066002">
      <w:pPr>
        <w:autoSpaceDE w:val="0"/>
        <w:autoSpaceDN w:val="0"/>
        <w:adjustRightInd w:val="0"/>
        <w:ind w:firstLine="567"/>
        <w:jc w:val="both"/>
      </w:pPr>
      <w:r w:rsidRPr="003939B5"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14:paraId="220B46D1" w14:textId="77777777" w:rsidR="00066002" w:rsidRPr="003939B5" w:rsidRDefault="00066002" w:rsidP="00066002">
      <w:pPr>
        <w:autoSpaceDE w:val="0"/>
        <w:autoSpaceDN w:val="0"/>
        <w:adjustRightInd w:val="0"/>
        <w:ind w:firstLine="567"/>
        <w:jc w:val="both"/>
      </w:pPr>
      <w:r w:rsidRPr="003939B5">
        <w:t>5.4.1. Заявитель может обратиться с жалобой, в том числе, в следующих случаях:</w:t>
      </w:r>
    </w:p>
    <w:p w14:paraId="25A87EB8" w14:textId="77777777" w:rsidR="00066002" w:rsidRPr="003939B5" w:rsidRDefault="00066002" w:rsidP="00066002">
      <w:pPr>
        <w:autoSpaceDE w:val="0"/>
        <w:autoSpaceDN w:val="0"/>
        <w:adjustRightInd w:val="0"/>
        <w:ind w:firstLine="567"/>
        <w:jc w:val="both"/>
      </w:pPr>
      <w:r w:rsidRPr="003939B5">
        <w:t>1) нарушение срока регистрации запроса о предоставлении муниципальной услуги;</w:t>
      </w:r>
    </w:p>
    <w:p w14:paraId="4C121490" w14:textId="77777777" w:rsidR="00066002" w:rsidRPr="003939B5" w:rsidRDefault="00066002" w:rsidP="00066002">
      <w:pPr>
        <w:autoSpaceDE w:val="0"/>
        <w:autoSpaceDN w:val="0"/>
        <w:adjustRightInd w:val="0"/>
        <w:ind w:firstLine="567"/>
        <w:jc w:val="both"/>
      </w:pPr>
      <w:r w:rsidRPr="003939B5">
        <w:t>2) нарушение срока предоставления муниципальной услуги;</w:t>
      </w:r>
    </w:p>
    <w:p w14:paraId="6CABA93C" w14:textId="77777777" w:rsidR="00066002" w:rsidRPr="003939B5" w:rsidRDefault="00066002" w:rsidP="00066002">
      <w:pPr>
        <w:autoSpaceDE w:val="0"/>
        <w:autoSpaceDN w:val="0"/>
        <w:adjustRightInd w:val="0"/>
        <w:ind w:firstLine="567"/>
        <w:jc w:val="both"/>
      </w:pPr>
      <w:r w:rsidRPr="003939B5"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14:paraId="1088433C" w14:textId="77777777" w:rsidR="00066002" w:rsidRPr="003939B5" w:rsidRDefault="00066002" w:rsidP="00066002">
      <w:pPr>
        <w:autoSpaceDE w:val="0"/>
        <w:autoSpaceDN w:val="0"/>
        <w:adjustRightInd w:val="0"/>
        <w:ind w:firstLine="567"/>
        <w:jc w:val="both"/>
      </w:pPr>
      <w:r w:rsidRPr="003939B5"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14:paraId="5687FF94" w14:textId="77777777" w:rsidR="00066002" w:rsidRPr="003939B5" w:rsidRDefault="00066002" w:rsidP="00066002">
      <w:pPr>
        <w:autoSpaceDE w:val="0"/>
        <w:autoSpaceDN w:val="0"/>
        <w:adjustRightInd w:val="0"/>
        <w:ind w:firstLine="567"/>
        <w:jc w:val="both"/>
      </w:pPr>
      <w:r w:rsidRPr="003939B5"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14:paraId="3A64C61B" w14:textId="77777777" w:rsidR="00066002" w:rsidRPr="003939B5" w:rsidRDefault="00066002" w:rsidP="00066002">
      <w:pPr>
        <w:autoSpaceDE w:val="0"/>
        <w:autoSpaceDN w:val="0"/>
        <w:adjustRightInd w:val="0"/>
        <w:ind w:firstLine="567"/>
        <w:jc w:val="both"/>
      </w:pPr>
      <w:r w:rsidRPr="003939B5">
        <w:lastRenderedPageBreak/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14:paraId="4710BE85" w14:textId="77777777" w:rsidR="00066002" w:rsidRPr="003939B5" w:rsidRDefault="00066002" w:rsidP="00066002">
      <w:pPr>
        <w:autoSpaceDE w:val="0"/>
        <w:autoSpaceDN w:val="0"/>
        <w:adjustRightInd w:val="0"/>
        <w:ind w:firstLine="567"/>
        <w:jc w:val="both"/>
      </w:pPr>
      <w:r w:rsidRPr="003939B5"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14:paraId="6869BD72" w14:textId="77777777" w:rsidR="00066002" w:rsidRPr="003939B5" w:rsidRDefault="00066002" w:rsidP="00066002">
      <w:pPr>
        <w:autoSpaceDE w:val="0"/>
        <w:autoSpaceDN w:val="0"/>
        <w:adjustRightInd w:val="0"/>
        <w:ind w:firstLine="567"/>
        <w:jc w:val="both"/>
      </w:pPr>
      <w:r w:rsidRPr="003939B5">
        <w:t>8) нарушение срока или порядка выдачи документов по результатам предоставления муниципальной услуги;</w:t>
      </w:r>
    </w:p>
    <w:p w14:paraId="3B95A30B" w14:textId="77777777" w:rsidR="00066002" w:rsidRPr="003939B5" w:rsidRDefault="00066002" w:rsidP="00066002">
      <w:pPr>
        <w:autoSpaceDE w:val="0"/>
        <w:autoSpaceDN w:val="0"/>
        <w:adjustRightInd w:val="0"/>
        <w:ind w:firstLine="567"/>
        <w:jc w:val="both"/>
      </w:pPr>
      <w:r w:rsidRPr="003939B5"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14:paraId="769CB4A9" w14:textId="77777777" w:rsidR="00066002" w:rsidRPr="003939B5" w:rsidRDefault="00066002" w:rsidP="00066002">
      <w:pPr>
        <w:autoSpaceDE w:val="0"/>
        <w:autoSpaceDN w:val="0"/>
        <w:adjustRightInd w:val="0"/>
        <w:ind w:firstLine="567"/>
        <w:jc w:val="both"/>
      </w:pPr>
      <w:r w:rsidRPr="003939B5"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</w:p>
    <w:p w14:paraId="74CBA529" w14:textId="77777777" w:rsidR="00066002" w:rsidRPr="003939B5" w:rsidRDefault="00066002" w:rsidP="00066002">
      <w:pPr>
        <w:autoSpaceDE w:val="0"/>
        <w:autoSpaceDN w:val="0"/>
        <w:adjustRightInd w:val="0"/>
        <w:ind w:firstLine="567"/>
        <w:jc w:val="both"/>
      </w:pPr>
      <w:r w:rsidRPr="003939B5"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14:paraId="438C1A25" w14:textId="77777777" w:rsidR="00066002" w:rsidRPr="003939B5" w:rsidRDefault="00066002" w:rsidP="00066002">
      <w:pPr>
        <w:autoSpaceDE w:val="0"/>
        <w:autoSpaceDN w:val="0"/>
        <w:adjustRightInd w:val="0"/>
        <w:ind w:firstLine="567"/>
        <w:jc w:val="both"/>
      </w:pPr>
      <w:r w:rsidRPr="003939B5"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70D3C7D8" w14:textId="77777777" w:rsidR="00066002" w:rsidRPr="003939B5" w:rsidRDefault="00066002" w:rsidP="00066002">
      <w:pPr>
        <w:autoSpaceDE w:val="0"/>
        <w:autoSpaceDN w:val="0"/>
        <w:adjustRightInd w:val="0"/>
        <w:ind w:firstLine="567"/>
        <w:jc w:val="both"/>
      </w:pPr>
      <w:r w:rsidRPr="003939B5">
        <w:t xml:space="preserve">5.4.4. Жалоба на решения и действия (бездействие) главы Администрации подается Главе администрации. </w:t>
      </w:r>
    </w:p>
    <w:p w14:paraId="07A69179" w14:textId="77777777" w:rsidR="00066002" w:rsidRPr="003939B5" w:rsidRDefault="00066002" w:rsidP="00066002">
      <w:pPr>
        <w:autoSpaceDE w:val="0"/>
        <w:autoSpaceDN w:val="0"/>
        <w:adjustRightInd w:val="0"/>
        <w:ind w:firstLine="567"/>
        <w:jc w:val="both"/>
      </w:pPr>
      <w:r w:rsidRPr="003939B5">
        <w:t>5.4.5. Жалоба на решения, принятые главой Администрации, подается в порядке, установленном действующим законодательством в уполномоченный исполнительный орган государственной власти Пензенской области, к компетенции которого относится осуществление контроля за соблюдением органами местного самоуправления законодательства о градостроительной деятельности.</w:t>
      </w:r>
    </w:p>
    <w:p w14:paraId="1C2786EE" w14:textId="77777777" w:rsidR="00066002" w:rsidRPr="003939B5" w:rsidRDefault="00066002" w:rsidP="00066002">
      <w:pPr>
        <w:autoSpaceDE w:val="0"/>
        <w:autoSpaceDN w:val="0"/>
        <w:adjustRightInd w:val="0"/>
        <w:ind w:firstLine="567"/>
        <w:jc w:val="both"/>
      </w:pPr>
      <w:r w:rsidRPr="003939B5">
        <w:t>5.4.6.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14:paraId="3370263D" w14:textId="77777777" w:rsidR="00066002" w:rsidRPr="003939B5" w:rsidRDefault="00066002" w:rsidP="00066002">
      <w:pPr>
        <w:autoSpaceDE w:val="0"/>
        <w:autoSpaceDN w:val="0"/>
        <w:adjustRightInd w:val="0"/>
        <w:ind w:firstLine="567"/>
        <w:jc w:val="both"/>
      </w:pPr>
      <w:r w:rsidRPr="003939B5">
        <w:t>5.4.7.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14:paraId="7077BA77" w14:textId="77777777" w:rsidR="00066002" w:rsidRPr="003939B5" w:rsidRDefault="00066002" w:rsidP="00066002">
      <w:pPr>
        <w:autoSpaceDE w:val="0"/>
        <w:autoSpaceDN w:val="0"/>
        <w:adjustRightInd w:val="0"/>
        <w:ind w:firstLine="567"/>
        <w:jc w:val="both"/>
      </w:pPr>
      <w:r w:rsidRPr="003939B5">
        <w:t>5.4.8. В электронном виде жалоба может быть подана заявителем посредством:</w:t>
      </w:r>
    </w:p>
    <w:p w14:paraId="3C394BEF" w14:textId="77777777" w:rsidR="00066002" w:rsidRPr="003939B5" w:rsidRDefault="00066002" w:rsidP="00066002">
      <w:pPr>
        <w:autoSpaceDE w:val="0"/>
        <w:autoSpaceDN w:val="0"/>
        <w:adjustRightInd w:val="0"/>
        <w:ind w:firstLine="567"/>
        <w:jc w:val="both"/>
      </w:pPr>
      <w:r w:rsidRPr="003939B5">
        <w:t>а) официального сайта Администрации;</w:t>
      </w:r>
    </w:p>
    <w:p w14:paraId="7D22EE75" w14:textId="77777777" w:rsidR="00066002" w:rsidRPr="003939B5" w:rsidRDefault="00066002" w:rsidP="00066002">
      <w:pPr>
        <w:autoSpaceDE w:val="0"/>
        <w:autoSpaceDN w:val="0"/>
        <w:adjustRightInd w:val="0"/>
        <w:ind w:firstLine="567"/>
        <w:jc w:val="both"/>
      </w:pPr>
      <w:r w:rsidRPr="003939B5">
        <w:t>б) электронной почты Администрации;</w:t>
      </w:r>
    </w:p>
    <w:p w14:paraId="4022E827" w14:textId="77777777" w:rsidR="00066002" w:rsidRPr="003939B5" w:rsidRDefault="00066002" w:rsidP="00066002">
      <w:pPr>
        <w:autoSpaceDE w:val="0"/>
        <w:autoSpaceDN w:val="0"/>
        <w:adjustRightInd w:val="0"/>
        <w:ind w:firstLine="567"/>
        <w:jc w:val="both"/>
      </w:pPr>
      <w:r w:rsidRPr="003939B5">
        <w:t>в) Единого портала;</w:t>
      </w:r>
    </w:p>
    <w:p w14:paraId="1630FE81" w14:textId="77777777" w:rsidR="00066002" w:rsidRPr="003939B5" w:rsidRDefault="00066002" w:rsidP="00066002">
      <w:pPr>
        <w:autoSpaceDE w:val="0"/>
        <w:autoSpaceDN w:val="0"/>
        <w:adjustRightInd w:val="0"/>
        <w:ind w:firstLine="567"/>
        <w:jc w:val="both"/>
      </w:pPr>
      <w:r w:rsidRPr="003939B5">
        <w:t>г) Регионального портала;</w:t>
      </w:r>
    </w:p>
    <w:p w14:paraId="70A068A3" w14:textId="77777777" w:rsidR="00066002" w:rsidRPr="003939B5" w:rsidRDefault="00066002" w:rsidP="00066002">
      <w:pPr>
        <w:autoSpaceDE w:val="0"/>
        <w:autoSpaceDN w:val="0"/>
        <w:adjustRightInd w:val="0"/>
        <w:ind w:firstLine="567"/>
        <w:jc w:val="both"/>
      </w:pPr>
      <w:r w:rsidRPr="003939B5">
        <w:t>д) федеральной муниципальной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14:paraId="54DB23E2" w14:textId="77777777" w:rsidR="00066002" w:rsidRPr="003939B5" w:rsidRDefault="00066002" w:rsidP="00066002">
      <w:pPr>
        <w:autoSpaceDE w:val="0"/>
        <w:autoSpaceDN w:val="0"/>
        <w:adjustRightInd w:val="0"/>
        <w:ind w:firstLine="567"/>
        <w:jc w:val="both"/>
      </w:pPr>
      <w:r w:rsidRPr="003939B5">
        <w:t>5.4.9. Подача жалобы и документов, предусмотренных подпунктами 5.4.5 и 5.4.6. настоящего пункта Административного регламента, в электронном виде осуществляется заявителем (уполномоченным представителем заявителя) в соответствии с действующим законодательством.</w:t>
      </w:r>
    </w:p>
    <w:p w14:paraId="75FC79E1" w14:textId="77777777" w:rsidR="00066002" w:rsidRPr="003939B5" w:rsidRDefault="00066002" w:rsidP="00066002">
      <w:pPr>
        <w:autoSpaceDE w:val="0"/>
        <w:autoSpaceDN w:val="0"/>
        <w:adjustRightInd w:val="0"/>
        <w:ind w:firstLine="567"/>
        <w:jc w:val="both"/>
      </w:pPr>
      <w:r w:rsidRPr="003939B5">
        <w:t>5.4.10.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14:paraId="71DC9257" w14:textId="77777777" w:rsidR="00066002" w:rsidRPr="003939B5" w:rsidRDefault="00066002" w:rsidP="00066002">
      <w:pPr>
        <w:autoSpaceDE w:val="0"/>
        <w:autoSpaceDN w:val="0"/>
        <w:adjustRightInd w:val="0"/>
        <w:ind w:firstLine="567"/>
        <w:jc w:val="both"/>
      </w:pPr>
      <w:r w:rsidRPr="003939B5">
        <w:lastRenderedPageBreak/>
        <w:t>При этом срок рассмотрения жалобы исчисляется со дня регистрации жалобы в уполномоченном на ее рассмотрение органе.</w:t>
      </w:r>
    </w:p>
    <w:p w14:paraId="35E6F922" w14:textId="77777777" w:rsidR="00066002" w:rsidRPr="003939B5" w:rsidRDefault="00066002" w:rsidP="00066002">
      <w:pPr>
        <w:autoSpaceDE w:val="0"/>
        <w:autoSpaceDN w:val="0"/>
        <w:adjustRightInd w:val="0"/>
        <w:ind w:firstLine="567"/>
        <w:jc w:val="both"/>
      </w:pPr>
      <w:r w:rsidRPr="003939B5">
        <w:t>5.4.11. Жалоба может быть подана заявителем через МФЦ.</w:t>
      </w:r>
    </w:p>
    <w:p w14:paraId="78F06BFC" w14:textId="77777777" w:rsidR="00066002" w:rsidRPr="003939B5" w:rsidRDefault="00066002" w:rsidP="00066002">
      <w:pPr>
        <w:autoSpaceDE w:val="0"/>
        <w:autoSpaceDN w:val="0"/>
        <w:adjustRightInd w:val="0"/>
        <w:ind w:firstLine="567"/>
        <w:jc w:val="both"/>
      </w:pPr>
      <w:r w:rsidRPr="003939B5"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органом, предоставляющим муниципальную услугу, но не позднее следующего рабочего дня со дня поступления жалобы.</w:t>
      </w:r>
    </w:p>
    <w:p w14:paraId="3A6B8C32" w14:textId="77777777" w:rsidR="00066002" w:rsidRPr="003939B5" w:rsidRDefault="00066002" w:rsidP="00066002">
      <w:pPr>
        <w:autoSpaceDE w:val="0"/>
        <w:autoSpaceDN w:val="0"/>
        <w:adjustRightInd w:val="0"/>
        <w:ind w:firstLine="567"/>
        <w:jc w:val="both"/>
      </w:pPr>
      <w:r w:rsidRPr="003939B5">
        <w:t>При этом срок рассмотрения жалобы исчисляется со дня регистрации жалобы в Администрации.</w:t>
      </w:r>
    </w:p>
    <w:p w14:paraId="4AEE3880" w14:textId="77777777" w:rsidR="00066002" w:rsidRPr="003939B5" w:rsidRDefault="00066002" w:rsidP="00066002">
      <w:pPr>
        <w:autoSpaceDE w:val="0"/>
        <w:autoSpaceDN w:val="0"/>
        <w:adjustRightInd w:val="0"/>
        <w:ind w:firstLine="567"/>
        <w:jc w:val="both"/>
      </w:pPr>
      <w:r w:rsidRPr="003939B5">
        <w:t>5.5. Жалоба должна содержать:</w:t>
      </w:r>
    </w:p>
    <w:p w14:paraId="2FFA5447" w14:textId="77777777" w:rsidR="00066002" w:rsidRPr="003939B5" w:rsidRDefault="00066002" w:rsidP="00066002">
      <w:pPr>
        <w:autoSpaceDE w:val="0"/>
        <w:autoSpaceDN w:val="0"/>
        <w:adjustRightInd w:val="0"/>
        <w:ind w:firstLine="567"/>
        <w:jc w:val="both"/>
      </w:pPr>
      <w:r w:rsidRPr="003939B5">
        <w:t>1) наименование Администрации, должностного лица Администрации,</w:t>
      </w:r>
      <w:r>
        <w:t xml:space="preserve"> </w:t>
      </w:r>
      <w:r w:rsidRPr="003939B5">
        <w:t>муниципального служащего, решения и действия (бездействие) которых обжалуются;</w:t>
      </w:r>
    </w:p>
    <w:p w14:paraId="317FF01A" w14:textId="77777777" w:rsidR="00066002" w:rsidRPr="003939B5" w:rsidRDefault="00066002" w:rsidP="00066002">
      <w:pPr>
        <w:autoSpaceDE w:val="0"/>
        <w:autoSpaceDN w:val="0"/>
        <w:adjustRightInd w:val="0"/>
        <w:ind w:firstLine="567"/>
        <w:jc w:val="both"/>
      </w:pPr>
      <w:r w:rsidRPr="003939B5"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142AD3CA" w14:textId="77777777" w:rsidR="00066002" w:rsidRPr="003939B5" w:rsidRDefault="00066002" w:rsidP="00066002">
      <w:pPr>
        <w:autoSpaceDE w:val="0"/>
        <w:autoSpaceDN w:val="0"/>
        <w:adjustRightInd w:val="0"/>
        <w:ind w:firstLine="567"/>
        <w:jc w:val="both"/>
      </w:pPr>
      <w:r w:rsidRPr="003939B5">
        <w:t>3) сведения об обжалуемых решениях и действиях (бездействии)</w:t>
      </w:r>
      <w:r>
        <w:t xml:space="preserve"> </w:t>
      </w:r>
      <w:r w:rsidRPr="003939B5">
        <w:t>Администрации, должностного лица Администрации, муниципального служащего;</w:t>
      </w:r>
    </w:p>
    <w:p w14:paraId="4A0BA4A7" w14:textId="77777777" w:rsidR="00066002" w:rsidRPr="003939B5" w:rsidRDefault="00066002" w:rsidP="00066002">
      <w:pPr>
        <w:autoSpaceDE w:val="0"/>
        <w:autoSpaceDN w:val="0"/>
        <w:adjustRightInd w:val="0"/>
        <w:ind w:firstLine="567"/>
        <w:jc w:val="both"/>
      </w:pPr>
      <w:r w:rsidRPr="003939B5"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14:paraId="3BB88451" w14:textId="77777777" w:rsidR="00066002" w:rsidRPr="003939B5" w:rsidRDefault="00066002" w:rsidP="00066002">
      <w:pPr>
        <w:autoSpaceDE w:val="0"/>
        <w:autoSpaceDN w:val="0"/>
        <w:adjustRightInd w:val="0"/>
        <w:ind w:firstLine="567"/>
        <w:jc w:val="both"/>
      </w:pPr>
      <w:r w:rsidRPr="003939B5"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30B8F59D" w14:textId="77777777" w:rsidR="00066002" w:rsidRPr="003939B5" w:rsidRDefault="00066002" w:rsidP="00066002">
      <w:pPr>
        <w:autoSpaceDE w:val="0"/>
        <w:autoSpaceDN w:val="0"/>
        <w:adjustRightInd w:val="0"/>
        <w:ind w:firstLine="567"/>
        <w:jc w:val="both"/>
      </w:pPr>
      <w:r w:rsidRPr="003939B5"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42B347E0" w14:textId="77777777" w:rsidR="00066002" w:rsidRPr="003939B5" w:rsidRDefault="00066002" w:rsidP="00066002">
      <w:pPr>
        <w:autoSpaceDE w:val="0"/>
        <w:autoSpaceDN w:val="0"/>
        <w:adjustRightInd w:val="0"/>
        <w:ind w:firstLine="567"/>
        <w:jc w:val="both"/>
      </w:pPr>
      <w:r w:rsidRPr="003939B5">
        <w:t>5.8. Основания для приостановления рассмотрения жалобы законодательством не предусмотрены.</w:t>
      </w:r>
    </w:p>
    <w:p w14:paraId="72D92CEC" w14:textId="77777777" w:rsidR="00066002" w:rsidRPr="003939B5" w:rsidRDefault="00066002" w:rsidP="00066002">
      <w:pPr>
        <w:autoSpaceDE w:val="0"/>
        <w:autoSpaceDN w:val="0"/>
        <w:adjustRightInd w:val="0"/>
        <w:ind w:firstLine="567"/>
        <w:jc w:val="both"/>
      </w:pPr>
      <w:r w:rsidRPr="003939B5">
        <w:t>5.9. По результатам рассмотрения жалобы принимается одно из следующих решений:</w:t>
      </w:r>
    </w:p>
    <w:p w14:paraId="109D3DB1" w14:textId="77777777" w:rsidR="00066002" w:rsidRPr="003939B5" w:rsidRDefault="00066002" w:rsidP="00066002">
      <w:pPr>
        <w:autoSpaceDE w:val="0"/>
        <w:autoSpaceDN w:val="0"/>
        <w:adjustRightInd w:val="0"/>
        <w:ind w:firstLine="567"/>
        <w:jc w:val="both"/>
      </w:pPr>
      <w:r w:rsidRPr="003939B5"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14:paraId="7B546EC3" w14:textId="77777777" w:rsidR="00066002" w:rsidRPr="003939B5" w:rsidRDefault="00066002" w:rsidP="00066002">
      <w:pPr>
        <w:autoSpaceDE w:val="0"/>
        <w:autoSpaceDN w:val="0"/>
        <w:adjustRightInd w:val="0"/>
        <w:ind w:firstLine="567"/>
        <w:jc w:val="both"/>
      </w:pPr>
      <w:r w:rsidRPr="003939B5">
        <w:t>- в удовлетворении жалобы отказывается.</w:t>
      </w:r>
    </w:p>
    <w:p w14:paraId="712A2945" w14:textId="77777777" w:rsidR="00066002" w:rsidRPr="003939B5" w:rsidRDefault="00066002" w:rsidP="00066002">
      <w:pPr>
        <w:autoSpaceDE w:val="0"/>
        <w:autoSpaceDN w:val="0"/>
        <w:adjustRightInd w:val="0"/>
        <w:ind w:firstLine="567"/>
        <w:jc w:val="both"/>
      </w:pPr>
      <w:r w:rsidRPr="003939B5">
        <w:t>5.10. Не позднее дня, следующего за днем принятия решения, указанного в пункте 5.9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14:paraId="797E34C6" w14:textId="77777777" w:rsidR="00066002" w:rsidRPr="003939B5" w:rsidRDefault="00066002" w:rsidP="00066002">
      <w:pPr>
        <w:autoSpaceDE w:val="0"/>
        <w:autoSpaceDN w:val="0"/>
        <w:adjustRightInd w:val="0"/>
        <w:ind w:firstLine="567"/>
        <w:jc w:val="both"/>
      </w:pPr>
      <w:r w:rsidRPr="003939B5">
        <w:t>В случае признания жалобы подлежащей удовлетворению в ответе заявителю дается информация о действиях, осуществляемых Администрацией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79BB81BE" w14:textId="77777777" w:rsidR="00066002" w:rsidRPr="003939B5" w:rsidRDefault="00066002" w:rsidP="00066002">
      <w:pPr>
        <w:autoSpaceDE w:val="0"/>
        <w:autoSpaceDN w:val="0"/>
        <w:adjustRightInd w:val="0"/>
        <w:ind w:firstLine="567"/>
        <w:jc w:val="both"/>
      </w:pPr>
      <w:r w:rsidRPr="003939B5"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296D52EE" w14:textId="77777777" w:rsidR="00066002" w:rsidRPr="003939B5" w:rsidRDefault="00066002" w:rsidP="00066002">
      <w:pPr>
        <w:autoSpaceDE w:val="0"/>
        <w:autoSpaceDN w:val="0"/>
        <w:adjustRightInd w:val="0"/>
        <w:ind w:firstLine="567"/>
        <w:jc w:val="both"/>
      </w:pPr>
      <w:r w:rsidRPr="003939B5">
        <w:lastRenderedPageBreak/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62134681" w14:textId="77777777" w:rsidR="00066002" w:rsidRPr="003939B5" w:rsidRDefault="00066002" w:rsidP="00066002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939B5"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1884BF19" w14:textId="77777777" w:rsidR="00066002" w:rsidRPr="00ED5A5B" w:rsidRDefault="00066002" w:rsidP="00066002">
      <w:pPr>
        <w:jc w:val="right"/>
      </w:pPr>
      <w:r w:rsidRPr="003939B5">
        <w:br w:type="page"/>
      </w:r>
    </w:p>
    <w:p w14:paraId="37A3DBB4" w14:textId="77777777" w:rsidR="00066002" w:rsidRPr="00437C7E" w:rsidRDefault="00066002" w:rsidP="00066002">
      <w:pPr>
        <w:jc w:val="right"/>
      </w:pPr>
      <w:r w:rsidRPr="00437C7E">
        <w:lastRenderedPageBreak/>
        <w:t>Приложение № 1</w:t>
      </w:r>
    </w:p>
    <w:p w14:paraId="24305605" w14:textId="77777777" w:rsidR="00066002" w:rsidRPr="00437C7E" w:rsidRDefault="00066002" w:rsidP="00066002">
      <w:pPr>
        <w:widowControl w:val="0"/>
        <w:autoSpaceDE w:val="0"/>
        <w:autoSpaceDN w:val="0"/>
        <w:adjustRightInd w:val="0"/>
        <w:jc w:val="right"/>
      </w:pPr>
      <w:r w:rsidRPr="00437C7E">
        <w:t>к административному Регламенту</w:t>
      </w:r>
    </w:p>
    <w:p w14:paraId="6D60B82F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right"/>
      </w:pPr>
      <w:r w:rsidRPr="00437C7E">
        <w:rPr>
          <w:bCs/>
          <w:spacing w:val="-5"/>
        </w:rPr>
        <w:t>предоставления муниципальной услуги «</w:t>
      </w:r>
      <w:r w:rsidRPr="00437C7E">
        <w:t xml:space="preserve"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</w:t>
      </w:r>
      <w:r>
        <w:t>Верхнеломовский</w:t>
      </w:r>
      <w:r w:rsidRPr="00437C7E">
        <w:t xml:space="preserve"> сельсовета Нижнеломовского района Пензенской области</w:t>
      </w:r>
      <w:r w:rsidRPr="00437C7E">
        <w:rPr>
          <w:bCs/>
          <w:spacing w:val="-5"/>
        </w:rPr>
        <w:t>»</w:t>
      </w:r>
    </w:p>
    <w:p w14:paraId="3286D005" w14:textId="77777777" w:rsidR="00066002" w:rsidRDefault="00066002" w:rsidP="0006600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78E72DD9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0"/>
          <w:szCs w:val="20"/>
        </w:rPr>
        <w:t xml:space="preserve"> </w:t>
      </w:r>
      <w:r w:rsidRPr="00B6758A">
        <w:rPr>
          <w:sz w:val="22"/>
          <w:szCs w:val="22"/>
        </w:rPr>
        <w:t xml:space="preserve">В Администрацию </w:t>
      </w:r>
      <w:r>
        <w:t>Верхнеломовский</w:t>
      </w:r>
      <w:r w:rsidRPr="00437C7E">
        <w:t xml:space="preserve"> сельсовета Нижнеломовского</w:t>
      </w:r>
      <w:r w:rsidRPr="00B6758A">
        <w:rPr>
          <w:sz w:val="22"/>
          <w:szCs w:val="22"/>
        </w:rPr>
        <w:t xml:space="preserve"> района Пензенской области </w:t>
      </w:r>
    </w:p>
    <w:p w14:paraId="57D6DC76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>от ____________________________</w:t>
      </w:r>
    </w:p>
    <w:p w14:paraId="68D473CE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 xml:space="preserve"> (Ф.И.О. заявителя)</w:t>
      </w:r>
    </w:p>
    <w:p w14:paraId="396B96FA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 xml:space="preserve"> Адрес проживания:</w:t>
      </w:r>
    </w:p>
    <w:p w14:paraId="6F8BD94C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 xml:space="preserve"> _______________________________</w:t>
      </w:r>
    </w:p>
    <w:p w14:paraId="631C28B3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 xml:space="preserve"> Контактный телефон:</w:t>
      </w:r>
    </w:p>
    <w:p w14:paraId="4A52510A" w14:textId="77777777" w:rsidR="00066002" w:rsidRPr="00B6758A" w:rsidRDefault="00066002" w:rsidP="00066002">
      <w:pPr>
        <w:widowControl w:val="0"/>
        <w:tabs>
          <w:tab w:val="left" w:pos="8430"/>
        </w:tabs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 xml:space="preserve"> _______________________________</w:t>
      </w:r>
    </w:p>
    <w:p w14:paraId="52FBC9B1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 xml:space="preserve"> Адрес электронной почты:</w:t>
      </w:r>
    </w:p>
    <w:p w14:paraId="20757C12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 xml:space="preserve"> _______________________________</w:t>
      </w:r>
    </w:p>
    <w:p w14:paraId="5625802D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77B31CAE" w14:textId="77777777" w:rsidR="00066002" w:rsidRPr="00437C7E" w:rsidRDefault="00066002" w:rsidP="0006600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bookmarkStart w:id="5" w:name="Par437"/>
      <w:bookmarkEnd w:id="5"/>
      <w:r w:rsidRPr="00437C7E">
        <w:rPr>
          <w:b/>
          <w:sz w:val="22"/>
          <w:szCs w:val="22"/>
        </w:rPr>
        <w:t>Заявление</w:t>
      </w:r>
    </w:p>
    <w:p w14:paraId="2D60335A" w14:textId="77777777" w:rsidR="00066002" w:rsidRPr="00437C7E" w:rsidRDefault="00066002" w:rsidP="0006600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37C7E">
        <w:rPr>
          <w:b/>
          <w:sz w:val="22"/>
          <w:szCs w:val="22"/>
        </w:rPr>
        <w:t>о рассмотрении возможности использования донного грунта  для обеспечения муниципальных нужд или его использования  в интересах заявителя</w:t>
      </w:r>
    </w:p>
    <w:p w14:paraId="5E9ECC26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6758A">
        <w:rPr>
          <w:sz w:val="22"/>
          <w:szCs w:val="22"/>
        </w:rPr>
        <w:t>_____________________________________________________________</w:t>
      </w:r>
    </w:p>
    <w:p w14:paraId="0D0AC073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6758A">
        <w:rPr>
          <w:sz w:val="22"/>
          <w:szCs w:val="22"/>
        </w:rPr>
        <w:t>(наименование уполномоченного органа местного самоуправления)</w:t>
      </w:r>
    </w:p>
    <w:p w14:paraId="7085ABCE" w14:textId="77777777" w:rsidR="00066002" w:rsidRPr="00437C7E" w:rsidRDefault="00066002" w:rsidP="0006600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37C7E">
        <w:rPr>
          <w:b/>
          <w:sz w:val="22"/>
          <w:szCs w:val="22"/>
        </w:rPr>
        <w:t>ЗАЯВЛЕНИЕ</w:t>
      </w:r>
    </w:p>
    <w:p w14:paraId="531CE83C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_____________________________________________________________________</w:t>
      </w:r>
    </w:p>
    <w:p w14:paraId="17061CF1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(наименование уполномоченного органа исполнительной власти субъекта</w:t>
      </w:r>
      <w:r>
        <w:rPr>
          <w:sz w:val="22"/>
          <w:szCs w:val="22"/>
        </w:rPr>
        <w:t xml:space="preserve"> </w:t>
      </w:r>
      <w:r w:rsidRPr="00B6758A">
        <w:rPr>
          <w:sz w:val="22"/>
          <w:szCs w:val="22"/>
        </w:rPr>
        <w:t xml:space="preserve"> Российской Федерации в области водных отношений, полное и сокращенное</w:t>
      </w:r>
      <w:r>
        <w:rPr>
          <w:sz w:val="22"/>
          <w:szCs w:val="22"/>
        </w:rPr>
        <w:t xml:space="preserve"> </w:t>
      </w:r>
      <w:r w:rsidRPr="00B6758A">
        <w:rPr>
          <w:sz w:val="22"/>
          <w:szCs w:val="22"/>
        </w:rPr>
        <w:t xml:space="preserve"> (при наличии) наименование - для юридического лица с указанием ОГРН,</w:t>
      </w:r>
      <w:r>
        <w:rPr>
          <w:sz w:val="22"/>
          <w:szCs w:val="22"/>
        </w:rPr>
        <w:t xml:space="preserve"> </w:t>
      </w:r>
      <w:r w:rsidRPr="00B6758A">
        <w:rPr>
          <w:sz w:val="22"/>
          <w:szCs w:val="22"/>
        </w:rPr>
        <w:t xml:space="preserve"> для физического лица, в том числе индивидуального</w:t>
      </w:r>
    </w:p>
    <w:p w14:paraId="6091068A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предпринимателя, - фамилия, имя, отчество (при наличии))</w:t>
      </w:r>
      <w:r>
        <w:rPr>
          <w:sz w:val="22"/>
          <w:szCs w:val="22"/>
        </w:rPr>
        <w:t xml:space="preserve"> </w:t>
      </w:r>
      <w:r w:rsidRPr="00B6758A">
        <w:rPr>
          <w:sz w:val="22"/>
          <w:szCs w:val="22"/>
        </w:rPr>
        <w:t xml:space="preserve"> действующего на основании:</w:t>
      </w:r>
    </w:p>
    <w:p w14:paraId="36B4D6CB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устава</w:t>
      </w:r>
    </w:p>
    <w:p w14:paraId="52A0EA7C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положения</w:t>
      </w:r>
    </w:p>
    <w:p w14:paraId="02506E7E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иное _______________________</w:t>
      </w:r>
    </w:p>
    <w:p w14:paraId="62AB8A46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(указать вид документа)</w:t>
      </w:r>
    </w:p>
    <w:p w14:paraId="69E4899A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Зарегистрированного ___________________________________________________</w:t>
      </w:r>
    </w:p>
    <w:p w14:paraId="7F7FD88B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(кем и когда зарегистрировано юридическое лицо)</w:t>
      </w:r>
    </w:p>
    <w:p w14:paraId="66A35982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Место нахождения (юридический адрес) __________________________________</w:t>
      </w:r>
    </w:p>
    <w:p w14:paraId="23ADCABD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Банковские реквизиты __________________________________________________</w:t>
      </w:r>
    </w:p>
    <w:p w14:paraId="5D476776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В лице ________________________________________________________________</w:t>
      </w:r>
    </w:p>
    <w:p w14:paraId="1758F98E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(должность, представитель, фамилия, имя, отчество (при наличии))</w:t>
      </w:r>
    </w:p>
    <w:p w14:paraId="4B6A6E57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дата рождения _________________________________________________________</w:t>
      </w:r>
    </w:p>
    <w:p w14:paraId="4D17CA75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Паспорт _______________________________________________________________</w:t>
      </w:r>
    </w:p>
    <w:p w14:paraId="24BED5F4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(серия, номер, кем и когда выдан, код подразделения)</w:t>
      </w:r>
    </w:p>
    <w:p w14:paraId="4822B740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адрес проживания ______________________________________________________</w:t>
      </w:r>
    </w:p>
    <w:p w14:paraId="76DCE245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(полностью место постоянного проживания)</w:t>
      </w:r>
    </w:p>
    <w:p w14:paraId="12E170F9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контактный телефон ____________________________________________________</w:t>
      </w:r>
    </w:p>
    <w:p w14:paraId="6DB7B654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действующий от имени юридического лица:</w:t>
      </w:r>
    </w:p>
    <w:p w14:paraId="3BDAA55C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без доверенности</w:t>
      </w:r>
    </w:p>
    <w:p w14:paraId="4E06832D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_______________________________________________________________________</w:t>
      </w:r>
    </w:p>
    <w:p w14:paraId="6AE33D7F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(указывается лицом, имеющим право действовать от имени юридического</w:t>
      </w:r>
    </w:p>
    <w:p w14:paraId="2ABB1D69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лица без доверенности в силу закона или учредительных документов)</w:t>
      </w:r>
    </w:p>
    <w:p w14:paraId="67640AC0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>на основании доверенности, удостоверенной _________________________________</w:t>
      </w:r>
    </w:p>
    <w:p w14:paraId="03FD5E24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(фамилия, имя, отчество</w:t>
      </w:r>
    </w:p>
    <w:p w14:paraId="2A113E41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(при наличии) нотариуса, округ)</w:t>
      </w:r>
    </w:p>
    <w:p w14:paraId="728E1FC6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"__" ________ ____ г., № в реестре ____________________________________</w:t>
      </w:r>
    </w:p>
    <w:p w14:paraId="5165D8CD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по иным основаниям ____________________________________________________</w:t>
      </w:r>
    </w:p>
    <w:p w14:paraId="4B3B23A3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(наименование и реквизиты документа)</w:t>
      </w:r>
    </w:p>
    <w:p w14:paraId="36D30506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Прошу рассмотреть возможность использования донного грунта извлеченного</w:t>
      </w:r>
    </w:p>
    <w:p w14:paraId="587484BB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>___________________________________________________________________________</w:t>
      </w:r>
    </w:p>
    <w:p w14:paraId="0914D3B4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(наименование субъекта Российской Федерации, муниципального образования,</w:t>
      </w:r>
    </w:p>
    <w:p w14:paraId="7F0A44BA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lastRenderedPageBreak/>
        <w:t xml:space="preserve"> кадастровый номер земельного участка (при наличии), координаты части</w:t>
      </w:r>
      <w:r>
        <w:rPr>
          <w:sz w:val="22"/>
          <w:szCs w:val="22"/>
        </w:rPr>
        <w:t xml:space="preserve"> </w:t>
      </w:r>
      <w:r w:rsidRPr="00B6758A">
        <w:rPr>
          <w:sz w:val="22"/>
          <w:szCs w:val="22"/>
        </w:rPr>
        <w:t xml:space="preserve"> водного объекта, используемого заявителем для производства работ, площадь</w:t>
      </w:r>
      <w:r>
        <w:rPr>
          <w:sz w:val="22"/>
          <w:szCs w:val="22"/>
        </w:rPr>
        <w:t xml:space="preserve"> </w:t>
      </w:r>
      <w:r w:rsidRPr="00B6758A">
        <w:rPr>
          <w:sz w:val="22"/>
          <w:szCs w:val="22"/>
        </w:rPr>
        <w:t xml:space="preserve"> акватории в км</w:t>
      </w:r>
      <w:r>
        <w:rPr>
          <w:sz w:val="22"/>
          <w:szCs w:val="22"/>
        </w:rPr>
        <w:t xml:space="preserve"> </w:t>
      </w:r>
      <w:r w:rsidRPr="00B6758A">
        <w:rPr>
          <w:sz w:val="22"/>
          <w:szCs w:val="22"/>
        </w:rPr>
        <w:t>2, вид работ, объемы извлекаемого донного грунта)</w:t>
      </w:r>
    </w:p>
    <w:p w14:paraId="47FB9772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B6758A">
        <w:rPr>
          <w:sz w:val="22"/>
          <w:szCs w:val="22"/>
        </w:rPr>
        <w:t xml:space="preserve"> для обеспечения муниципальных нужд</w:t>
      </w:r>
    </w:p>
    <w:p w14:paraId="19EDBE44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Pr="00B6758A">
        <w:rPr>
          <w:sz w:val="22"/>
          <w:szCs w:val="22"/>
        </w:rPr>
        <w:t>в интересах физического, юридического лица, осуществляющих</w:t>
      </w:r>
    </w:p>
    <w:p w14:paraId="50A905FA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6758A">
        <w:rPr>
          <w:sz w:val="22"/>
          <w:szCs w:val="22"/>
        </w:rPr>
        <w:t>проведение дноуглубительных других работ, связанных с изменением</w:t>
      </w:r>
    </w:p>
    <w:p w14:paraId="7F572866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6758A">
        <w:rPr>
          <w:sz w:val="22"/>
          <w:szCs w:val="22"/>
        </w:rPr>
        <w:t>дна и берегов водных объектов</w:t>
      </w:r>
    </w:p>
    <w:p w14:paraId="4DB5D66D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Нужное отметит</w:t>
      </w:r>
    </w:p>
    <w:p w14:paraId="53EFF9B9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4C1E27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Приложение:</w:t>
      </w:r>
    </w:p>
    <w:p w14:paraId="5B2D7FE1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а) копия документа, удостоверяющего личность, - для физического лица;</w:t>
      </w:r>
    </w:p>
    <w:p w14:paraId="7B8FC00A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б) документ, подтверждающий полномочия лица на осуществление действий</w:t>
      </w:r>
    </w:p>
    <w:p w14:paraId="54C72FA6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>от имени заявителя, в случае если заявление подается представителем</w:t>
      </w:r>
    </w:p>
    <w:p w14:paraId="787BE26C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>заявителя;</w:t>
      </w:r>
    </w:p>
    <w:p w14:paraId="43AA3163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в) заключение территориального органа Федерального агентства по</w:t>
      </w:r>
    </w:p>
    <w:p w14:paraId="73356905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>недропользованию об отсутствии твердых полезных ископаемых, не относящихся</w:t>
      </w:r>
    </w:p>
    <w:p w14:paraId="630ADEA6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>к общераспространенным полезным ископаемым;</w:t>
      </w:r>
    </w:p>
    <w:p w14:paraId="330C6DA2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г) заключение территориального органа Федерального агентства водных</w:t>
      </w:r>
    </w:p>
    <w:p w14:paraId="7ED6A5D5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>ресурсов об основаниях проведения дноуглубительных и других работ,</w:t>
      </w:r>
    </w:p>
    <w:p w14:paraId="0BA4CF3F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>связанных с изменением дна и берегов водных объектов, в результате которых</w:t>
      </w:r>
    </w:p>
    <w:p w14:paraId="4CAF68E5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>получен донный грунт.</w:t>
      </w:r>
    </w:p>
    <w:p w14:paraId="0057FE33" w14:textId="77777777" w:rsidR="00066002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ABF984F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Представленные документы и сведения, указанные в заявлении, достоверны.</w:t>
      </w:r>
    </w:p>
    <w:p w14:paraId="3342E7DE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Расписку о принятии документов получил (а).</w:t>
      </w:r>
    </w:p>
    <w:p w14:paraId="28C5F75B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"__" ________ 20 __ г."__" ч. "__" мин.</w:t>
      </w:r>
    </w:p>
    <w:p w14:paraId="4DAF3161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(дата и время подачи заявления)</w:t>
      </w:r>
    </w:p>
    <w:p w14:paraId="55062F7A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________________________/ ____________________________________________/</w:t>
      </w:r>
    </w:p>
    <w:p w14:paraId="695841F8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(подпись заявителя) (фамилия, имя, отчество (при наличии)</w:t>
      </w:r>
    </w:p>
    <w:p w14:paraId="79E7C173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МП</w:t>
      </w:r>
    </w:p>
    <w:p w14:paraId="4AF54A5E" w14:textId="0579B831" w:rsidR="00066002" w:rsidRDefault="00066002" w:rsidP="00066002">
      <w:pPr>
        <w:widowControl w:val="0"/>
        <w:autoSpaceDE w:val="0"/>
        <w:autoSpaceDN w:val="0"/>
        <w:adjustRightInd w:val="0"/>
        <w:jc w:val="right"/>
        <w:outlineLvl w:val="1"/>
      </w:pPr>
    </w:p>
    <w:p w14:paraId="299BEF0B" w14:textId="5E2E3829" w:rsidR="00785FFA" w:rsidRDefault="00785FFA" w:rsidP="00066002">
      <w:pPr>
        <w:widowControl w:val="0"/>
        <w:autoSpaceDE w:val="0"/>
        <w:autoSpaceDN w:val="0"/>
        <w:adjustRightInd w:val="0"/>
        <w:jc w:val="right"/>
        <w:outlineLvl w:val="1"/>
      </w:pPr>
    </w:p>
    <w:p w14:paraId="2E2D5B75" w14:textId="1D1A53D3" w:rsidR="00785FFA" w:rsidRDefault="00785FFA" w:rsidP="00066002">
      <w:pPr>
        <w:widowControl w:val="0"/>
        <w:autoSpaceDE w:val="0"/>
        <w:autoSpaceDN w:val="0"/>
        <w:adjustRightInd w:val="0"/>
        <w:jc w:val="right"/>
        <w:outlineLvl w:val="1"/>
      </w:pPr>
    </w:p>
    <w:p w14:paraId="160E8199" w14:textId="458E8A0C" w:rsidR="00785FFA" w:rsidRDefault="00785FFA" w:rsidP="00066002">
      <w:pPr>
        <w:widowControl w:val="0"/>
        <w:autoSpaceDE w:val="0"/>
        <w:autoSpaceDN w:val="0"/>
        <w:adjustRightInd w:val="0"/>
        <w:jc w:val="right"/>
        <w:outlineLvl w:val="1"/>
      </w:pPr>
    </w:p>
    <w:p w14:paraId="0852C26F" w14:textId="69F9C828" w:rsidR="00785FFA" w:rsidRDefault="00785FFA" w:rsidP="00066002">
      <w:pPr>
        <w:widowControl w:val="0"/>
        <w:autoSpaceDE w:val="0"/>
        <w:autoSpaceDN w:val="0"/>
        <w:adjustRightInd w:val="0"/>
        <w:jc w:val="right"/>
        <w:outlineLvl w:val="1"/>
      </w:pPr>
    </w:p>
    <w:p w14:paraId="2E808A56" w14:textId="1447DCFC" w:rsidR="00785FFA" w:rsidRDefault="00785FFA" w:rsidP="00066002">
      <w:pPr>
        <w:widowControl w:val="0"/>
        <w:autoSpaceDE w:val="0"/>
        <w:autoSpaceDN w:val="0"/>
        <w:adjustRightInd w:val="0"/>
        <w:jc w:val="right"/>
        <w:outlineLvl w:val="1"/>
      </w:pPr>
    </w:p>
    <w:p w14:paraId="23F57DED" w14:textId="1BECA06D" w:rsidR="00785FFA" w:rsidRDefault="00785FFA" w:rsidP="00066002">
      <w:pPr>
        <w:widowControl w:val="0"/>
        <w:autoSpaceDE w:val="0"/>
        <w:autoSpaceDN w:val="0"/>
        <w:adjustRightInd w:val="0"/>
        <w:jc w:val="right"/>
        <w:outlineLvl w:val="1"/>
      </w:pPr>
    </w:p>
    <w:p w14:paraId="5FD33955" w14:textId="454B5383" w:rsidR="00785FFA" w:rsidRDefault="00785FFA" w:rsidP="00066002">
      <w:pPr>
        <w:widowControl w:val="0"/>
        <w:autoSpaceDE w:val="0"/>
        <w:autoSpaceDN w:val="0"/>
        <w:adjustRightInd w:val="0"/>
        <w:jc w:val="right"/>
        <w:outlineLvl w:val="1"/>
      </w:pPr>
    </w:p>
    <w:p w14:paraId="75CF9610" w14:textId="37BCDCF9" w:rsidR="00785FFA" w:rsidRDefault="00785FFA" w:rsidP="00066002">
      <w:pPr>
        <w:widowControl w:val="0"/>
        <w:autoSpaceDE w:val="0"/>
        <w:autoSpaceDN w:val="0"/>
        <w:adjustRightInd w:val="0"/>
        <w:jc w:val="right"/>
        <w:outlineLvl w:val="1"/>
      </w:pPr>
    </w:p>
    <w:p w14:paraId="63760B5B" w14:textId="429E862A" w:rsidR="00785FFA" w:rsidRDefault="00785FFA" w:rsidP="00066002">
      <w:pPr>
        <w:widowControl w:val="0"/>
        <w:autoSpaceDE w:val="0"/>
        <w:autoSpaceDN w:val="0"/>
        <w:adjustRightInd w:val="0"/>
        <w:jc w:val="right"/>
        <w:outlineLvl w:val="1"/>
      </w:pPr>
    </w:p>
    <w:p w14:paraId="568DC682" w14:textId="18054D7C" w:rsidR="00785FFA" w:rsidRDefault="00785FFA" w:rsidP="00066002">
      <w:pPr>
        <w:widowControl w:val="0"/>
        <w:autoSpaceDE w:val="0"/>
        <w:autoSpaceDN w:val="0"/>
        <w:adjustRightInd w:val="0"/>
        <w:jc w:val="right"/>
        <w:outlineLvl w:val="1"/>
      </w:pPr>
    </w:p>
    <w:p w14:paraId="1E7A42E0" w14:textId="53644106" w:rsidR="00785FFA" w:rsidRDefault="00785FFA" w:rsidP="00066002">
      <w:pPr>
        <w:widowControl w:val="0"/>
        <w:autoSpaceDE w:val="0"/>
        <w:autoSpaceDN w:val="0"/>
        <w:adjustRightInd w:val="0"/>
        <w:jc w:val="right"/>
        <w:outlineLvl w:val="1"/>
      </w:pPr>
    </w:p>
    <w:p w14:paraId="481F5F1E" w14:textId="7690D6DD" w:rsidR="00785FFA" w:rsidRDefault="00785FFA" w:rsidP="00066002">
      <w:pPr>
        <w:widowControl w:val="0"/>
        <w:autoSpaceDE w:val="0"/>
        <w:autoSpaceDN w:val="0"/>
        <w:adjustRightInd w:val="0"/>
        <w:jc w:val="right"/>
        <w:outlineLvl w:val="1"/>
      </w:pPr>
    </w:p>
    <w:p w14:paraId="2D8FDBBD" w14:textId="02EDBA74" w:rsidR="00785FFA" w:rsidRDefault="00785FFA" w:rsidP="00066002">
      <w:pPr>
        <w:widowControl w:val="0"/>
        <w:autoSpaceDE w:val="0"/>
        <w:autoSpaceDN w:val="0"/>
        <w:adjustRightInd w:val="0"/>
        <w:jc w:val="right"/>
        <w:outlineLvl w:val="1"/>
      </w:pPr>
    </w:p>
    <w:p w14:paraId="7516B0FB" w14:textId="029079E9" w:rsidR="00785FFA" w:rsidRDefault="00785FFA" w:rsidP="00066002">
      <w:pPr>
        <w:widowControl w:val="0"/>
        <w:autoSpaceDE w:val="0"/>
        <w:autoSpaceDN w:val="0"/>
        <w:adjustRightInd w:val="0"/>
        <w:jc w:val="right"/>
        <w:outlineLvl w:val="1"/>
      </w:pPr>
    </w:p>
    <w:p w14:paraId="7BA19943" w14:textId="01819356" w:rsidR="00785FFA" w:rsidRDefault="00785FFA" w:rsidP="00066002">
      <w:pPr>
        <w:widowControl w:val="0"/>
        <w:autoSpaceDE w:val="0"/>
        <w:autoSpaceDN w:val="0"/>
        <w:adjustRightInd w:val="0"/>
        <w:jc w:val="right"/>
        <w:outlineLvl w:val="1"/>
      </w:pPr>
    </w:p>
    <w:p w14:paraId="62FDF553" w14:textId="43B95C00" w:rsidR="00785FFA" w:rsidRDefault="00785FFA" w:rsidP="00066002">
      <w:pPr>
        <w:widowControl w:val="0"/>
        <w:autoSpaceDE w:val="0"/>
        <w:autoSpaceDN w:val="0"/>
        <w:adjustRightInd w:val="0"/>
        <w:jc w:val="right"/>
        <w:outlineLvl w:val="1"/>
      </w:pPr>
    </w:p>
    <w:p w14:paraId="390B520E" w14:textId="0257A5B4" w:rsidR="00785FFA" w:rsidRDefault="00785FFA" w:rsidP="00066002">
      <w:pPr>
        <w:widowControl w:val="0"/>
        <w:autoSpaceDE w:val="0"/>
        <w:autoSpaceDN w:val="0"/>
        <w:adjustRightInd w:val="0"/>
        <w:jc w:val="right"/>
        <w:outlineLvl w:val="1"/>
      </w:pPr>
    </w:p>
    <w:p w14:paraId="777C89DC" w14:textId="7FC1A1D9" w:rsidR="00785FFA" w:rsidRDefault="00785FFA" w:rsidP="00066002">
      <w:pPr>
        <w:widowControl w:val="0"/>
        <w:autoSpaceDE w:val="0"/>
        <w:autoSpaceDN w:val="0"/>
        <w:adjustRightInd w:val="0"/>
        <w:jc w:val="right"/>
        <w:outlineLvl w:val="1"/>
      </w:pPr>
    </w:p>
    <w:p w14:paraId="426B0C60" w14:textId="1FC6932C" w:rsidR="00785FFA" w:rsidRDefault="00785FFA" w:rsidP="00066002">
      <w:pPr>
        <w:widowControl w:val="0"/>
        <w:autoSpaceDE w:val="0"/>
        <w:autoSpaceDN w:val="0"/>
        <w:adjustRightInd w:val="0"/>
        <w:jc w:val="right"/>
        <w:outlineLvl w:val="1"/>
      </w:pPr>
    </w:p>
    <w:p w14:paraId="2008BFBA" w14:textId="0AAFF3A7" w:rsidR="00785FFA" w:rsidRDefault="00785FFA" w:rsidP="00066002">
      <w:pPr>
        <w:widowControl w:val="0"/>
        <w:autoSpaceDE w:val="0"/>
        <w:autoSpaceDN w:val="0"/>
        <w:adjustRightInd w:val="0"/>
        <w:jc w:val="right"/>
        <w:outlineLvl w:val="1"/>
      </w:pPr>
    </w:p>
    <w:p w14:paraId="1B23002C" w14:textId="28CA5BCC" w:rsidR="00785FFA" w:rsidRDefault="00785FFA" w:rsidP="00066002">
      <w:pPr>
        <w:widowControl w:val="0"/>
        <w:autoSpaceDE w:val="0"/>
        <w:autoSpaceDN w:val="0"/>
        <w:adjustRightInd w:val="0"/>
        <w:jc w:val="right"/>
        <w:outlineLvl w:val="1"/>
      </w:pPr>
    </w:p>
    <w:p w14:paraId="76306358" w14:textId="396016B0" w:rsidR="00785FFA" w:rsidRDefault="00785FFA" w:rsidP="00066002">
      <w:pPr>
        <w:widowControl w:val="0"/>
        <w:autoSpaceDE w:val="0"/>
        <w:autoSpaceDN w:val="0"/>
        <w:adjustRightInd w:val="0"/>
        <w:jc w:val="right"/>
        <w:outlineLvl w:val="1"/>
      </w:pPr>
    </w:p>
    <w:p w14:paraId="3653312F" w14:textId="3092AA59" w:rsidR="00785FFA" w:rsidRDefault="00785FFA" w:rsidP="00066002">
      <w:pPr>
        <w:widowControl w:val="0"/>
        <w:autoSpaceDE w:val="0"/>
        <w:autoSpaceDN w:val="0"/>
        <w:adjustRightInd w:val="0"/>
        <w:jc w:val="right"/>
        <w:outlineLvl w:val="1"/>
      </w:pPr>
    </w:p>
    <w:p w14:paraId="059DDCBF" w14:textId="142A38A5" w:rsidR="00785FFA" w:rsidRDefault="00785FFA" w:rsidP="00066002">
      <w:pPr>
        <w:widowControl w:val="0"/>
        <w:autoSpaceDE w:val="0"/>
        <w:autoSpaceDN w:val="0"/>
        <w:adjustRightInd w:val="0"/>
        <w:jc w:val="right"/>
        <w:outlineLvl w:val="1"/>
      </w:pPr>
    </w:p>
    <w:p w14:paraId="32CBE0B1" w14:textId="5277BC78" w:rsidR="00785FFA" w:rsidRDefault="00785FFA" w:rsidP="00066002">
      <w:pPr>
        <w:widowControl w:val="0"/>
        <w:autoSpaceDE w:val="0"/>
        <w:autoSpaceDN w:val="0"/>
        <w:adjustRightInd w:val="0"/>
        <w:jc w:val="right"/>
        <w:outlineLvl w:val="1"/>
      </w:pPr>
    </w:p>
    <w:p w14:paraId="56861D16" w14:textId="77777777" w:rsidR="00785FFA" w:rsidRDefault="00785FFA" w:rsidP="00066002">
      <w:pPr>
        <w:widowControl w:val="0"/>
        <w:autoSpaceDE w:val="0"/>
        <w:autoSpaceDN w:val="0"/>
        <w:adjustRightInd w:val="0"/>
        <w:jc w:val="right"/>
        <w:outlineLvl w:val="1"/>
      </w:pPr>
      <w:bookmarkStart w:id="6" w:name="_GoBack"/>
      <w:bookmarkEnd w:id="6"/>
    </w:p>
    <w:p w14:paraId="3F32E013" w14:textId="77777777" w:rsidR="00066002" w:rsidRDefault="00066002" w:rsidP="00066002">
      <w:pPr>
        <w:widowControl w:val="0"/>
        <w:autoSpaceDE w:val="0"/>
        <w:autoSpaceDN w:val="0"/>
        <w:adjustRightInd w:val="0"/>
        <w:jc w:val="right"/>
        <w:outlineLvl w:val="1"/>
      </w:pPr>
    </w:p>
    <w:p w14:paraId="1DCB1045" w14:textId="77777777" w:rsidR="00066002" w:rsidRPr="00DE3049" w:rsidRDefault="00066002" w:rsidP="00066002">
      <w:pPr>
        <w:widowControl w:val="0"/>
        <w:autoSpaceDE w:val="0"/>
        <w:autoSpaceDN w:val="0"/>
        <w:adjustRightInd w:val="0"/>
        <w:jc w:val="right"/>
        <w:outlineLvl w:val="1"/>
      </w:pPr>
      <w:r w:rsidRPr="00DE3049">
        <w:lastRenderedPageBreak/>
        <w:t>Приложение</w:t>
      </w:r>
      <w:r>
        <w:t xml:space="preserve"> № 2 </w:t>
      </w:r>
    </w:p>
    <w:p w14:paraId="123BF8F7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right"/>
      </w:pPr>
      <w:r w:rsidRPr="00B6758A">
        <w:t>к административному Регламенту</w:t>
      </w:r>
    </w:p>
    <w:p w14:paraId="21CAE3AA" w14:textId="77777777" w:rsidR="00066002" w:rsidRPr="00B6758A" w:rsidRDefault="00066002" w:rsidP="00066002">
      <w:pPr>
        <w:widowControl w:val="0"/>
        <w:autoSpaceDE w:val="0"/>
        <w:autoSpaceDN w:val="0"/>
        <w:adjustRightInd w:val="0"/>
        <w:jc w:val="right"/>
      </w:pPr>
      <w:r w:rsidRPr="00B6758A">
        <w:rPr>
          <w:bCs/>
          <w:spacing w:val="-5"/>
        </w:rPr>
        <w:t>предоставления муниципальной услуги «</w:t>
      </w:r>
      <w:r w:rsidRPr="00B6758A">
        <w:t xml:space="preserve"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</w:t>
      </w:r>
      <w:r>
        <w:t>Верхнеломовский</w:t>
      </w:r>
      <w:r w:rsidRPr="00437C7E">
        <w:t xml:space="preserve"> сельсовета Нижнеломовского</w:t>
      </w:r>
      <w:r w:rsidR="00904F47">
        <w:t xml:space="preserve"> района</w:t>
      </w:r>
      <w:r w:rsidRPr="00B6758A">
        <w:rPr>
          <w:bCs/>
          <w:spacing w:val="-5"/>
        </w:rPr>
        <w:t>»</w:t>
      </w:r>
    </w:p>
    <w:p w14:paraId="7F8CB29E" w14:textId="77777777" w:rsidR="00066002" w:rsidRPr="00796BBD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3AD4AA3" w14:textId="77777777" w:rsidR="00066002" w:rsidRPr="00796BBD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 ___________________________________________________________</w:t>
      </w:r>
    </w:p>
    <w:p w14:paraId="3A153724" w14:textId="77777777" w:rsidR="00066002" w:rsidRPr="00796BBD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 (наименование органа местного самоуправления)</w:t>
      </w:r>
    </w:p>
    <w:p w14:paraId="5AF13771" w14:textId="77777777" w:rsidR="00066002" w:rsidRPr="00796BBD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2E8E24F" w14:textId="77777777" w:rsidR="00066002" w:rsidRPr="00796BBD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>Решение об использовании донного грунта, извлеченного при проведении  дноуглубительных и других работ, связанных с изменением дна и берегов водных объектов</w:t>
      </w:r>
    </w:p>
    <w:p w14:paraId="6B3EDEFE" w14:textId="77777777" w:rsidR="00066002" w:rsidRPr="00796BBD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>от ______________</w:t>
      </w:r>
    </w:p>
    <w:p w14:paraId="65FD9E7F" w14:textId="77777777" w:rsidR="00066002" w:rsidRPr="00796BBD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>1. Настоящее решение принято на основании заявления:</w:t>
      </w:r>
    </w:p>
    <w:p w14:paraId="4DB66173" w14:textId="77777777" w:rsidR="00066002" w:rsidRPr="00796BBD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 _______________________________________________________________________</w:t>
      </w:r>
    </w:p>
    <w:p w14:paraId="68C56785" w14:textId="77777777" w:rsidR="00066002" w:rsidRPr="00796BBD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 (указывается наименование заявителя)</w:t>
      </w:r>
    </w:p>
    <w:p w14:paraId="782144FC" w14:textId="77777777" w:rsidR="00066002" w:rsidRPr="00796BBD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>2. Донный грунт, извлеченный при проведении дноуглубительных и других работ, связанных с изменением дна и берегов водных объектов, будет использован: (нужное отметить)</w:t>
      </w:r>
    </w:p>
    <w:p w14:paraId="2F60786D" w14:textId="77777777" w:rsidR="00066002" w:rsidRPr="00796BBD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>-  для обеспечения муниципальных нужд;</w:t>
      </w:r>
    </w:p>
    <w:p w14:paraId="22F8B143" w14:textId="77777777" w:rsidR="00066002" w:rsidRPr="00796BBD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>- в интересах физического, юридического лица, осуществляющих</w:t>
      </w:r>
    </w:p>
    <w:p w14:paraId="39B50BA4" w14:textId="77777777" w:rsidR="00066002" w:rsidRPr="00796BBD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>-  проведение дноуглубительных и других работ, связанных с изменением</w:t>
      </w:r>
    </w:p>
    <w:p w14:paraId="718C642C" w14:textId="77777777" w:rsidR="00066002" w:rsidRPr="00796BBD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>-  дна и берегов водных объектов</w:t>
      </w:r>
    </w:p>
    <w:p w14:paraId="31EBE4C5" w14:textId="77777777" w:rsidR="00066002" w:rsidRPr="00796BBD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>3. В случае использования для обеспечения муниципальных нужд указывается цель (цели) использования донного грунта: (нужное отметить)</w:t>
      </w:r>
    </w:p>
    <w:p w14:paraId="41B42BEA" w14:textId="77777777" w:rsidR="00066002" w:rsidRPr="00796BBD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>-  организации благоустройства территории;</w:t>
      </w:r>
    </w:p>
    <w:p w14:paraId="38057B63" w14:textId="77777777" w:rsidR="00066002" w:rsidRPr="00796BBD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>-  осуществления дорожной деятельности;</w:t>
      </w:r>
    </w:p>
    <w:p w14:paraId="455B5477" w14:textId="77777777" w:rsidR="00066002" w:rsidRPr="00796BBD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>- создания условий для массового отдыха жителей поселения и организация</w:t>
      </w:r>
    </w:p>
    <w:p w14:paraId="5BC4285A" w14:textId="77777777" w:rsidR="00066002" w:rsidRPr="00796BBD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>- обустройства мест массового отдыха населения;</w:t>
      </w:r>
    </w:p>
    <w:p w14:paraId="0F4CFDB5" w14:textId="77777777" w:rsidR="00066002" w:rsidRPr="00796BBD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>-  создания искусственных земельных участков;</w:t>
      </w:r>
    </w:p>
    <w:p w14:paraId="17ADC9A5" w14:textId="77777777" w:rsidR="00066002" w:rsidRPr="00796BBD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>-  для целей сельскохозяйственного производства;</w:t>
      </w:r>
    </w:p>
    <w:p w14:paraId="011D7DF6" w14:textId="77777777" w:rsidR="00066002" w:rsidRPr="00796BBD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>- для осуществления аквакультуры (рыбоводства).</w:t>
      </w:r>
    </w:p>
    <w:p w14:paraId="6375F0A0" w14:textId="77777777" w:rsidR="00066002" w:rsidRPr="00796BBD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E9D150D" w14:textId="77777777" w:rsidR="00066002" w:rsidRPr="00796BBD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 Место проведения работ ________________________________________________</w:t>
      </w:r>
    </w:p>
    <w:p w14:paraId="2B3D5A62" w14:textId="77777777" w:rsidR="00066002" w:rsidRPr="00796BBD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 (наименование субъекта Российской Федерации,  муниципального образования, кадастровый номер</w:t>
      </w:r>
    </w:p>
    <w:p w14:paraId="6BC12017" w14:textId="77777777" w:rsidR="00066002" w:rsidRPr="00796BBD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 земельного участка (при наличии), координаты  части водного объекта, используемого заявителем</w:t>
      </w:r>
    </w:p>
    <w:p w14:paraId="6AF8FEED" w14:textId="77777777" w:rsidR="00066002" w:rsidRPr="00796BBD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 для производства работ, площадь акватории в км2)</w:t>
      </w:r>
    </w:p>
    <w:p w14:paraId="6D58AB94" w14:textId="77777777" w:rsidR="00066002" w:rsidRPr="00796BBD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 Объемы (планируемые объемы) извлекаемого донного грунта _______________</w:t>
      </w:r>
    </w:p>
    <w:p w14:paraId="7DBB32BD" w14:textId="77777777" w:rsidR="00066002" w:rsidRPr="00796BBD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 Место складирования донных грунтов (кадастровый номер земельного участка) _________________________</w:t>
      </w:r>
    </w:p>
    <w:p w14:paraId="1196851C" w14:textId="77777777" w:rsidR="00066002" w:rsidRPr="00796BBD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 Место фактического использования донного грунта для обеспечения</w:t>
      </w:r>
    </w:p>
    <w:p w14:paraId="567D2DCE" w14:textId="77777777" w:rsidR="00066002" w:rsidRPr="00796BBD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>муниципальных нужд (кадастровый номер участка) ____________________________</w:t>
      </w:r>
    </w:p>
    <w:p w14:paraId="1B531F3D" w14:textId="77777777" w:rsidR="00066002" w:rsidRPr="00796BBD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 4. В случае использования донного грунта 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объектов:</w:t>
      </w:r>
    </w:p>
    <w:p w14:paraId="5EE2341C" w14:textId="77777777" w:rsidR="00066002" w:rsidRPr="00796BBD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 _______________________________________________________________________</w:t>
      </w:r>
    </w:p>
    <w:p w14:paraId="26F604EB" w14:textId="77777777" w:rsidR="00066002" w:rsidRPr="00796BBD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 (указывается наименование физического, юридического лица)</w:t>
      </w:r>
    </w:p>
    <w:p w14:paraId="472770AE" w14:textId="77777777" w:rsidR="00066002" w:rsidRPr="00796BBD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 Руководитель органа  местного самоуправления ____________ _______________________________</w:t>
      </w:r>
    </w:p>
    <w:p w14:paraId="4F1A9DB9" w14:textId="77777777" w:rsidR="00066002" w:rsidRPr="00796BBD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 (подпись) (Фамилия, имя, отчество (при наличии))</w:t>
      </w:r>
    </w:p>
    <w:p w14:paraId="4B21AC3B" w14:textId="77777777" w:rsidR="00066002" w:rsidRPr="00796BBD" w:rsidRDefault="00066002" w:rsidP="000660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96BBD">
        <w:rPr>
          <w:sz w:val="22"/>
          <w:szCs w:val="22"/>
        </w:rPr>
        <w:t xml:space="preserve"> МП</w:t>
      </w:r>
    </w:p>
    <w:p w14:paraId="65D92E18" w14:textId="77777777" w:rsidR="00066002" w:rsidRDefault="00066002"/>
    <w:sectPr w:rsidR="00066002" w:rsidSect="00785FF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002"/>
    <w:rsid w:val="00066002"/>
    <w:rsid w:val="000D5E05"/>
    <w:rsid w:val="00277FEB"/>
    <w:rsid w:val="00525868"/>
    <w:rsid w:val="0062290D"/>
    <w:rsid w:val="00785FFA"/>
    <w:rsid w:val="00844903"/>
    <w:rsid w:val="00904F47"/>
    <w:rsid w:val="00C174B8"/>
    <w:rsid w:val="00E11DB8"/>
    <w:rsid w:val="00FF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72D38"/>
  <w15:docId w15:val="{FC51AF04-D3F7-4486-A80B-EC5E5E673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66002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600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60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00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0660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rsid w:val="00066002"/>
    <w:pPr>
      <w:spacing w:after="120"/>
    </w:pPr>
  </w:style>
  <w:style w:type="character" w:customStyle="1" w:styleId="a6">
    <w:name w:val="Основной текст Знак"/>
    <w:basedOn w:val="a0"/>
    <w:link w:val="a5"/>
    <w:rsid w:val="000660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nhideWhenUsed/>
    <w:rsid w:val="00066002"/>
    <w:rPr>
      <w:color w:val="0000FF"/>
      <w:u w:val="single"/>
    </w:rPr>
  </w:style>
  <w:style w:type="paragraph" w:customStyle="1" w:styleId="1">
    <w:name w:val="нум список 1"/>
    <w:uiPriority w:val="99"/>
    <w:rsid w:val="00066002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zh-CN" w:bidi="hi-IN"/>
    </w:rPr>
  </w:style>
  <w:style w:type="character" w:customStyle="1" w:styleId="ConsPlusNormal0">
    <w:name w:val="ConsPlusNormal Знак"/>
    <w:link w:val="ConsPlusNormal"/>
    <w:locked/>
    <w:rsid w:val="0006600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107F2FCB35F4A11A6431DC249D7BDFF1F651211EF8B42A37E7D1746554C9FCEFB0FD6B8D7CA595D01EC4A6B01n3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8957</Words>
  <Characters>51061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2022-01-17T07:08:00Z</dcterms:created>
  <dcterms:modified xsi:type="dcterms:W3CDTF">2022-01-17T07:08:00Z</dcterms:modified>
</cp:coreProperties>
</file>