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A2E" w:rsidRPr="00DF3CB3" w:rsidRDefault="00201A2E" w:rsidP="00201A2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201A2E" w:rsidRPr="00DF3CB3" w:rsidRDefault="00201A2E" w:rsidP="00201A2E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Главе администрации </w:t>
      </w:r>
      <w:proofErr w:type="spellStart"/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Русско-Камешкирского</w:t>
      </w:r>
      <w:proofErr w:type="spellEnd"/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 сельсовета </w:t>
      </w:r>
      <w:proofErr w:type="spellStart"/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Камешкирского</w:t>
      </w:r>
      <w:proofErr w:type="spellEnd"/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 района Пензенской области</w:t>
      </w:r>
    </w:p>
    <w:p w:rsidR="00201A2E" w:rsidRPr="00DF3CB3" w:rsidRDefault="00201A2E" w:rsidP="00201A2E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от </w:t>
      </w:r>
      <w:proofErr w:type="spellStart"/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_____</w:t>
      </w:r>
      <w:r w:rsidRPr="00201A2E">
        <w:rPr>
          <w:rFonts w:ascii="Times New Roman" w:eastAsia="Times New Roman" w:hAnsi="Times New Roman"/>
          <w:b/>
          <w:i/>
          <w:color w:val="000000"/>
          <w:kern w:val="36"/>
          <w:sz w:val="24"/>
          <w:szCs w:val="24"/>
          <w:lang w:eastAsia="ru-RU"/>
        </w:rPr>
        <w:t>Иванова</w:t>
      </w:r>
      <w:proofErr w:type="spellEnd"/>
      <w:r w:rsidRPr="00201A2E">
        <w:rPr>
          <w:rFonts w:ascii="Times New Roman" w:eastAsia="Times New Roman" w:hAnsi="Times New Roman"/>
          <w:b/>
          <w:i/>
          <w:color w:val="000000"/>
          <w:kern w:val="36"/>
          <w:sz w:val="24"/>
          <w:szCs w:val="24"/>
          <w:lang w:eastAsia="ru-RU"/>
        </w:rPr>
        <w:t xml:space="preserve"> Ивана Ивановича</w:t>
      </w:r>
    </w:p>
    <w:p w:rsidR="00201A2E" w:rsidRPr="00DF3CB3" w:rsidRDefault="00201A2E" w:rsidP="00201A2E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(Ф.И.О.)</w:t>
      </w:r>
    </w:p>
    <w:p w:rsidR="00201A2E" w:rsidRPr="00201A2E" w:rsidRDefault="00201A2E" w:rsidP="00201A2E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/>
          <w:b/>
          <w:i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зарегистрированного по адресу: </w:t>
      </w:r>
      <w:proofErr w:type="spellStart"/>
      <w:r w:rsidRPr="00201A2E">
        <w:rPr>
          <w:rFonts w:ascii="Times New Roman" w:eastAsia="Times New Roman" w:hAnsi="Times New Roman"/>
          <w:b/>
          <w:i/>
          <w:color w:val="000000"/>
          <w:kern w:val="36"/>
          <w:sz w:val="24"/>
          <w:szCs w:val="24"/>
          <w:lang w:eastAsia="ru-RU"/>
        </w:rPr>
        <w:t>_с</w:t>
      </w:r>
      <w:proofErr w:type="gramStart"/>
      <w:r w:rsidRPr="00201A2E">
        <w:rPr>
          <w:rFonts w:ascii="Times New Roman" w:eastAsia="Times New Roman" w:hAnsi="Times New Roman"/>
          <w:b/>
          <w:i/>
          <w:color w:val="000000"/>
          <w:kern w:val="36"/>
          <w:sz w:val="24"/>
          <w:szCs w:val="24"/>
          <w:lang w:eastAsia="ru-RU"/>
        </w:rPr>
        <w:t>.Р</w:t>
      </w:r>
      <w:proofErr w:type="gramEnd"/>
      <w:r w:rsidRPr="00201A2E">
        <w:rPr>
          <w:rFonts w:ascii="Times New Roman" w:eastAsia="Times New Roman" w:hAnsi="Times New Roman"/>
          <w:b/>
          <w:i/>
          <w:color w:val="000000"/>
          <w:kern w:val="36"/>
          <w:sz w:val="24"/>
          <w:szCs w:val="24"/>
          <w:lang w:eastAsia="ru-RU"/>
        </w:rPr>
        <w:t>усский</w:t>
      </w:r>
      <w:proofErr w:type="spellEnd"/>
      <w:r w:rsidRPr="00201A2E">
        <w:rPr>
          <w:rFonts w:ascii="Times New Roman" w:eastAsia="Times New Roman" w:hAnsi="Times New Roman"/>
          <w:b/>
          <w:i/>
          <w:color w:val="000000"/>
          <w:kern w:val="36"/>
          <w:sz w:val="24"/>
          <w:szCs w:val="24"/>
          <w:lang w:eastAsia="ru-RU"/>
        </w:rPr>
        <w:t xml:space="preserve"> Камешкир</w:t>
      </w:r>
    </w:p>
    <w:p w:rsidR="00201A2E" w:rsidRPr="00DF3CB3" w:rsidRDefault="00201A2E" w:rsidP="00201A2E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proofErr w:type="spellStart"/>
      <w:r w:rsidRPr="00201A2E">
        <w:rPr>
          <w:rFonts w:ascii="Times New Roman" w:eastAsia="Times New Roman" w:hAnsi="Times New Roman"/>
          <w:b/>
          <w:i/>
          <w:color w:val="000000"/>
          <w:kern w:val="36"/>
          <w:sz w:val="24"/>
          <w:szCs w:val="24"/>
          <w:lang w:eastAsia="ru-RU"/>
        </w:rPr>
        <w:t>___________ул</w:t>
      </w:r>
      <w:proofErr w:type="gramStart"/>
      <w:r w:rsidRPr="00201A2E">
        <w:rPr>
          <w:rFonts w:ascii="Times New Roman" w:eastAsia="Times New Roman" w:hAnsi="Times New Roman"/>
          <w:b/>
          <w:i/>
          <w:color w:val="000000"/>
          <w:kern w:val="36"/>
          <w:sz w:val="24"/>
          <w:szCs w:val="24"/>
          <w:lang w:eastAsia="ru-RU"/>
        </w:rPr>
        <w:t>.Л</w:t>
      </w:r>
      <w:proofErr w:type="gramEnd"/>
      <w:r w:rsidRPr="00201A2E">
        <w:rPr>
          <w:rFonts w:ascii="Times New Roman" w:eastAsia="Times New Roman" w:hAnsi="Times New Roman"/>
          <w:b/>
          <w:i/>
          <w:color w:val="000000"/>
          <w:kern w:val="36"/>
          <w:sz w:val="24"/>
          <w:szCs w:val="24"/>
          <w:lang w:eastAsia="ru-RU"/>
        </w:rPr>
        <w:t>енина</w:t>
      </w:r>
      <w:proofErr w:type="spellEnd"/>
      <w:r w:rsidRPr="00201A2E">
        <w:rPr>
          <w:rFonts w:ascii="Times New Roman" w:eastAsia="Times New Roman" w:hAnsi="Times New Roman"/>
          <w:b/>
          <w:i/>
          <w:color w:val="000000"/>
          <w:kern w:val="36"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.</w:t>
      </w:r>
    </w:p>
    <w:p w:rsidR="00201A2E" w:rsidRPr="00201A2E" w:rsidRDefault="00201A2E" w:rsidP="00201A2E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/>
          <w:b/>
          <w:bCs/>
          <w:i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почтовый адрес: _</w:t>
      </w:r>
      <w:r w:rsidRPr="00201A2E">
        <w:rPr>
          <w:rFonts w:ascii="Times New Roman" w:eastAsia="Times New Roman" w:hAnsi="Times New Roman"/>
          <w:b/>
          <w:i/>
          <w:color w:val="000000"/>
          <w:kern w:val="36"/>
          <w:sz w:val="24"/>
          <w:szCs w:val="24"/>
          <w:lang w:eastAsia="ru-RU"/>
        </w:rPr>
        <w:t>442450 Пензенская область</w:t>
      </w:r>
    </w:p>
    <w:p w:rsidR="00201A2E" w:rsidRPr="00201A2E" w:rsidRDefault="00201A2E" w:rsidP="00201A2E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/>
          <w:b/>
          <w:bCs/>
          <w:i/>
          <w:color w:val="000000"/>
          <w:kern w:val="36"/>
          <w:sz w:val="24"/>
          <w:szCs w:val="24"/>
          <w:lang w:eastAsia="ru-RU"/>
        </w:rPr>
      </w:pPr>
      <w:proofErr w:type="spellStart"/>
      <w:r w:rsidRPr="00201A2E">
        <w:rPr>
          <w:rFonts w:ascii="Times New Roman" w:eastAsia="Times New Roman" w:hAnsi="Times New Roman"/>
          <w:b/>
          <w:i/>
          <w:color w:val="000000"/>
          <w:kern w:val="36"/>
          <w:sz w:val="24"/>
          <w:szCs w:val="24"/>
          <w:lang w:eastAsia="ru-RU"/>
        </w:rPr>
        <w:t>________с</w:t>
      </w:r>
      <w:proofErr w:type="gramStart"/>
      <w:r w:rsidRPr="00201A2E">
        <w:rPr>
          <w:rFonts w:ascii="Times New Roman" w:eastAsia="Times New Roman" w:hAnsi="Times New Roman"/>
          <w:b/>
          <w:i/>
          <w:color w:val="000000"/>
          <w:kern w:val="36"/>
          <w:sz w:val="24"/>
          <w:szCs w:val="24"/>
          <w:lang w:eastAsia="ru-RU"/>
        </w:rPr>
        <w:t>.Р</w:t>
      </w:r>
      <w:proofErr w:type="gramEnd"/>
      <w:r w:rsidRPr="00201A2E">
        <w:rPr>
          <w:rFonts w:ascii="Times New Roman" w:eastAsia="Times New Roman" w:hAnsi="Times New Roman"/>
          <w:b/>
          <w:i/>
          <w:color w:val="000000"/>
          <w:kern w:val="36"/>
          <w:sz w:val="24"/>
          <w:szCs w:val="24"/>
          <w:lang w:eastAsia="ru-RU"/>
        </w:rPr>
        <w:t>усский</w:t>
      </w:r>
      <w:proofErr w:type="spellEnd"/>
      <w:r w:rsidRPr="00201A2E">
        <w:rPr>
          <w:rFonts w:ascii="Times New Roman" w:eastAsia="Times New Roman" w:hAnsi="Times New Roman"/>
          <w:b/>
          <w:i/>
          <w:color w:val="000000"/>
          <w:kern w:val="36"/>
          <w:sz w:val="24"/>
          <w:szCs w:val="24"/>
          <w:lang w:eastAsia="ru-RU"/>
        </w:rPr>
        <w:t xml:space="preserve"> Камешкир, ул.Ленина д.</w:t>
      </w:r>
    </w:p>
    <w:p w:rsidR="00201A2E" w:rsidRPr="00DF3CB3" w:rsidRDefault="00201A2E" w:rsidP="00201A2E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тел. ______</w:t>
      </w:r>
      <w:r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8-845-****-****-***</w:t>
      </w: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_</w:t>
      </w:r>
    </w:p>
    <w:p w:rsidR="00201A2E" w:rsidRPr="00DF3CB3" w:rsidRDefault="00201A2E" w:rsidP="00201A2E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proofErr w:type="spellStart"/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эл</w:t>
      </w:r>
      <w:proofErr w:type="spellEnd"/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. почта: __________________________________</w:t>
      </w:r>
    </w:p>
    <w:p w:rsidR="00201A2E" w:rsidRPr="00DF3CB3" w:rsidRDefault="00201A2E" w:rsidP="00201A2E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реквизиты документа удостоверяющего личность:</w:t>
      </w:r>
    </w:p>
    <w:p w:rsidR="00201A2E" w:rsidRPr="00DF3CB3" w:rsidRDefault="00201A2E" w:rsidP="00201A2E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_____________________________________________</w:t>
      </w:r>
    </w:p>
    <w:p w:rsidR="00201A2E" w:rsidRPr="00DF3CB3" w:rsidRDefault="00201A2E" w:rsidP="00201A2E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серия __****</w:t>
      </w: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 номер __</w:t>
      </w:r>
      <w:r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*******</w:t>
      </w:r>
    </w:p>
    <w:p w:rsidR="00201A2E" w:rsidRPr="00DF3CB3" w:rsidRDefault="00201A2E" w:rsidP="00201A2E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кем и когда </w:t>
      </w:r>
      <w:proofErr w:type="gramStart"/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выдан</w:t>
      </w:r>
      <w:proofErr w:type="gramEnd"/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 ___</w:t>
      </w:r>
      <w:r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***********</w:t>
      </w: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____</w:t>
      </w:r>
    </w:p>
    <w:p w:rsidR="00201A2E" w:rsidRPr="00DF3CB3" w:rsidRDefault="00201A2E" w:rsidP="00201A2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 </w:t>
      </w:r>
    </w:p>
    <w:p w:rsidR="00201A2E" w:rsidRPr="00DF3CB3" w:rsidRDefault="00201A2E" w:rsidP="00201A2E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ЗАЯВЛЕНИЕ</w:t>
      </w:r>
    </w:p>
    <w:p w:rsidR="00201A2E" w:rsidRPr="00DF3CB3" w:rsidRDefault="00201A2E" w:rsidP="00201A2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 </w:t>
      </w:r>
    </w:p>
    <w:p w:rsidR="00201A2E" w:rsidRPr="00DF3CB3" w:rsidRDefault="00201A2E" w:rsidP="00201A2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Прошу предоставить земельный участок площадью _____</w:t>
      </w:r>
      <w:r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3200</w:t>
      </w: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_______ кв. м,</w:t>
      </w:r>
    </w:p>
    <w:p w:rsidR="00201A2E" w:rsidRPr="00DF3CB3" w:rsidRDefault="00201A2E" w:rsidP="00201A2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proofErr w:type="gramStart"/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расположенный</w:t>
      </w:r>
      <w:proofErr w:type="gramEnd"/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 по адресу: </w:t>
      </w:r>
      <w:proofErr w:type="spellStart"/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Пензенская</w:t>
      </w:r>
      <w:proofErr w:type="spellEnd"/>
      <w:r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оюл</w:t>
      </w:r>
      <w:proofErr w:type="spellEnd"/>
      <w:r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, с</w:t>
      </w:r>
      <w:proofErr w:type="gramStart"/>
      <w:r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усский </w:t>
      </w:r>
      <w:proofErr w:type="spellStart"/>
      <w:r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Камешкир</w:t>
      </w: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_______</w:t>
      </w:r>
      <w:proofErr w:type="spellEnd"/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,</w:t>
      </w:r>
    </w:p>
    <w:p w:rsidR="00201A2E" w:rsidRPr="00DF3CB3" w:rsidRDefault="00201A2E" w:rsidP="00201A2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с кадастровым номером __________________</w:t>
      </w:r>
      <w:r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58:001:0000000</w:t>
      </w: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______________</w:t>
      </w:r>
    </w:p>
    <w:p w:rsidR="00201A2E" w:rsidRPr="00DF3CB3" w:rsidRDefault="00201A2E" w:rsidP="00201A2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для целей использования </w:t>
      </w:r>
      <w:proofErr w:type="spellStart"/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выращивания</w:t>
      </w:r>
      <w:proofErr w:type="spellEnd"/>
      <w:r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 подсолнуха</w:t>
      </w: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_______________</w:t>
      </w:r>
    </w:p>
    <w:p w:rsidR="00201A2E" w:rsidRPr="00DF3CB3" w:rsidRDefault="00201A2E" w:rsidP="00201A2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в собственность на основании ст. 39.5 Земельного кодекса </w:t>
      </w:r>
      <w:proofErr w:type="gramStart"/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Российской</w:t>
      </w:r>
      <w:proofErr w:type="gramEnd"/>
    </w:p>
    <w:p w:rsidR="00201A2E" w:rsidRPr="00DF3CB3" w:rsidRDefault="00201A2E" w:rsidP="00201A2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Федерации, пункта 4 ст. 3 Федерального закона N 137-ФЗ от 25.10.2001.</w:t>
      </w:r>
    </w:p>
    <w:p w:rsidR="00201A2E" w:rsidRPr="00DF3CB3" w:rsidRDefault="00201A2E" w:rsidP="00201A2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Реквизиты решения об изъятии земельного участка для </w:t>
      </w:r>
      <w:proofErr w:type="gramStart"/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государственных</w:t>
      </w:r>
      <w:proofErr w:type="gramEnd"/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 или</w:t>
      </w:r>
    </w:p>
    <w:p w:rsidR="00201A2E" w:rsidRPr="00DF3CB3" w:rsidRDefault="00201A2E" w:rsidP="00201A2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муниципальных нужд _____________________________________</w:t>
      </w:r>
      <w:r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__</w:t>
      </w: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________;</w:t>
      </w:r>
    </w:p>
    <w:p w:rsidR="00201A2E" w:rsidRPr="00DF3CB3" w:rsidRDefault="00201A2E" w:rsidP="00201A2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proofErr w:type="gramStart"/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(если земельный участок предоставляется взамен</w:t>
      </w:r>
      <w:proofErr w:type="gramEnd"/>
    </w:p>
    <w:p w:rsidR="00201A2E" w:rsidRPr="00DF3CB3" w:rsidRDefault="00201A2E" w:rsidP="00201A2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земельного участка, изымаемого для </w:t>
      </w:r>
      <w:proofErr w:type="gramStart"/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государственных</w:t>
      </w:r>
      <w:proofErr w:type="gramEnd"/>
    </w:p>
    <w:p w:rsidR="00201A2E" w:rsidRPr="00DF3CB3" w:rsidRDefault="00201A2E" w:rsidP="00201A2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или муниципальных нужд)</w:t>
      </w:r>
    </w:p>
    <w:p w:rsidR="00201A2E" w:rsidRPr="00DF3CB3" w:rsidRDefault="00201A2E" w:rsidP="00201A2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реквизиты решения об утверждении документа территориального</w:t>
      </w:r>
    </w:p>
    <w:p w:rsidR="00201A2E" w:rsidRPr="00DF3CB3" w:rsidRDefault="00201A2E" w:rsidP="00201A2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планирования и (или) проекта планировки территории _______________________;</w:t>
      </w:r>
    </w:p>
    <w:p w:rsidR="00201A2E" w:rsidRPr="00DF3CB3" w:rsidRDefault="00201A2E" w:rsidP="00201A2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proofErr w:type="gramStart"/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(если земельный участок предоставляется для</w:t>
      </w:r>
      <w:proofErr w:type="gramEnd"/>
    </w:p>
    <w:p w:rsidR="00201A2E" w:rsidRPr="00DF3CB3" w:rsidRDefault="00201A2E" w:rsidP="00201A2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размещения объектов, предусмотренных этим</w:t>
      </w:r>
    </w:p>
    <w:p w:rsidR="00201A2E" w:rsidRPr="00DF3CB3" w:rsidRDefault="00201A2E" w:rsidP="00201A2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документом (или) этим проектом)</w:t>
      </w:r>
    </w:p>
    <w:p w:rsidR="00201A2E" w:rsidRPr="00DF3CB3" w:rsidRDefault="00201A2E" w:rsidP="00201A2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реквизиты решения о предварительном согласовании предоставления</w:t>
      </w:r>
    </w:p>
    <w:p w:rsidR="00201A2E" w:rsidRPr="00DF3CB3" w:rsidRDefault="00201A2E" w:rsidP="00201A2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земельного участка _______________________________________________________.</w:t>
      </w:r>
    </w:p>
    <w:p w:rsidR="00201A2E" w:rsidRPr="00DF3CB3" w:rsidRDefault="00201A2E" w:rsidP="00201A2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proofErr w:type="gramStart"/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(если испрашиваемый земельный участок образовывался</w:t>
      </w:r>
      <w:proofErr w:type="gramEnd"/>
    </w:p>
    <w:p w:rsidR="00201A2E" w:rsidRPr="00DF3CB3" w:rsidRDefault="00201A2E" w:rsidP="00201A2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или его границы уточнялись </w:t>
      </w:r>
      <w:proofErr w:type="gramStart"/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основании</w:t>
      </w:r>
      <w:proofErr w:type="gramEnd"/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 данного решения)</w:t>
      </w:r>
    </w:p>
    <w:p w:rsidR="00201A2E" w:rsidRDefault="00201A2E" w:rsidP="00201A2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</w:pPr>
    </w:p>
    <w:p w:rsidR="00201A2E" w:rsidRDefault="00201A2E" w:rsidP="00201A2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</w:pPr>
    </w:p>
    <w:p w:rsidR="00201A2E" w:rsidRPr="00DF3CB3" w:rsidRDefault="00201A2E" w:rsidP="00201A2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Подпись Расшифровка подписи</w:t>
      </w:r>
    </w:p>
    <w:p w:rsidR="00201A2E" w:rsidRDefault="00201A2E" w:rsidP="00201A2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</w:pPr>
    </w:p>
    <w:p w:rsidR="00201A2E" w:rsidRDefault="00201A2E" w:rsidP="00201A2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</w:pPr>
    </w:p>
    <w:p w:rsidR="00201A2E" w:rsidRPr="00DF3CB3" w:rsidRDefault="00201A2E" w:rsidP="00201A2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Дата</w:t>
      </w:r>
    </w:p>
    <w:p w:rsidR="00201A2E" w:rsidRPr="00DF3CB3" w:rsidRDefault="00201A2E" w:rsidP="00201A2E">
      <w:pPr>
        <w:rPr>
          <w:rFonts w:ascii="Times New Roman" w:hAnsi="Times New Roman"/>
          <w:sz w:val="24"/>
          <w:szCs w:val="24"/>
        </w:rPr>
      </w:pPr>
    </w:p>
    <w:p w:rsidR="00766808" w:rsidRDefault="00766808"/>
    <w:sectPr w:rsidR="00766808" w:rsidSect="00766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A2E"/>
    <w:rsid w:val="000A79BA"/>
    <w:rsid w:val="00195016"/>
    <w:rsid w:val="00201A2E"/>
    <w:rsid w:val="005B6647"/>
    <w:rsid w:val="00766808"/>
    <w:rsid w:val="00942073"/>
    <w:rsid w:val="00C73A25"/>
    <w:rsid w:val="00CB5BEC"/>
    <w:rsid w:val="00E60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2022-07-29T05:50:00Z</dcterms:created>
  <dcterms:modified xsi:type="dcterms:W3CDTF">2022-07-29T05:57:00Z</dcterms:modified>
</cp:coreProperties>
</file>