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F7A3" w14:textId="1FA03BF2" w:rsidR="008F0FEB" w:rsidRDefault="00CB6BAF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6128785F" w14:textId="77777777" w:rsidR="00CB6BAF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89EBCF6" w14:textId="77777777" w:rsidR="00CB6BAF" w:rsidRPr="00A67D70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67D70">
        <w:rPr>
          <w:color w:val="000000"/>
        </w:rPr>
        <w:t>Приложение № 1</w:t>
      </w:r>
    </w:p>
    <w:p w14:paraId="2CC40B26" w14:textId="77777777" w:rsidR="00CB6BAF" w:rsidRPr="00A67D70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67D70">
        <w:rPr>
          <w:color w:val="000000"/>
        </w:rPr>
        <w:t>к Административному регламенту</w:t>
      </w:r>
    </w:p>
    <w:p w14:paraId="77EC8C37" w14:textId="77777777" w:rsidR="00CB6BAF" w:rsidRPr="00A67D70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67D70">
        <w:rPr>
          <w:color w:val="000000"/>
        </w:rPr>
        <w:t>«Предоставление</w:t>
      </w:r>
    </w:p>
    <w:p w14:paraId="48CC0AE6" w14:textId="77777777" w:rsidR="00CB6BAF" w:rsidRPr="00A67D70" w:rsidRDefault="00CB6BAF" w:rsidP="00CB6BA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67D70">
        <w:rPr>
          <w:color w:val="000000"/>
        </w:rPr>
        <w:t>муниципального имущества в аренду"</w:t>
      </w:r>
    </w:p>
    <w:p w14:paraId="56CAE934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Главе администрации</w:t>
      </w:r>
      <w:r w:rsidRPr="00A67D70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…</w:t>
      </w:r>
    </w:p>
    <w:p w14:paraId="41614CF4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(наименование муниципального образования)</w:t>
      </w:r>
    </w:p>
    <w:p w14:paraId="4CD1F70B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2DFF48FF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________________________________________</w:t>
      </w:r>
    </w:p>
    <w:p w14:paraId="35A03CF9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(Ф.И.О.)</w:t>
      </w:r>
    </w:p>
    <w:p w14:paraId="5F4FEA3B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17D9C81B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___________________________________________________________________________</w:t>
      </w:r>
    </w:p>
    <w:p w14:paraId="18DE7227" w14:textId="77777777" w:rsidR="00CB6BAF" w:rsidRPr="00A67D70" w:rsidRDefault="00CB6BAF" w:rsidP="00CB6BAF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(наименование заявителя, ф.и.о.)</w:t>
      </w:r>
    </w:p>
    <w:p w14:paraId="28CDFA71" w14:textId="7FEAB3F5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  <w:r w:rsidR="00AC3A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                           З А Я В Л Е Н И Е</w:t>
      </w:r>
    </w:p>
    <w:p w14:paraId="010D8457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просит заключить договор на аренду ________________________________________</w:t>
      </w:r>
    </w:p>
    <w:p w14:paraId="7E9AB56C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(нежилого помещения,</w:t>
      </w:r>
    </w:p>
    <w:p w14:paraId="102EFCCE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отдельного здания, сооружения)</w:t>
      </w:r>
    </w:p>
    <w:p w14:paraId="75A5208E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общей площадью (протяженностью) ____________________________________ кв. м,</w:t>
      </w:r>
    </w:p>
    <w:p w14:paraId="5ADEF0DA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расположенного по адресу: _________________________________________________</w:t>
      </w:r>
    </w:p>
    <w:p w14:paraId="35CAD268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срок с _________________ по ____________________</w:t>
      </w:r>
    </w:p>
    <w:p w14:paraId="40F6B93F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 использования под _____________________________________________________</w:t>
      </w:r>
    </w:p>
    <w:p w14:paraId="542D7B14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(указать цель использования)</w:t>
      </w:r>
    </w:p>
    <w:p w14:paraId="6FD79C42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___________________________</w:t>
      </w:r>
    </w:p>
    <w:p w14:paraId="3D9282B1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38AC9DBD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Заявитель _________________________</w:t>
      </w:r>
    </w:p>
    <w:p w14:paraId="512C228B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(подпись) МП</w:t>
      </w:r>
    </w:p>
    <w:p w14:paraId="253601E5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Дата</w:t>
      </w:r>
    </w:p>
    <w:p w14:paraId="23F3680A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Контактная информация:</w:t>
      </w:r>
    </w:p>
    <w:p w14:paraId="4BEB03CD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Почтовый адрес:</w:t>
      </w:r>
    </w:p>
    <w:p w14:paraId="11FDA3D8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Телефон:</w:t>
      </w:r>
    </w:p>
    <w:p w14:paraId="4A835D2D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</w:t>
      </w:r>
    </w:p>
    <w:p w14:paraId="2C9A5AAB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Примечание: Для юридических лиц заявление заполняется на бланке</w:t>
      </w:r>
    </w:p>
    <w:p w14:paraId="38952B5D" w14:textId="77777777" w:rsidR="00CB6BAF" w:rsidRPr="00A67D70" w:rsidRDefault="00CB6BAF" w:rsidP="00CB6B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организации.</w:t>
      </w:r>
    </w:p>
    <w:p w14:paraId="4DAD4F13" w14:textId="77777777" w:rsidR="00CB6BAF" w:rsidRPr="00A67D70" w:rsidRDefault="00CB6BAF" w:rsidP="00CB6BAF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A67D70">
        <w:rPr>
          <w:color w:val="000000"/>
        </w:rPr>
        <w:t> </w:t>
      </w:r>
    </w:p>
    <w:p w14:paraId="0CBF5FE7" w14:textId="77777777" w:rsidR="00CB6BAF" w:rsidRDefault="00CB6BAF" w:rsidP="00CB6BA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</w:p>
    <w:p w14:paraId="24CEC5C9" w14:textId="77777777" w:rsidR="00CB6BAF" w:rsidRDefault="00CB6BAF" w:rsidP="00CB6BA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</w:p>
    <w:p w14:paraId="46FEB078" w14:textId="77777777" w:rsidR="00CB6BAF" w:rsidRDefault="00CB6BAF" w:rsidP="00684491">
      <w:pPr>
        <w:ind w:firstLine="473"/>
        <w:jc w:val="right"/>
        <w:rPr>
          <w:color w:val="000000"/>
        </w:rPr>
      </w:pPr>
    </w:p>
    <w:sectPr w:rsidR="00CB6BAF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684491"/>
    <w:rsid w:val="006920AC"/>
    <w:rsid w:val="008F0FEB"/>
    <w:rsid w:val="00A84E75"/>
    <w:rsid w:val="00AC3A19"/>
    <w:rsid w:val="00C12E96"/>
    <w:rsid w:val="00CB6BAF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B6B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BAF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Normal (Web)"/>
    <w:basedOn w:val="a"/>
    <w:uiPriority w:val="99"/>
    <w:rsid w:val="00CB6BA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CB6B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2023-12-11T06:47:00Z</dcterms:created>
  <dcterms:modified xsi:type="dcterms:W3CDTF">2023-12-11T06:53:00Z</dcterms:modified>
</cp:coreProperties>
</file>