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</w:hyperlink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ПЕНЗЕНСКОЙ ОБЛАСТИ</w:t>
      </w:r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5 августа 2008 г. N 485-пП</w:t>
      </w:r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 ПОЛОЖЕНИЯ О МИНИСТЕРСТВЕ ОБРАЗОВАНИЯ</w:t>
      </w:r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ПЕНЗЕНСКОЙ ОБЛАСТИ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C5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Пензенской обл.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27.08.2008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546-пП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12.09.2008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587-пП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31.12.2008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962-пП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18.05.2009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399-пП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05.08.2009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632-пП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02.10.2009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758-пП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19.10.2009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799-пП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22.01.2010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02.03.2010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07.05.2010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276-пП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29.12.2010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881-пП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06.04.2011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211-пП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27.04.2011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05.07.2011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434-пП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10.10.2011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702-пП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28.12.2011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977-пП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15.05.2012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364-пП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19.06.2012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445-пП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09.08.2012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573-пП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28.09.2012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692-пП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17.10.2012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734-пП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20.11.2012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830-пП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19.03.2013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08.05.2013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23.05.2013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363-пП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29.05.2013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384-пП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13.06.2013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414-пП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30.07.2013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545-пП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12.11.2013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839-пП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03.12.2013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898-пП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19.02.2014 </w:t>
            </w: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31.03.2014 </w:t>
            </w: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204-пП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14.05.2014 </w:t>
            </w:r>
            <w:hyperlink r:id="rId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313-пП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28.05.2014 </w:t>
            </w:r>
            <w:hyperlink r:id="rId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360-пП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18.07.2014 </w:t>
            </w:r>
            <w:hyperlink r:id="rId3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505-пП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24.10.2014 </w:t>
            </w:r>
            <w:hyperlink r:id="rId4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729-пП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24.04.2015 </w:t>
            </w:r>
            <w:hyperlink r:id="rId4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209-пП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18.11.2015 </w:t>
            </w:r>
            <w:hyperlink r:id="rId4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635-пП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25.07.2016 </w:t>
            </w:r>
            <w:hyperlink r:id="rId4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380-пП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12.10.2016 </w:t>
            </w:r>
            <w:hyperlink r:id="rId4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505-пП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17.04.2017 </w:t>
            </w:r>
            <w:hyperlink r:id="rId4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185-пП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30.10.2017 </w:t>
            </w:r>
            <w:hyperlink r:id="rId4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526-пП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27.12.2017 </w:t>
            </w:r>
            <w:hyperlink r:id="rId4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632-пП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14.02.2018 </w:t>
            </w:r>
            <w:hyperlink r:id="rId4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70-пП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14.02.2018 </w:t>
            </w:r>
            <w:hyperlink r:id="rId4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21.03.2018 </w:t>
            </w:r>
            <w:hyperlink r:id="rId5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21.03.2018 </w:t>
            </w:r>
            <w:hyperlink r:id="rId5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14.06.2018 </w:t>
            </w:r>
            <w:hyperlink r:id="rId5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318-пП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05.07.2018 </w:t>
            </w:r>
            <w:hyperlink r:id="rId5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354-пП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28.08.2018 </w:t>
            </w:r>
            <w:hyperlink r:id="rId5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459-пП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14.09.2018 </w:t>
            </w:r>
            <w:hyperlink r:id="rId5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497-пП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25.12.2018 </w:t>
            </w:r>
            <w:hyperlink r:id="rId5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715-пП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25.06.2019 </w:t>
            </w:r>
            <w:hyperlink r:id="rId5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363-пП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31.10.2019 </w:t>
            </w:r>
            <w:hyperlink r:id="rId5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673-пП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23.12.2019 </w:t>
            </w:r>
            <w:hyperlink r:id="rId5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831-пП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30.12.2019 </w:t>
            </w:r>
            <w:hyperlink r:id="rId6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856-пП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02.03.2020 </w:t>
            </w:r>
            <w:hyperlink r:id="rId6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07.04.2020 </w:t>
            </w:r>
            <w:hyperlink r:id="rId6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216-пП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17.04.2020 </w:t>
            </w:r>
            <w:hyperlink r:id="rId6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20.04.2020 </w:t>
            </w:r>
            <w:hyperlink r:id="rId6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23.06.2020 </w:t>
            </w:r>
            <w:hyperlink r:id="rId6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420-пП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10.08.2020 </w:t>
            </w:r>
            <w:hyperlink r:id="rId6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521-пП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04.09.2020 </w:t>
            </w:r>
            <w:hyperlink r:id="rId6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602-пП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22.10.2020 </w:t>
            </w:r>
            <w:hyperlink r:id="rId6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728-пП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28.04.2021 </w:t>
            </w:r>
            <w:hyperlink r:id="rId6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236-пП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28.06.2021 </w:t>
            </w:r>
            <w:hyperlink r:id="rId7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369-пП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с изм., внесенными </w:t>
            </w:r>
            <w:hyperlink r:id="rId7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Пензенской обл. от 09.04.2011 N 217-пП)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целях приведения </w:t>
      </w:r>
      <w:hyperlink w:anchor="Par79" w:history="1">
        <w:r>
          <w:rPr>
            <w:rFonts w:ascii="Arial" w:hAnsi="Arial" w:cs="Arial"/>
            <w:color w:val="0000FF"/>
            <w:sz w:val="20"/>
            <w:szCs w:val="20"/>
          </w:rPr>
          <w:t>Положения</w:t>
        </w:r>
      </w:hyperlink>
      <w:r>
        <w:rPr>
          <w:rFonts w:ascii="Arial" w:hAnsi="Arial" w:cs="Arial"/>
          <w:sz w:val="20"/>
          <w:szCs w:val="20"/>
        </w:rPr>
        <w:t xml:space="preserve"> о Министерстве образования Пензенской области в соответствие с действующим законодательством Российской Федерации и Пензенской области, руководствуясь </w:t>
      </w:r>
      <w:hyperlink r:id="rId72" w:history="1">
        <w:r>
          <w:rPr>
            <w:rFonts w:ascii="Arial" w:hAnsi="Arial" w:cs="Arial"/>
            <w:color w:val="0000FF"/>
            <w:sz w:val="20"/>
            <w:szCs w:val="20"/>
          </w:rPr>
          <w:t>Уставом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области,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19.06.2008 N 383-пП "О переименовании Министерства образования и науки Пензенской области", Правительство Пензенской области постановляет: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прилагаемое </w:t>
      </w:r>
      <w:hyperlink w:anchor="Par79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Министерстве образования Пензенской области в новой редакции.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04.11.2003 N 506-пП "Об утверждении Положения о Министерстве образования и науки Пензенской области";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7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19.12.2007 N 860-пП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7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09.11.2007 N 754-пП "О внесении изменения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7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28.09.2007 N 662-пП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7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28.04.2007 N 297-пП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7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01.12.2006 N 752-пП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8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15.05.2006 N 334-пП "О внесении изменений и дополнений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(в редакции от 07.04.2006 N 174-пП)";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8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07.04.2006 N 174-пП "О внесении изменений и дополнений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(в редакции от 11.01.2006 N 7-пП)";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8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11.01.2006 N 7-пП "О внесении изменений и дополнений в Положение о Министерстве образования и науки Пензенской области, утвержденное Постановлением Правительства Пензенской области от 04.11.2003 N 506-пП";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8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18.10.2005 N 927-пП "О внесении изменений в Постановление Правительства Пензенской области от 04.11.2003 N 506-пП (в редакции Постановления Правительства Пензенской области от 01.07.2005 N 326-пП)";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8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16.08.2005 N 815-пП "О внесении изменения в Постановление Правительства Пензенской области от 01.07.2005 N 326-пП";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8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01.07.2005 N 326-пП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506-пП";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8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23.09.2003 N 424-пП "О переименовании Министерства образования Пензенской области".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Настоящее Постановление опубликовать в газете "Пензенские губернские ведомости".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общего и профессионального образования.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 в ред. </w:t>
      </w:r>
      <w:hyperlink r:id="rId8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24.10.2014 N 729-пП)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В.К.БОЧКАРЕВ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Утверждено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 Пензенской области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5 августа 2008 г. N 485-пП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79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ПОЛОЖЕНИЕ</w:t>
      </w:r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МИНИСТЕРСТВЕ ОБРАЗОВАНИЯ ПЕНЗЕНСКОЙ ОБЛАСТИ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C5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Пензенской обл.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12.11.2013 </w:t>
            </w:r>
            <w:hyperlink r:id="rId8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839-пП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03.12.2013 </w:t>
            </w:r>
            <w:hyperlink r:id="rId8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898-пП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19.02.2014 </w:t>
            </w:r>
            <w:hyperlink r:id="rId9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31.03.2014 </w:t>
            </w:r>
            <w:hyperlink r:id="rId9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204-пП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14.05.2014 </w:t>
            </w:r>
            <w:hyperlink r:id="rId9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313-пП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28.05.2014 </w:t>
            </w:r>
            <w:hyperlink r:id="rId9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360-пП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18.07.2014 </w:t>
            </w:r>
            <w:hyperlink r:id="rId9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505-пП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24.10.2014 </w:t>
            </w:r>
            <w:hyperlink r:id="rId9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729-пП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24.04.2015 </w:t>
            </w:r>
            <w:hyperlink r:id="rId9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209-пП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18.11.2015 </w:t>
            </w:r>
            <w:hyperlink r:id="rId9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635-пП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25.07.2016 </w:t>
            </w:r>
            <w:hyperlink r:id="rId9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380-пП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12.10.2016 </w:t>
            </w:r>
            <w:hyperlink r:id="rId9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505-пП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17.04.2017 </w:t>
            </w:r>
            <w:hyperlink r:id="rId10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185-пП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30.10.2017 </w:t>
            </w:r>
            <w:hyperlink r:id="rId10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526-пП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27.12.2017 </w:t>
            </w:r>
            <w:hyperlink r:id="rId10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632-пП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14.02.2018 </w:t>
            </w:r>
            <w:hyperlink r:id="rId10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70-пП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14.02.2018 </w:t>
            </w:r>
            <w:hyperlink r:id="rId10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21.03.2018 </w:t>
            </w:r>
            <w:hyperlink r:id="rId10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21.03.2018 </w:t>
            </w:r>
            <w:hyperlink r:id="rId10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14.06.2018 </w:t>
            </w:r>
            <w:hyperlink r:id="rId10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318-пП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05.07.2018 </w:t>
            </w:r>
            <w:hyperlink r:id="rId10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354-пП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28.08.2018 </w:t>
            </w:r>
            <w:hyperlink r:id="rId10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459-пП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14.09.2018 </w:t>
            </w:r>
            <w:hyperlink r:id="rId1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497-пП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25.12.2018 </w:t>
            </w:r>
            <w:hyperlink r:id="rId1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715-пП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25.06.2019 </w:t>
            </w:r>
            <w:hyperlink r:id="rId1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363-пП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31.10.2019 </w:t>
            </w:r>
            <w:hyperlink r:id="rId1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673-пП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23.12.2019 </w:t>
            </w:r>
            <w:hyperlink r:id="rId1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831-пП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30.12.2019 </w:t>
            </w:r>
            <w:hyperlink r:id="rId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856-пП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02.03.2020 </w:t>
            </w:r>
            <w:hyperlink r:id="rId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07.04.2020 </w:t>
            </w:r>
            <w:hyperlink r:id="rId1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216-пП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17.04.2020 </w:t>
            </w:r>
            <w:hyperlink r:id="rId1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20.04.2020 </w:t>
            </w:r>
            <w:hyperlink r:id="rId1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23.06.2020 </w:t>
            </w:r>
            <w:hyperlink r:id="rId1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420-пП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10.08.2020 </w:t>
            </w:r>
            <w:hyperlink r:id="rId1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521-пП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04.09.2020 </w:t>
            </w:r>
            <w:hyperlink r:id="rId1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602-пП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22.10.2020 </w:t>
            </w:r>
            <w:hyperlink r:id="rId1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728-пП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28.04.2021 </w:t>
            </w:r>
            <w:hyperlink r:id="rId1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236-пП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28.06.2021 </w:t>
            </w:r>
            <w:hyperlink r:id="rId1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369-пП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1. Общие положения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Министерство образования Пензенской области (далее - Министерство) является исполнительным органом государственной власти Пензенской области, осуществляющим государственное управление в сфере образования, опеки и попечительства над несовершеннолетними, а также обеспечивающим реализацию молодежной политики в Пензенской области.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1.1 в ред. </w:t>
      </w:r>
      <w:hyperlink r:id="rId1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28.06.2021 N 369-пП)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 Министерство создается в соответствии со структурой исполнительных органов государственной власти Пензенской области.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Полное наименование Министерства: Министерство образования Пензенской области.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 Сокращенное наименование Министерства: Минобразования Пензенской области.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Министерство руководствуется в своей деятельности и обеспечивает исполнение </w:t>
      </w:r>
      <w:hyperlink r:id="rId127" w:history="1">
        <w:r>
          <w:rPr>
            <w:rFonts w:ascii="Arial" w:hAnsi="Arial" w:cs="Arial"/>
            <w:color w:val="0000FF"/>
            <w:sz w:val="20"/>
            <w:szCs w:val="20"/>
          </w:rPr>
          <w:t>Конституции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федеральных законов, указов Президента Российской Федерации, постановлений и распоряжений Правительства Российской Федерации, </w:t>
      </w:r>
      <w:hyperlink r:id="rId128" w:history="1">
        <w:r>
          <w:rPr>
            <w:rFonts w:ascii="Arial" w:hAnsi="Arial" w:cs="Arial"/>
            <w:color w:val="0000FF"/>
            <w:sz w:val="20"/>
            <w:szCs w:val="20"/>
          </w:rPr>
          <w:t>Устава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области, законов Пензенской области, постановлений и распоряжений Губернатора и Правительства Пензенской области, иных нормативных правовых актов Российской Федерации и Пензенской области в сфере образования, опеки и попечительства над несовершеннолетними и молодежной политики, а также настоящего Положения.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1.6. Министерство осуществляет свою деятельность во взаимодействии с иными исполнительными органами государственной власти Пензенской области, федеральными органами исполнительной власти и их территориальными органами, органами местного самоуправления, иными органами и организациями, общественными объединениями, объединениями граждан.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24.04.2015 N 209-пП)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1.7. Министерство является юридическим лицом, имеет самостоятельный баланс, смету, закрепленное за ним на праве оперативного управления имущество, счета, открываемые в соответствии с действующим законодательством, печать с изображением Государственного герба Российской Федерации, другие печати, штампы и бланки со своим наименованием. Осуществляет в соответствии с федеральными законами и законами Пензенской области имущественные и неимущественные права, несет обязанности, может быть истцом и ответчиком в суде.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1.8. Финансирование расходов на содержание Министерства осуществляется за счет средств бюджета Пензенской области и субвенций, поступающих из федерального бюджета.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1.9. По поручению Правительства Пензенской области Министерство осуществляет функции и полномочия учредителя государственных образовательных организаций, относящихся к сфере образования Пензенской области.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1.10. Министерство является главным распорядителем бюджетных средств, выделяемых из бюджета Пензенской области на осуществление полномочий Министерства в установленной сфере деятельности.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1.11. Министерство образования Пензенской области является правопреемником Министерства образования и науки Пензенской области.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1.12. Имущество (в виде основных и оборотных средств) Министерства является собственностью Пензенской области и закрепляется за ним на праве оперативного управления Департаментом государственного имущества Пензенской области.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1.13. Министерство пользуется и распоряжается закрепленным имуществом и финансовыми средствами в соответствии с действующим законодательством, целями и задачами, определяемыми настоящим Положением.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1.14. Структура Министерства утверждается Губернатором Пензенской области. Положение о Министерстве и предельная численность работников Министерства утверждаются Правительством Пензенской области.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1.14 в ред. </w:t>
      </w:r>
      <w:hyperlink r:id="rId13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04.09.2020 N 602-пП)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1.15. Место нахождения (юридический адрес) Министерства: 440034, г. Пенза, ул. Маркина, 2.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1.15 в ред. </w:t>
      </w:r>
      <w:hyperlink r:id="rId13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12.10.2016 N 505-пП)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1.16. Почтовый адрес Министерства: 440034, г. Пенза, ул. Маркина, 2.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1.16 в ред. </w:t>
      </w:r>
      <w:hyperlink r:id="rId13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12.10.2016 N 505-пП)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1.17. 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1.17 введен </w:t>
      </w:r>
      <w:hyperlink r:id="rId13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25.12.2018 N 715-пП)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2. Полномочия Министерства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Министерство в рамках своей компетенции: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В соответствии с </w:t>
      </w:r>
      <w:hyperlink r:id="rId13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 от 04.07.2013 N 2413-ЗПО "Об образовании в Пензенской области" (с последующими изменениями) исполняет полномочия органа, осуществляющего государственное управление в сфере образования Пензенской области: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2.1.1. разрабатывает и реализует региональные программы развития образования;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2.1.2. организует обеспечение муниципальных образовательных организаций и государственных образовательных организаций Пензенской области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02.03.2020 N 114-пП)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2.1.3. действовал до 31 декабря 2013 года. - </w:t>
      </w:r>
      <w:hyperlink r:id="rId1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12.11.2013 N 839-пП;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2.1.4. утратил силу. - </w:t>
      </w:r>
      <w:hyperlink r:id="rId1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14.02.2018 N 74-пП;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2.1.5. организует предоставление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2.1.6. осуществляет меры по развитию сети специальных учебно-воспитательных учреждений открытого и закрытого типа для детей и подростков с девиантным поведением, организаций для детей-сирот и детей, оставшихся без попечения родителей, а также образовательных организаций, оказывающих педагогическую и иную помощь несовершеннолетним с ограниченными возможностями здоровья и (или) девиантным поведением;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2.1.7. создает государственную экзаменационную комиссию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2.1.8. обеспечивает проведение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2.1.9. устанавливает формы и порядок проведения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2.1.10. осуществляет аккредитацию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2.1.11. создает, формирует и ведет государственные информационные системы в целях информационного обеспечения управления в системе образования и государственной регламентации образовательной деятельности, в том числе организует формирование и ведение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2.1.12. создает учебно-методические объединения и утверждает положения о них;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2.1.13. формирует аттестационные комиссии, осуществляющие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2.1.14. организует мониторинг системы образования;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2.1.15. ежегодно публикует в виде итоговых (годовых) отчетов и размещает на своем официальном сайте в информационно-телекоммуникационной сети "Интернет" анализ состояния и перспектив развития образования;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2.1.16. участвует в 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2.1.17. участвует в экспертизе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(в ред. </w:t>
      </w:r>
      <w:hyperlink r:id="rId13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02.03.2020 N 114-пП)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2.1.18. участвует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2.1.19. определяет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2.1.20. утверждает типовые требования к одежде обучающихся в государственных организациях Пензенской области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2.1.20 в ред. </w:t>
      </w:r>
      <w:hyperlink r:id="rId1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24.10.2014 N 729-пП)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В соответствии с </w:t>
      </w:r>
      <w:hyperlink r:id="rId14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 от 04.07.2013 N 2413-ЗПО "Об образовании в Пензенской области" (с последующими изменениями) исполняет полномочия исполнительного органа государственной власти Пензенской области, осуществляющего функции и полномочия учредителя государственных образовательных организаций Пензенской области: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2.2.1. организует предоставление общего образования в государственных образовательных организациях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2.2.2. организует предоставление среднего профессионального образования в государственных образовательных организациях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2.2.3. организует предоставление дополнительного образования детей в государственных образовательных организациях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2.2.4. организует предоставление дополнительного профессионального образования в государственных образовательных организациях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2.2.5. в рамках своих полномочий создает условия для реализации инновационных образовательных проектов, программ и внедрения их результатов в практику;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2.2.6. устанавливает порядок и сроки проведения аттестации кандидатов на должность руководителя и руководителей государственных образовательных организаций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2.2.7. распределяет по результатам публичных конкурсов организациям, осуществляющим образовательную деятельность, контрольные цифры приема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 за счет средств бюджетных ассигнований бюджета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2.2.7 в ред. </w:t>
      </w:r>
      <w:hyperlink r:id="rId14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24.04.2015 N 209-пП)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2.2.8. устанавливает плату, взимаемую с родителей (законных представителей) несовершеннолетних обучающихся, и ее размер 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дня, определяет случаи и порядок снижения размера указанной платы или освобождения от указанной платы отдельных категорий родителей (законных представителей) несовершеннолетних обучающихся.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2.2.9. устанавливает максимальный размер платы за пользование жилым помещением (платы за наем) в общежитии для обучающихся.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2.2.9 введен </w:t>
      </w:r>
      <w:hyperlink r:id="rId14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24.10.2014 N 729-пП)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В соответствии с </w:t>
      </w:r>
      <w:hyperlink r:id="rId14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 от 04.07.2013 N 2413-ЗПО "Об образовании в Пензенской области" (с последующими изменениями) осуществляет полномочия Российской Федерации в сфере образования, переданные для осуществления органам государственной власти Пензенской области: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2.3.1. государственный контроль (надзор) в сфере образования за деятельностью организаций, осуществляющих образовательную деятельность на территории Пензенской области (за исключением организаций, указанных в </w:t>
      </w:r>
      <w:hyperlink r:id="rId144" w:history="1">
        <w:r>
          <w:rPr>
            <w:rFonts w:ascii="Arial" w:hAnsi="Arial" w:cs="Arial"/>
            <w:color w:val="0000FF"/>
            <w:sz w:val="20"/>
            <w:szCs w:val="20"/>
          </w:rPr>
          <w:t>пункте 7 части 1 статьи 6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"Об образовании в Российской Федерации"), а также органов местного самоуправления, осуществляющих управление в сфере образования на территории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2.3.2. лицензирование образовательной деятельности организаций, осуществляющих образовательную деятельность на территории Пензенской области (за исключением организаций, указанных в </w:t>
      </w:r>
      <w:hyperlink r:id="rId145" w:history="1">
        <w:r>
          <w:rPr>
            <w:rFonts w:ascii="Arial" w:hAnsi="Arial" w:cs="Arial"/>
            <w:color w:val="0000FF"/>
            <w:sz w:val="20"/>
            <w:szCs w:val="20"/>
          </w:rPr>
          <w:t>пункте 7 части 1 статьи 6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"Об образовании в Российской Федерации"), а также расположенных в других субъектах Российской Федерации филиалов указанных организаций;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2.3.2 в ред. </w:t>
      </w:r>
      <w:hyperlink r:id="rId14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31.10.2019 N 673-пП)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2.3.3. государственная аккредитация образовательной деятельности организаций, осуществляющих образовательную деятельность на территории Пензенской области (за исключением организаций, указанных в </w:t>
      </w:r>
      <w:hyperlink r:id="rId147" w:history="1">
        <w:r>
          <w:rPr>
            <w:rFonts w:ascii="Arial" w:hAnsi="Arial" w:cs="Arial"/>
            <w:color w:val="0000FF"/>
            <w:sz w:val="20"/>
            <w:szCs w:val="20"/>
          </w:rPr>
          <w:t>пункте 7 части 1 статьи 6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"Об образовании в Российской Федерации"), а также расположенных в других субъектах Российской Федерации филиалов указанных организаций;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2.3.3 в ред. </w:t>
      </w:r>
      <w:hyperlink r:id="rId14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31.10.2019 N 673-пП)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2.3.4. подтверждение документов об образовании и (или) о квалификации.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Осуществляет полномочия в сфере образования: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2.4.1. приобретает, ведет учет, осуществляет хранение и выдачу лицензий и свидетельств о государственной аккредитации;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2.4.2. создает рабочую группу Министерства образования Пензенской области по реализации приоритетного национального проекта "Образование";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2.4.3. организует дистанционное образование детей-инвалидов на дому по основным общеобразовательным программам;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2.4.4. утверждает в пределах своей компетенции перечни должностных лиц, уполномоченных от имени Министерства на составление протоколов об административных правонарушениях, предусмотренных </w:t>
      </w:r>
      <w:hyperlink r:id="rId149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об административных правонарушениях;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2.4.5. составляет протоколы об административных правонарушениях, предусмотренных </w:t>
      </w:r>
      <w:hyperlink r:id="rId150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об административных правонарушениях и отнесенных к компетенции органов, уполномоченных в сфере образования;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2.4.6. участвует в перспективном планировании и мониторинге исполнения стратегии социально-экономического развития Пензенской области в сфере образования;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2.4.7 - 2.4.10. Утратили силу. - </w:t>
      </w:r>
      <w:hyperlink r:id="rId15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30.10.2017 N 526-пП.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2.4.11. создает и внедряет в образовательный процесс эффективную систему физического воспитания, ориентированную на особенности развития обучающихся;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2.4.12. осуществляет аттестацию экспертов, привлекаемых к проведению мероприятий по контролю, в соответствии с Федеральным </w:t>
      </w:r>
      <w:hyperlink r:id="rId15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 последующими изменениями);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2.4.12 в ред. </w:t>
      </w:r>
      <w:hyperlink r:id="rId15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24.10.2014 N 729-пП)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2.4.13. приобретает путевки для педагогических работников образовательных организаций Пензенской области, функции и полномочия учредителя в отношении которых осуществляет Министерство;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2.4.14. осуществляет мероприятия по предупреждению детского дорожно-транспортного травматизма;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2.4.15. участвует в организации подготовки и переподготовки водителей транспортных средств;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2.4.16. действовал до 31 декабря 2013 года. - </w:t>
      </w:r>
      <w:hyperlink r:id="rId15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12.11.2013 N 839-пП;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2.4.17. обеспечивает предоставление государственной поддержки при улучшении жилищных условий молодым, в возрасте до 35 лет, учителям, в рамках реализации </w:t>
      </w:r>
      <w:hyperlink r:id="rId155" w:history="1">
        <w:r>
          <w:rPr>
            <w:rFonts w:ascii="Arial" w:hAnsi="Arial" w:cs="Arial"/>
            <w:color w:val="0000FF"/>
            <w:sz w:val="20"/>
            <w:szCs w:val="20"/>
          </w:rPr>
          <w:t>подпрограммы</w:t>
        </w:r>
      </w:hyperlink>
      <w:r>
        <w:rPr>
          <w:rFonts w:ascii="Arial" w:hAnsi="Arial" w:cs="Arial"/>
          <w:sz w:val="20"/>
          <w:szCs w:val="20"/>
        </w:rPr>
        <w:t xml:space="preserve">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2.4.18. осуществляет полномочия в соответствии с </w:t>
      </w:r>
      <w:hyperlink r:id="rId156" w:history="1">
        <w:r>
          <w:rPr>
            <w:rFonts w:ascii="Arial" w:hAnsi="Arial" w:cs="Arial"/>
            <w:color w:val="0000FF"/>
            <w:sz w:val="20"/>
            <w:szCs w:val="20"/>
          </w:rPr>
          <w:t>Положением</w:t>
        </w:r>
      </w:hyperlink>
      <w:r>
        <w:rPr>
          <w:rFonts w:ascii="Arial" w:hAnsi="Arial" w:cs="Arial"/>
          <w:sz w:val="20"/>
          <w:szCs w:val="20"/>
        </w:rPr>
        <w:t xml:space="preserve"> о назначении и выплате стипендий Правительства Российской Федерации для лиц, обучающихся в профессиональных образовательных организациях и образовательных организациях высшего образования по очной форме обучения по образовательным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Федерации, утвержденным постановлением Правительства Российской Федерации от 23.12.2011 N 1114 (с последующими изменениями);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Пензенской обл. от 28.05.2014 </w:t>
      </w:r>
      <w:hyperlink r:id="rId157" w:history="1">
        <w:r>
          <w:rPr>
            <w:rFonts w:ascii="Arial" w:hAnsi="Arial" w:cs="Arial"/>
            <w:color w:val="0000FF"/>
            <w:sz w:val="20"/>
            <w:szCs w:val="20"/>
          </w:rPr>
          <w:t>N 360-пП</w:t>
        </w:r>
      </w:hyperlink>
      <w:r>
        <w:rPr>
          <w:rFonts w:ascii="Arial" w:hAnsi="Arial" w:cs="Arial"/>
          <w:sz w:val="20"/>
          <w:szCs w:val="20"/>
        </w:rPr>
        <w:t xml:space="preserve">, от 17.04.2017 </w:t>
      </w:r>
      <w:hyperlink r:id="rId158" w:history="1">
        <w:r>
          <w:rPr>
            <w:rFonts w:ascii="Arial" w:hAnsi="Arial" w:cs="Arial"/>
            <w:color w:val="0000FF"/>
            <w:sz w:val="20"/>
            <w:szCs w:val="20"/>
          </w:rPr>
          <w:t>N 185-пП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2.4.19. контролирует соблюдение законодательства Российской Федерации и законодательства Пензенской области в области образования несовершеннолетних;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2.4.20. ведет учет несовершеннолетних, не посещающих или систематически пропускающих по неуважительным причинам занятия в образовательных организациях;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5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18.07.2014 N 505-пП)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2.4.21. разрабатывает и внедряет в практику работы образовательных организаций программы и методики, направленные на формирование законопослушного поведения несовершеннолетних;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2.4.22. обеспечивает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6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19.02.2014 N 102-пП)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2.4.23. обеспечивает дополнительное профессиональное образование педагогических работников;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2.4.24. создает Центральную психолого-медико-педагогическую комиссию Пензенской области.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2.4.25. обеспечивает в пределах своих полномочий принятие мер по противодействию торговле детьми и эксплуатации детей, а также организует в соответствии со своей компетенцией принятие мер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2.4.25 введен </w:t>
      </w:r>
      <w:hyperlink r:id="rId16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19.02.2014 N 102-пП)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2.4.26. создает условия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2.4.26 в ред. </w:t>
      </w:r>
      <w:hyperlink r:id="rId16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14.02.2018 N 70-пП)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2.4.27. утверждает порядок выплаты премий победителям, призерам, тренерам (экспертам) по итогам финала национального чемпионата Российской Федерации по профессиональному мастерству по стандартам "Ворлдскиллс" за счет средств бюджета Пензенской области.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2.4.27 введен </w:t>
      </w:r>
      <w:hyperlink r:id="rId16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14.09.2018 N 497-пП)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 Осуществляет полномочия в сфере опеки и попечительства над несовершеннолетними: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2.5.1. выполняет функции регионального оператора государственного банка данных о детях, оставшихся без попечения родителей;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2.5.2. дает предварительное разрешение на усыновление (удочерение) ребенка в соответствии с </w:t>
      </w:r>
      <w:hyperlink r:id="rId164" w:history="1">
        <w:r>
          <w:rPr>
            <w:rFonts w:ascii="Arial" w:hAnsi="Arial" w:cs="Arial"/>
            <w:color w:val="0000FF"/>
            <w:sz w:val="20"/>
            <w:szCs w:val="20"/>
          </w:rPr>
          <w:t>пунктом 4 статьи 165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2.5.3. назначает и выплачивает единовременное пособие при передаче ребенка на воспитание в семью в соответствии с обязательными для исполнения методическими указаниями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по осуществлению переданных </w:t>
      </w:r>
      <w:r>
        <w:rPr>
          <w:rFonts w:ascii="Arial" w:hAnsi="Arial" w:cs="Arial"/>
          <w:sz w:val="20"/>
          <w:szCs w:val="20"/>
        </w:rPr>
        <w:lastRenderedPageBreak/>
        <w:t xml:space="preserve">полномочий в соответствии с </w:t>
      </w:r>
      <w:hyperlink r:id="rId165" w:history="1">
        <w:r>
          <w:rPr>
            <w:rFonts w:ascii="Arial" w:hAnsi="Arial" w:cs="Arial"/>
            <w:color w:val="0000FF"/>
            <w:sz w:val="20"/>
            <w:szCs w:val="20"/>
          </w:rPr>
          <w:t>частью первой статьи 4.1</w:t>
        </w:r>
      </w:hyperlink>
      <w:r>
        <w:rPr>
          <w:rFonts w:ascii="Arial" w:hAnsi="Arial" w:cs="Arial"/>
          <w:sz w:val="20"/>
          <w:szCs w:val="20"/>
        </w:rPr>
        <w:t>. Федерального закона от 19 мая 1995 г. N 81-ФЗ "О государственных пособиях гражданам, имеющим детей (с последующими изменениями);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2.5.3 в ред. </w:t>
      </w:r>
      <w:hyperlink r:id="rId16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07.04.2020 N 216-пП)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2.5.4. выдает направления для помещения детей в организацию для детей-сирот и детей, оставшихся без попечения родителей, функции и полномочия учредителя в отношении которой осуществляет Министерство образования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2.5.4 в ред. </w:t>
      </w:r>
      <w:hyperlink r:id="rId16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18.11.2015 N 635-пП)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2.5.5. осуществляет расчет размера денежных средств на содержание детей-сирот и детей, оставшихся без попечения родителей, лиц из числа детей-сирот и детей, оставшихся без попечения родителей, и обучающихся, потерявших в период обучения обоих или единственного родителя;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2.5.6. утверждает программу подготовки лиц, желающих принять на воспитание в свою семью ребенка, оставшегося без попечения родителей, в соответствии с требованиями к содержанию программы подготовки лиц, желающих принять на воспитание в свою семью ребенка, оставшегося без попечения родителей, утвержденных уполномоченным Правительством Российской Федерации федеральным органом исполнительной власти;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2.5.7. оказывает методическую помощь, осуществляет контроль за исполнением органами местного самоуправления Пензенской области отдельных государственных полномочий и выполняет иные обязанности в пределах своих полномочий в соответствии с </w:t>
      </w:r>
      <w:hyperlink r:id="rId16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C5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hyperlink r:id="rId16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Пензенской обл. от 28.04.2021 N 236-пП п. 2.5 разд. 2 дополнен пп. 2.5.8, который </w:t>
            </w:r>
            <w:hyperlink r:id="rId17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действует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до 01.01.2027.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DD3" w:rsidRDefault="009C5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9C5DD3" w:rsidRDefault="009C5DD3" w:rsidP="009C5DD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2.5.8. осуществляет полномочия, предусмотренные </w:t>
      </w:r>
      <w:hyperlink r:id="rId17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11.09.2020 N 1396 "О деятельности органов и организаций иностранных государств по усыновлению (удочерению) детей на территории Российской Федерации и контроле за ее осуществлением.".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2.5.8 введен </w:t>
      </w:r>
      <w:hyperlink r:id="rId17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28.04.2021 N 236-пП)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Осуществляет полномочия в сфере молодежной политики: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2.6.1. осуществляет полномочия учредителя государственного автономного учреждения Пензенской области "Многофункциональный молодежный центр Пензенской области";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2.6.2. содействует организации работы по семейному воспитанию, расширению просветительской деятельности по пропаганде педагогических знаний среди родителей, подготовке молодежи к созданию семьи;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2.6.3. обобщает и распространяет положительный опыт органов местного самоуправления муниципальных образований Пензенской области по осуществлению деятельности в сфере молодежной политики;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2.6.4. разрабатывает и реализует меры по развитию инновационной, интеллектуальной и творческой деятельности талантливой молодежи, созданию условий для духовного, физического и интеллектуального развития и содержательного досуга молодежи;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2.6.5. разрабатывает и реализует комплекс мер по профилактике негативных проявлений в молодежной среде на территории Пензенской области, проводит социально-профилактическую работу с представителями молодежных субкультур и неформальными молодежными объединениями, принимает участие в организации и проведении мероприятий, направленных на противодействие идеологии терроризма, профилактику и предупреждение экстремистских проявлений среди молодежи;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2.6.5 в ред. </w:t>
      </w:r>
      <w:hyperlink r:id="rId17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31.10.2019 N 673-пП)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2.6.6. содействует развитию и оказывает всестороннюю помощь молодежным, студенческим и детским организациям, действующим на территории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2.6.7. принимает участие в реализации государственной поддержки межрегиональных, региональных и местных молодежных и детских объединений и ведет региональный реестр молодежных и детских объединений, пользующихся государственной поддержкой;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2.6.8. во взаимодействии с заинтересованными юридическими лицами анализирует и изучает на территории Пензенской области условия труда работающих подростков и молодежи;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2.6.9. во взаимодействии с заинтересованными юридическими лицами содействует организации и развитию молодежного предпринимательства на территории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2.6.10. способствует реализации программ по международным и межрегиональным детским и молодежным обменам.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2.6.11. участвует в реализации государственной политики в сфере добровольчества (волонтерства);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2.6.11 введен </w:t>
      </w:r>
      <w:hyperlink r:id="rId17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14.06.2018 N 318-пП)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2.6.12. разрабатывает и реализует государственные программы Пензенской области, содержащие мероприятия, направленные на поддержку добровольчества (волонтерства), с учетом национальных и религиозных социально-экономических, экологических, культурных и других особенностей в пределах предоставленных полномочий;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2.6.12 введен </w:t>
      </w:r>
      <w:hyperlink r:id="rId17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14.06.2018 N 318-пП)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2.6.13. осуществляет популяризацию добровольческой (волонтерской) деятельности среди молодежи;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2.6.13 введен </w:t>
      </w:r>
      <w:hyperlink r:id="rId17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14.06.2018 N 318-пП)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2.6.14. формирует координационные и совещательные органы в сфере добровольчества (волонтерства) при Министерстве образования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2.6.14 в ред. </w:t>
      </w:r>
      <w:hyperlink r:id="rId17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20.04.2020 N 255-пП)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2.6.15. содействует в пределах своей компетенции развитию благотворительной деятельности.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2.6.15 введен </w:t>
      </w:r>
      <w:hyperlink r:id="rId17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20.04.2020 N 255-пП)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2.6.16. является уполномоченным органом исполнительной власти Пензенской области в сфере патриотического воспитания;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2.6.16 введен </w:t>
      </w:r>
      <w:hyperlink r:id="rId17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23.06.2020 N 420-пП)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2.6.17. организует методическое и информационное обеспечение патриотического воспитания;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2.6.17 введен </w:t>
      </w:r>
      <w:hyperlink r:id="rId18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23.06.2020 N 420-пП)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2.6.18. осуществляет поддержку и популяризацию поискового и краеведческого движения;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2.6.18 введен </w:t>
      </w:r>
      <w:hyperlink r:id="rId18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23.06.2020 N 420-пП)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2.6.19. обеспечивает освещение в средствах массовой информации мероприятий по увековечению памяти погибших при защите Отечества;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2.6.19 введен </w:t>
      </w:r>
      <w:hyperlink r:id="rId18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23.06.2020 N 420-пП)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2.6.20. осуществляет иные полномочия, установленные федеральным законодательством и законодательством Пензенской области.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2.6.20 введен </w:t>
      </w:r>
      <w:hyperlink r:id="rId18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23.06.2020 N 420-пП)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2.6.21. организует и осуществляет мониторинг реализации молодежной политики;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2.6.21 введен </w:t>
      </w:r>
      <w:hyperlink r:id="rId18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28.06.2021 N 369-пП)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2.6.22. организует деятельность специалистов по работе с молодежью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2.6.22 введен </w:t>
      </w:r>
      <w:hyperlink r:id="rId18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28.06.2021 N 369-пП)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2.7. Осуществляет полномочия в сфере мобилизационной подготовки и гражданской обороны в системе образования Пензенской области: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2.7.1. обеспечивает мобилизационную подготовку Министерства, а также контроль и координацию государственных образовательных организаций, государственных учреждений, функции и полномочия учредителя в отношении которых осуществляет Министерство по мобилизационной подготовке;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2.7.2. в пределах своей компетенции, определенной действующим законодательством, организует выполнение мероприятий по обеспечению пожарной безопасности и в области гражданской обороны и чрезвычайных ситуаций, а также осуществляет контроль за выполнением мероприятий по обеспечению пожарной безопасности и в области гражданской обороны и чрезвычайных ситуаций в подведомственных учреждениях.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 Исполняет полномочия в сфере организации отдыха детей и их оздоровления: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2.8.1. участвует в организации летнего отдыха, досуга и занятости несовершеннолетних;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2.8.2. осуществляет организацию и обеспечение отдыха и оздоровления детей (за исключением организации отдыха детей в каникулярное время);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2.8.3. осуществляет мероприятия по обеспечению безопасности жизни и здоровья детей в период их пребывания в организациях отдыха детей и их оздоровления;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2.8.4. осуществляет в пределах своих полномочий региональный государственный контроль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2.8.4 в ред. </w:t>
      </w:r>
      <w:hyperlink r:id="rId18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23.12.2019 N 831-пП)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2.8.5. осуществляет 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2.8.5 в ред. </w:t>
      </w:r>
      <w:hyperlink r:id="rId18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23.12.2019 N 831-пП)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2.8.6. оказывает организационно-методическую помощь исполнительным органам государственной власти Пензенской области, чьи полномочия касаются вопросов обеспечения отдыха и оздоровления детей, и органам местного самоуправления муниципальных образований Пензенской области по вопросам обеспечения отдыха, оздоровления и занятости детей и подростков.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2.8.7. осуществляет мероприятия по обеспечению отдыха и оздоровления детей, находящихся в трудной жизненной ситуации.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2.8.7 введен </w:t>
      </w:r>
      <w:hyperlink r:id="rId18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27.12.2017 N 632-пП)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2.8.8. разрабатывает, утверждает список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и размещает его на официальном сайте Министерства в информационно-телекоммуникационной сети "Интернет".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2.8.8 введен </w:t>
      </w:r>
      <w:hyperlink r:id="rId18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05.07.2018 N 354-пП)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2.8.9. предоставляет лицам из числа детей-сирот и детей, оставшихся без попечения родителей,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области, путевки в организации отдыха детей и их оздоровления (в санаторно-курортные организации - при наличии медицинских показаний), а также осуществляет оплату проезда к месту лечения (отдыха) и обратно;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2.8.9 введен </w:t>
      </w:r>
      <w:hyperlink r:id="rId19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25.06.2019 N 363-пП)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2.8.10. осуществляет мероприятия по организации отдыха одаренных детей на Черноморском побережье Российской Федерации;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2.8.10 введен </w:t>
      </w:r>
      <w:hyperlink r:id="rId19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23.12.2019 N 831-пП)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2.8.11. реализует на территории Пензенской области основы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2.8.11 введен </w:t>
      </w:r>
      <w:hyperlink r:id="rId19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23.12.2019 N 831-пП)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2.8.12. устанавливает порядок формирования и ведения реестра организаций отдыха детей и их оздоровления на территории Пензенской области, осуществляет проверку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2.8.12 введен </w:t>
      </w:r>
      <w:hyperlink r:id="rId19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23.12.2019 N 831-пП)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2.8.13. обеспечивает координацию деятельности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2.8.13 введен </w:t>
      </w:r>
      <w:hyperlink r:id="rId19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23.12.2019 N 831-пП)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2.8.14. осуществляет 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Пензенской области.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2.8.14 введен </w:t>
      </w:r>
      <w:hyperlink r:id="rId19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23.12.2019 N 831-пП)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2.8.15. осуществляет организационное сопровождение деятельности областной межведомственной комиссии по организации отдыха, оздоровления и занятости детей и подростков;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2.8.15 введен </w:t>
      </w:r>
      <w:hyperlink r:id="rId19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17.04.2020 N 244-пП)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2.8.16. рассматривает предложения областной межведомственной комиссии по организации отдыха, оздоровления и занятости детей и подростков об исключении организаций отдыха детей и их оздоровления из реестра организаций отдыха детей и их оздоровления.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2.8.16 введен </w:t>
      </w:r>
      <w:hyperlink r:id="rId19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17.04.2020 N 244-пП)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2.8 введен </w:t>
      </w:r>
      <w:hyperlink r:id="rId19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30.10.2017 N 526-пП)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99" w:history="1">
        <w:r>
          <w:rPr>
            <w:rFonts w:ascii="Arial" w:hAnsi="Arial" w:cs="Arial"/>
            <w:color w:val="0000FF"/>
            <w:sz w:val="20"/>
            <w:szCs w:val="20"/>
          </w:rPr>
          <w:t>2.9</w:t>
        </w:r>
      </w:hyperlink>
      <w:r>
        <w:rPr>
          <w:rFonts w:ascii="Arial" w:hAnsi="Arial" w:cs="Arial"/>
          <w:sz w:val="20"/>
          <w:szCs w:val="20"/>
        </w:rPr>
        <w:t>. Осуществляет иные полномочия, предусмотренные действующим законодательством: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00" w:history="1">
        <w:r>
          <w:rPr>
            <w:rFonts w:ascii="Arial" w:hAnsi="Arial" w:cs="Arial"/>
            <w:color w:val="0000FF"/>
            <w:sz w:val="20"/>
            <w:szCs w:val="20"/>
          </w:rPr>
          <w:t>2.9.1</w:t>
        </w:r>
      </w:hyperlink>
      <w:r>
        <w:rPr>
          <w:rFonts w:ascii="Arial" w:hAnsi="Arial" w:cs="Arial"/>
          <w:sz w:val="20"/>
          <w:szCs w:val="20"/>
        </w:rPr>
        <w:t xml:space="preserve">. обеспечивает доступ к информации о деятельности Министерства, организует работу с запросами граждан и юридических лиц о его деятельности в соответствии с Федеральным </w:t>
      </w:r>
      <w:hyperlink r:id="rId20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 (с последующими изменениями);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0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24.04.2015 N 209-пП)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03" w:history="1">
        <w:r>
          <w:rPr>
            <w:rFonts w:ascii="Arial" w:hAnsi="Arial" w:cs="Arial"/>
            <w:color w:val="0000FF"/>
            <w:sz w:val="20"/>
            <w:szCs w:val="20"/>
          </w:rPr>
          <w:t>2.9.2</w:t>
        </w:r>
      </w:hyperlink>
      <w:r>
        <w:rPr>
          <w:rFonts w:ascii="Arial" w:hAnsi="Arial" w:cs="Arial"/>
          <w:sz w:val="20"/>
          <w:szCs w:val="20"/>
        </w:rPr>
        <w:t>. разрабатывает и участвует в разработке проектов законов Пензенской области, нормативных правовых актов Губернатора и Правительства Пензенской области по вопросам, относящимся к полномочиям Министерства;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04" w:history="1">
        <w:r>
          <w:rPr>
            <w:rFonts w:ascii="Arial" w:hAnsi="Arial" w:cs="Arial"/>
            <w:color w:val="0000FF"/>
            <w:sz w:val="20"/>
            <w:szCs w:val="20"/>
          </w:rPr>
          <w:t>2.9.3</w:t>
        </w:r>
      </w:hyperlink>
      <w:r>
        <w:rPr>
          <w:rFonts w:ascii="Arial" w:hAnsi="Arial" w:cs="Arial"/>
          <w:sz w:val="20"/>
          <w:szCs w:val="20"/>
        </w:rPr>
        <w:t>. разрабатывает и утверждает административные регламенты предоставления государственных услуг, отнесенных к полномочиям Министерства, если иное не установлено законодательством;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05" w:history="1">
        <w:r>
          <w:rPr>
            <w:rFonts w:ascii="Arial" w:hAnsi="Arial" w:cs="Arial"/>
            <w:color w:val="0000FF"/>
            <w:sz w:val="20"/>
            <w:szCs w:val="20"/>
          </w:rPr>
          <w:t>2.9.4</w:t>
        </w:r>
      </w:hyperlink>
      <w:r>
        <w:rPr>
          <w:rFonts w:ascii="Arial" w:hAnsi="Arial" w:cs="Arial"/>
          <w:sz w:val="20"/>
          <w:szCs w:val="20"/>
        </w:rPr>
        <w:t>. организует предоставление государственных услуг в сфере образования, в том числе в электронном виде;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06" w:history="1">
        <w:r>
          <w:rPr>
            <w:rFonts w:ascii="Arial" w:hAnsi="Arial" w:cs="Arial"/>
            <w:color w:val="0000FF"/>
            <w:sz w:val="20"/>
            <w:szCs w:val="20"/>
          </w:rPr>
          <w:t>2.9.5</w:t>
        </w:r>
      </w:hyperlink>
      <w:r>
        <w:rPr>
          <w:rFonts w:ascii="Arial" w:hAnsi="Arial" w:cs="Arial"/>
          <w:sz w:val="20"/>
          <w:szCs w:val="20"/>
        </w:rPr>
        <w:t>. рассматривает обращения граждан, объединений граждан, в том числе юридических лиц, принимает по ним решения, направляет ответы в установленный законодательством срок, а также организует личный прием граждан по вопросам, относящимся к сфере образования;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07" w:history="1">
        <w:r>
          <w:rPr>
            <w:rFonts w:ascii="Arial" w:hAnsi="Arial" w:cs="Arial"/>
            <w:color w:val="0000FF"/>
            <w:sz w:val="20"/>
            <w:szCs w:val="20"/>
          </w:rPr>
          <w:t>2.9.6</w:t>
        </w:r>
      </w:hyperlink>
      <w:r>
        <w:rPr>
          <w:rFonts w:ascii="Arial" w:hAnsi="Arial" w:cs="Arial"/>
          <w:sz w:val="20"/>
          <w:szCs w:val="20"/>
        </w:rPr>
        <w:t>. оказывает гражданам бесплатную юридическую помощь в случаях и порядке, предусмотренных федеральными законами, иными нормативными правовыми актами Российской Федерации, законами Пензенской области: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08" w:history="1">
        <w:r>
          <w:rPr>
            <w:rFonts w:ascii="Arial" w:hAnsi="Arial" w:cs="Arial"/>
            <w:color w:val="0000FF"/>
            <w:sz w:val="20"/>
            <w:szCs w:val="20"/>
          </w:rPr>
          <w:t>2.9.6.1</w:t>
        </w:r>
      </w:hyperlink>
      <w:r>
        <w:rPr>
          <w:rFonts w:ascii="Arial" w:hAnsi="Arial" w:cs="Arial"/>
          <w:sz w:val="20"/>
          <w:szCs w:val="20"/>
        </w:rPr>
        <w:t>. в виде правового консультирования в устной и письменной форме по вопросам, относящимся к компетенции Министерства, в порядке, установленном законодательством Российской Федерации для рассмотрения обращений граждан;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09" w:history="1">
        <w:r>
          <w:rPr>
            <w:rFonts w:ascii="Arial" w:hAnsi="Arial" w:cs="Arial"/>
            <w:color w:val="0000FF"/>
            <w:sz w:val="20"/>
            <w:szCs w:val="20"/>
          </w:rPr>
          <w:t>2.9.6.2</w:t>
        </w:r>
      </w:hyperlink>
      <w:r>
        <w:rPr>
          <w:rFonts w:ascii="Arial" w:hAnsi="Arial" w:cs="Arial"/>
          <w:sz w:val="20"/>
          <w:szCs w:val="20"/>
        </w:rPr>
        <w:t>. в виде составления заявлений, жалоб, ходатайств и других документов правового характера и представления интересов граждан в судах, государственных и муниципальных органах, организациях - гражданам, нуждающимся в социальной поддержке и социальной защите;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10" w:history="1">
        <w:r>
          <w:rPr>
            <w:rFonts w:ascii="Arial" w:hAnsi="Arial" w:cs="Arial"/>
            <w:color w:val="0000FF"/>
            <w:sz w:val="20"/>
            <w:szCs w:val="20"/>
          </w:rPr>
          <w:t>2.9.7</w:t>
        </w:r>
      </w:hyperlink>
      <w:r>
        <w:rPr>
          <w:rFonts w:ascii="Arial" w:hAnsi="Arial" w:cs="Arial"/>
          <w:sz w:val="20"/>
          <w:szCs w:val="20"/>
        </w:rPr>
        <w:t>. представляет к награждению и поощрению ведомственными и государственными наградами работников организаций сферы образования;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11" w:history="1">
        <w:r>
          <w:rPr>
            <w:rFonts w:ascii="Arial" w:hAnsi="Arial" w:cs="Arial"/>
            <w:color w:val="0000FF"/>
            <w:sz w:val="20"/>
            <w:szCs w:val="20"/>
          </w:rPr>
          <w:t>2.9.8</w:t>
        </w:r>
      </w:hyperlink>
      <w:r>
        <w:rPr>
          <w:rFonts w:ascii="Arial" w:hAnsi="Arial" w:cs="Arial"/>
          <w:sz w:val="20"/>
          <w:szCs w:val="20"/>
        </w:rPr>
        <w:t>. организует размещение заказов на поставку товаров, выполнение работ, оказание услуг для государственных нужд;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12" w:history="1">
        <w:r>
          <w:rPr>
            <w:rFonts w:ascii="Arial" w:hAnsi="Arial" w:cs="Arial"/>
            <w:color w:val="0000FF"/>
            <w:sz w:val="20"/>
            <w:szCs w:val="20"/>
          </w:rPr>
          <w:t>2.9.9</w:t>
        </w:r>
      </w:hyperlink>
      <w:r>
        <w:rPr>
          <w:rFonts w:ascii="Arial" w:hAnsi="Arial" w:cs="Arial"/>
          <w:sz w:val="20"/>
          <w:szCs w:val="20"/>
        </w:rPr>
        <w:t>. организует осуществление закупок товаров, работ, услуг для обеспечения государственных нужд;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13" w:history="1">
        <w:r>
          <w:rPr>
            <w:rFonts w:ascii="Arial" w:hAnsi="Arial" w:cs="Arial"/>
            <w:color w:val="0000FF"/>
            <w:sz w:val="20"/>
            <w:szCs w:val="20"/>
          </w:rPr>
          <w:t>2.9.10</w:t>
        </w:r>
      </w:hyperlink>
      <w:r>
        <w:rPr>
          <w:rFonts w:ascii="Arial" w:hAnsi="Arial" w:cs="Arial"/>
          <w:sz w:val="20"/>
          <w:szCs w:val="20"/>
        </w:rPr>
        <w:t>. организует соблюдение в Министерстве режима использования документации, содержащей сведения, составляющие государственную тайну, а также информацию конфиденциального характера;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14" w:history="1">
        <w:r>
          <w:rPr>
            <w:rFonts w:ascii="Arial" w:hAnsi="Arial" w:cs="Arial"/>
            <w:color w:val="0000FF"/>
            <w:sz w:val="20"/>
            <w:szCs w:val="20"/>
          </w:rPr>
          <w:t>2.9.11</w:t>
        </w:r>
      </w:hyperlink>
      <w:r>
        <w:rPr>
          <w:rFonts w:ascii="Arial" w:hAnsi="Arial" w:cs="Arial"/>
          <w:sz w:val="20"/>
          <w:szCs w:val="20"/>
        </w:rPr>
        <w:t>. осуществляет бюджетные полномочия главного администратора и администратора доходов бюджета Пензенской области в части администрируемых видов доходов;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15" w:history="1">
        <w:r>
          <w:rPr>
            <w:rFonts w:ascii="Arial" w:hAnsi="Arial" w:cs="Arial"/>
            <w:color w:val="0000FF"/>
            <w:sz w:val="20"/>
            <w:szCs w:val="20"/>
          </w:rPr>
          <w:t>2.9.12</w:t>
        </w:r>
      </w:hyperlink>
      <w:r>
        <w:rPr>
          <w:rFonts w:ascii="Arial" w:hAnsi="Arial" w:cs="Arial"/>
          <w:sz w:val="20"/>
          <w:szCs w:val="20"/>
        </w:rPr>
        <w:t>. определяет порядок утверждения бюджетных смет казенных образовательных организаций, функции и полномочия учредителя в отношении которых осуществляет Министерство;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16" w:history="1">
        <w:r>
          <w:rPr>
            <w:rFonts w:ascii="Arial" w:hAnsi="Arial" w:cs="Arial"/>
            <w:color w:val="0000FF"/>
            <w:sz w:val="20"/>
            <w:szCs w:val="20"/>
          </w:rPr>
          <w:t>2.9.13</w:t>
        </w:r>
      </w:hyperlink>
      <w:r>
        <w:rPr>
          <w:rFonts w:ascii="Arial" w:hAnsi="Arial" w:cs="Arial"/>
          <w:sz w:val="20"/>
          <w:szCs w:val="20"/>
        </w:rPr>
        <w:t>. формирует и утверждает государственное задание по оказанию государственных услуг (выполнению работ) юридическим и физическим лицам в соответствии с основными видами деятельности, предусмотренными уставами государственных образовательных организаций, государственных учреждений, функции и полномочия учредителя в отношении которых осуществляет Министерство;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17" w:history="1">
        <w:r>
          <w:rPr>
            <w:rFonts w:ascii="Arial" w:hAnsi="Arial" w:cs="Arial"/>
            <w:color w:val="0000FF"/>
            <w:sz w:val="20"/>
            <w:szCs w:val="20"/>
          </w:rPr>
          <w:t>2.9.14</w:t>
        </w:r>
      </w:hyperlink>
      <w:r>
        <w:rPr>
          <w:rFonts w:ascii="Arial" w:hAnsi="Arial" w:cs="Arial"/>
          <w:sz w:val="20"/>
          <w:szCs w:val="20"/>
        </w:rPr>
        <w:t>. осуществляет сбор, обработку и обобщение сведений, полученных от муниципальных органов управления образованием, необходимых для составления проекта бюджета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18" w:history="1">
        <w:r>
          <w:rPr>
            <w:rFonts w:ascii="Arial" w:hAnsi="Arial" w:cs="Arial"/>
            <w:color w:val="0000FF"/>
            <w:sz w:val="20"/>
            <w:szCs w:val="20"/>
          </w:rPr>
          <w:t>2.9.15</w:t>
        </w:r>
      </w:hyperlink>
      <w:r>
        <w:rPr>
          <w:rFonts w:ascii="Arial" w:hAnsi="Arial" w:cs="Arial"/>
          <w:sz w:val="20"/>
          <w:szCs w:val="20"/>
        </w:rPr>
        <w:t>. формирует заявки на отбор инвестиционных проектов по капитальному строительству, и заявки на проведение капитального ремонта государственных образовательных организаций, функции и полномочия учредителя в отношении которых осуществляет Министерство;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19" w:history="1">
        <w:r>
          <w:rPr>
            <w:rFonts w:ascii="Arial" w:hAnsi="Arial" w:cs="Arial"/>
            <w:color w:val="0000FF"/>
            <w:sz w:val="20"/>
            <w:szCs w:val="20"/>
          </w:rPr>
          <w:t>2.9.16</w:t>
        </w:r>
      </w:hyperlink>
      <w:r>
        <w:rPr>
          <w:rFonts w:ascii="Arial" w:hAnsi="Arial" w:cs="Arial"/>
          <w:sz w:val="20"/>
          <w:szCs w:val="20"/>
        </w:rPr>
        <w:t>. осуществляет в установленном порядке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20" w:history="1">
        <w:r>
          <w:rPr>
            <w:rFonts w:ascii="Arial" w:hAnsi="Arial" w:cs="Arial"/>
            <w:color w:val="0000FF"/>
            <w:sz w:val="20"/>
            <w:szCs w:val="20"/>
          </w:rPr>
          <w:t>2.9.17</w:t>
        </w:r>
      </w:hyperlink>
      <w:r>
        <w:rPr>
          <w:rFonts w:ascii="Arial" w:hAnsi="Arial" w:cs="Arial"/>
          <w:sz w:val="20"/>
          <w:szCs w:val="20"/>
        </w:rPr>
        <w:t>. организует и проводит праздники, фестивали, выставки, конкурсы, концерты и иные мероприятия в установленной сфере деятельности;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21" w:history="1">
        <w:r>
          <w:rPr>
            <w:rFonts w:ascii="Arial" w:hAnsi="Arial" w:cs="Arial"/>
            <w:color w:val="0000FF"/>
            <w:sz w:val="20"/>
            <w:szCs w:val="20"/>
          </w:rPr>
          <w:t>2.9.18</w:t>
        </w:r>
      </w:hyperlink>
      <w:r>
        <w:rPr>
          <w:rFonts w:ascii="Arial" w:hAnsi="Arial" w:cs="Arial"/>
          <w:sz w:val="20"/>
          <w:szCs w:val="20"/>
        </w:rPr>
        <w:t>. осуществляет иные полномочия, предусмотренные федеральными законами, нормативными правовыми актами Президента Российской Федерации или Правительства Российской Федерации, законами или иными нормативными правовыми актами Пензенской области.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22" w:history="1">
        <w:r>
          <w:rPr>
            <w:rFonts w:ascii="Arial" w:hAnsi="Arial" w:cs="Arial"/>
            <w:color w:val="0000FF"/>
            <w:sz w:val="20"/>
            <w:szCs w:val="20"/>
          </w:rPr>
          <w:t>2.9.19</w:t>
        </w:r>
      </w:hyperlink>
      <w:r>
        <w:rPr>
          <w:rFonts w:ascii="Arial" w:hAnsi="Arial" w:cs="Arial"/>
          <w:sz w:val="20"/>
          <w:szCs w:val="20"/>
        </w:rPr>
        <w:t xml:space="preserve">. реализует положения </w:t>
      </w:r>
      <w:hyperlink r:id="rId223" w:history="1">
        <w:r>
          <w:rPr>
            <w:rFonts w:ascii="Arial" w:hAnsi="Arial" w:cs="Arial"/>
            <w:color w:val="0000FF"/>
            <w:sz w:val="20"/>
            <w:szCs w:val="20"/>
          </w:rPr>
          <w:t>статьи 160.2-1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(подпункт введен </w:t>
      </w:r>
      <w:hyperlink r:id="rId2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03.12.2013 N 898-пП)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25" w:history="1">
        <w:r>
          <w:rPr>
            <w:rFonts w:ascii="Arial" w:hAnsi="Arial" w:cs="Arial"/>
            <w:color w:val="0000FF"/>
            <w:sz w:val="20"/>
            <w:szCs w:val="20"/>
          </w:rPr>
          <w:t>2.9.20</w:t>
        </w:r>
      </w:hyperlink>
      <w:r>
        <w:rPr>
          <w:rFonts w:ascii="Arial" w:hAnsi="Arial" w:cs="Arial"/>
          <w:sz w:val="20"/>
          <w:szCs w:val="20"/>
        </w:rPr>
        <w:t>. подтверждает документы об ученых степенях, ученых званиях.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(подпункт введен </w:t>
      </w:r>
      <w:hyperlink r:id="rId2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31.03.2014 N 204-пП)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27" w:history="1">
        <w:r>
          <w:rPr>
            <w:rFonts w:ascii="Arial" w:hAnsi="Arial" w:cs="Arial"/>
            <w:color w:val="0000FF"/>
            <w:sz w:val="20"/>
            <w:szCs w:val="20"/>
          </w:rPr>
          <w:t>2.9.21</w:t>
        </w:r>
      </w:hyperlink>
      <w:r>
        <w:rPr>
          <w:rFonts w:ascii="Arial" w:hAnsi="Arial" w:cs="Arial"/>
          <w:sz w:val="20"/>
          <w:szCs w:val="20"/>
        </w:rPr>
        <w:t>. организует проведение педагогической экспертизы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воздействию на качество обучения по образовательным программам определенного уровня и (или) направленности и условия их освоения обучающимися.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(подпункт введен </w:t>
      </w:r>
      <w:hyperlink r:id="rId22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14.05.2014 N 313-пП)</w:t>
      </w:r>
    </w:p>
    <w:bookmarkStart w:id="1" w:name="Par317"/>
    <w:bookmarkEnd w:id="1"/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consultantplus://offline/ref=F16E59F07A178B2BB584B8D84E9A5F268C9B9207C11C04B9945C6B3EE0FD3CA3075FBDBDEDAF4421EACFD52E876A1530CF90B20D6561D464C689FDF5UE43J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2.9.22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Утверждает 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относящегося к сфере образования и являющегося государственной или муниципальной собственностью, включая критерии этой оценки.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(подпункт введен </w:t>
      </w:r>
      <w:hyperlink r:id="rId22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18.07.2014 N 505-пП)</w:t>
      </w:r>
    </w:p>
    <w:bookmarkStart w:id="2" w:name="Par319"/>
    <w:bookmarkEnd w:id="2"/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consultantplus://offline/ref=F16E59F07A178B2BB584B8D84E9A5F268C9B9207C11C04B9945C6B3EE0FD3CA3075FBDBDEDAF4421EACFD52E876A1530CF90B20D6561D464C689FDF5UE43J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2.9.23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Утверждает порядок проведения оценки последствий принятия решения о заключении организацией, относящейся к государственной и муниципальной системе образования, образующей социальную инфраструктуру для детей, договора аренды и договора безвозмездного пользования закрепленных за ней объектов собственности, включая критерии этой оценки.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(подпункт введен </w:t>
      </w:r>
      <w:hyperlink r:id="rId23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18.07.2014 N 505-пП, в ред. </w:t>
      </w:r>
      <w:hyperlink r:id="rId23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28.08.2018 N 459-пП)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32" w:history="1">
        <w:r>
          <w:rPr>
            <w:rFonts w:ascii="Arial" w:hAnsi="Arial" w:cs="Arial"/>
            <w:color w:val="0000FF"/>
            <w:sz w:val="20"/>
            <w:szCs w:val="20"/>
          </w:rPr>
          <w:t>2.9.24</w:t>
        </w:r>
      </w:hyperlink>
      <w:r>
        <w:rPr>
          <w:rFonts w:ascii="Arial" w:hAnsi="Arial" w:cs="Arial"/>
          <w:sz w:val="20"/>
          <w:szCs w:val="20"/>
        </w:rPr>
        <w:t xml:space="preserve">. Утверждает порядок создания комиссии по оценке последствий принятия решений, предусмотренных </w:t>
      </w:r>
      <w:hyperlink w:anchor="Par317" w:history="1">
        <w:r>
          <w:rPr>
            <w:rFonts w:ascii="Arial" w:hAnsi="Arial" w:cs="Arial"/>
            <w:color w:val="0000FF"/>
            <w:sz w:val="20"/>
            <w:szCs w:val="20"/>
          </w:rPr>
          <w:t>подпунктами 2.9.22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319" w:history="1">
        <w:r>
          <w:rPr>
            <w:rFonts w:ascii="Arial" w:hAnsi="Arial" w:cs="Arial"/>
            <w:color w:val="0000FF"/>
            <w:sz w:val="20"/>
            <w:szCs w:val="20"/>
          </w:rPr>
          <w:t>2.9.23 пункта 2.9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и подготовки ею заключений.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(подпункт введен </w:t>
      </w:r>
      <w:hyperlink r:id="rId23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18.07.2014 N 505-пП; в ред. </w:t>
      </w:r>
      <w:hyperlink r:id="rId2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31.10.2019 N 673-пП)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2.9.25. осуществляет (оказывает) методическую и консультативную помощь органам местного самоуправления муниципальных образований Пензенской области, в том числе путем разработки модельных муниципальных нормативных правовых актов, по вопросам, отнесенным к компетенции Министерства;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2.9.25 введен </w:t>
      </w:r>
      <w:hyperlink r:id="rId2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21.03.2018 N 146-пП)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2.9.26. обеспечивает предоставление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("Земский учитель").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2.9.26 введен </w:t>
      </w:r>
      <w:hyperlink r:id="rId2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30.12.2019 N 856-пП)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2.9.27. осуществляет в установленном порядке контроль за деятельностью органов и учреждений системы профилактики безнадзорности и правонарушений несовершеннолетних.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2.9.27 в ред. </w:t>
      </w:r>
      <w:hyperlink r:id="rId2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20.04.2020 N 255-пП)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2.9.28. осуществляет согласование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2.9.28 введен </w:t>
      </w:r>
      <w:hyperlink r:id="rId23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10.08.2020 N 521-пП)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2.9.29. осуществляет оценку качества оказания общественно полезных услуг в сфере образования.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2.9.29 введен </w:t>
      </w:r>
      <w:hyperlink r:id="rId2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04.09.2020 N 602-пП)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2.9.30. заключает договоры о целевом обучении в пределах имеющейся компетенции с гражданами, поступающими на обучение по образовательным программам среднего профессионального или высшего образования либо обучающимися по соответствующим образовательным программам.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2.9.30 введен </w:t>
      </w:r>
      <w:hyperlink r:id="rId24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22.10.2020 N 728-пП)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3. Права Министерства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Министерству для осуществления полномочий, предусмотренных настоящим Положением, предоставлено право в порядке, установленном законодательством: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3.1.1. запрашивать (получать) в пределах своей компетенции информацию и документы от органов государственной власти, государственных внебюджетных фондов, органов местного самоуправления муниципальных образований Пензенской области, индивидуальных предпринимателей и юридических лиц независимо от их организационно-правовой формы и формы собственности;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3.1.2. вносить на рассмотрение Правительства Пензенской области предложения по вопросам образования;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3.1.3. по поручению Правительства Пензенской области представлять его интересы (в пределах полномочий Министерства) в органах государственной власти, органах местного самоуправления муниципальных образований Пензенской области, общественных и иных организациях;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3.1.4. разрабатывать методические рекомендации по вопросам, относящимся к полномочиям Министерства;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3.1.5. проводить совещания (конференции, семинары, выставки и иные мероприятия) с привлечением руководителей (представителей) органов государственной власти, государственных внебюджетных фондов, органов местного самоуправления муниципальных образований Пензенской области, общественных и иных организаций;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3.1.6. на основании постановления Правительства Пензенской области, в порядке, установленном действующим законодательством, проводить мероприятия по созданию, реорганизации и ликвидации юридических лиц, в отношении которых Министерство определено в качестве учредителя;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3.1.7. в пределах своих полномочий в соответствии с действующим законодательством издавать приказы, обязательные для исполнения работниками Министерства и государственными учреждениями, подведомственными Министерству.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необходимости приказы издаются совместно или по согласованию с иными исполнительными органами государственной власти, государственными внебюджетными фондами, органами местного самоуправления муниципальных образований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3.1.8. учреждать Почетную грамоту и благодарность Министерства образования Пензенской области и награждать Почетной грамотой, объявлять благодарность Министерства образования Пензенской области: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3.1.8.1. гражданам и коллективам организаций, независимо от форм собственности, внесшим существенный вклад в развитие сферы образования Пензенской области;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3.1.8.2. работникам Министерства за безупречную работу, выполнение заданий особой важности и сложности, в связи с государственными, профессиональными праздниками, знаменательными или персональными юбилейными датами;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3.1.8.3. работникам других министерств и ведомств за активную и действенную помощь в проведении мероприятий, организуемых Министерством;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3.1.9. создавать коллегиальные совещательные органы (коллегии, советы, комиссии, рабочие группы), состав и положения о которых утверждаются соответствующими приказами Министерства.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4. Руководство Министерством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Министерство возглавляет Министр образования Пензенской области (далее - Министр), назначаемый на должность Губернатором Пензенской области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Назначение Министра согласовывается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федеральным органом исполнительной власти, осуществляющим функции по контролю и надзору в сфере образования.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Освобождает от должности Министра Губернатор Пензенской области.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 4.1 в ред. </w:t>
      </w:r>
      <w:hyperlink r:id="rId24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10.08.2020 N 521-пП)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Министр несет персональную ответственность за исполнение возложенных на него обязанностей, в том числе за организацию в Министерстве работы по мобилизационной подготовке и мобилизации, за организацию работ и создание условий по защите государственной тайны, а также за деятельность государственных образовательных организаций, государственных учреждений, функции и полномочия учредителя в отношении которых осуществляет Министерство.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Министр имеет заместителей, назначаемых на должность и освобождаемых от должности Губернатором Пензенской области в установленном действующим законодательством порядке.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Министр в порядке, установленном законодательством: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4.4.1. осуществляет руководство деятельностью Министерства на принципах единоначалия, без доверенности представляет Министерство в судебных органах, отношениях с другими органами государственной власти, органами местного самоуправления, организациями, гражданами;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4.4.2. выдает работникам Министерства доверенности на право представления Министерства в органах государственной власти, государственных внебюджетных фондах, органах местного самоуправления муниципальных образований Пензенской области, общественных и иных организациях;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4.4.3. издает приказы по вопросам своей компетенции;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4.4.4. несет персональную ответственность за деятельность Министерства, возлагает ответственность на работников Министерства за закрепленное за Министерством имущество;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4.4.5. несет персональную ответственность за соблюдение требований федерального законодательства, регулирующего отношения, связанные с размещением заказов на поставки товаров, выполнение работ, оказание услуг для государственных нужд;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4.4.6. назначает на должность и освобождает от должности, государственных гражданских служащих Пензенской области, замещающих должности гражданской службы в Министерстве, заключает (изменяет) и прекращает служебные контракты с ними, применяет меры материального и морального поощрения, привлекает к дисциплинарной ответственности, а также решает в соответствии с законодательством Российской Федерации и Пензенской области о государственной гражданской службе иные вопросы, связанные с прохождением государственной гражданской службы в Министерстве;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4.4.7. распоряжается финансовыми средствами и имуществом Министерства в порядке, предусмотренном действующим законодательством;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4.4.8. назначает на должность руководителей государственных образовательных организаций, государственных учреждений, функции и полномочия учредителя в отношении которых осуществляет Министерство, заключает (изменяет) и прекращает трудовые договоры с ними, поощряет и привлекает их к дисциплинарной ответственности;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4.4.9. утверждает штатное расписание Министерства в пределах установленного фонда оплаты труда и штатной численности;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4.4.10. утверждает положения о структурных подразделениях Министерства и должностные регламенты государственных гражданских служащих Пензенской области, замещающих должности государственной гражданской службы в Министерстве;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4.4.11. утверждает уставы государственных образовательных организаций, государственных учреждений, функции и полномочия учредителя в отношении которых осуществляет Министерство;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4.4.12. представляет работников сферы образования, работников учреждений, функции и полномочия учредителя в отношении которых осуществляет Министерство, к награждению правительственными наградами и присвоению почетных званий за особые заслуги;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4.4.13. организует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4.4.14. обеспечивает организацию работы по мобилизационной подготовке и мобилизации, воинскому учету, бронированию военнообязанных и созданию условий по защите сведений, составляющих государственную тайну;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4.4.15. подписывает государственные контракты, договоры (соглашения), заключаемые от имени Министерства, выдает доверенности;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4.4.16. организует профессиональное развитие государственных гражданских служащих Министерства.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4.4.16 в ред. </w:t>
      </w:r>
      <w:hyperlink r:id="rId24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21.03.2018 N 145-пП)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4.4.17. осуществляет иные полномочия в соответствии с действующим законодательством.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Для рассмотрения наиболее важных вопросов, относящихся к полномочиям Министерства, создается коллегия Министерства (в качестве совещательного органа при Министре), состав и положение о которой утверждаются приказом Министерства.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4.6. В период временного отсутствия Министра его обязанности исполняет первый заместитель Министра, в отсутствие первого заместителя Министра - один из заместителей Министра в соответствии с распределением обязанностей.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4.6 в ред. </w:t>
      </w:r>
      <w:hyperlink r:id="rId24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25.07.2016 N 380-пП)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5. Ответственность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Министр руководит деятельностью Министерства и несет персональную ответственность за осуществление возложенных на Министерство функций.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Ответственность работников Министерства устанавливается должностными регламентами и действующим законодательством.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6. Реорганизация и ликвидация Министерства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 Реорганизация и ликвидация Министерства производится в соответствии с действующим законодательством.</w:t>
      </w:r>
    </w:p>
    <w:p w:rsidR="009C5DD3" w:rsidRDefault="009C5DD3" w:rsidP="009C5D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Изменения и дополнения в настоящее Положение могут быть внесены в порядке, установленном действующим законодательством.</w:t>
      </w: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DD3" w:rsidRDefault="009C5DD3" w:rsidP="009C5DD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5B6B9C" w:rsidRPr="009C5DD3" w:rsidRDefault="005B6B9C" w:rsidP="009C5DD3">
      <w:bookmarkStart w:id="3" w:name="_GoBack"/>
      <w:bookmarkEnd w:id="3"/>
    </w:p>
    <w:sectPr w:rsidR="005B6B9C" w:rsidRPr="009C5DD3" w:rsidSect="00C27BC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D8"/>
    <w:rsid w:val="00386F20"/>
    <w:rsid w:val="005B6B9C"/>
    <w:rsid w:val="005F745E"/>
    <w:rsid w:val="009C5DD3"/>
    <w:rsid w:val="00E5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23238-4E67-4A0C-8F62-051B9F2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16E59F07A178B2BB584B8D84E9A5F268C9B9207C11A0CB895536B3EE0FD3CA3075FBDBDEDAF4421EACFD52F846A1530CF90B20D6561D464C689FDF5UE43J" TargetMode="External"/><Relationship Id="rId21" Type="http://schemas.openxmlformats.org/officeDocument/2006/relationships/hyperlink" Target="consultantplus://offline/ref=F16E59F07A178B2BB584B8D84E9A5F268C9B9207C11E04B89D5C6B3EE0FD3CA3075FBDBDEDAF4421EACFD42F866A1530CF90B20D6561D464C689FDF5UE43J" TargetMode="External"/><Relationship Id="rId42" Type="http://schemas.openxmlformats.org/officeDocument/2006/relationships/hyperlink" Target="consultantplus://offline/ref=F16E59F07A178B2BB584B8D84E9A5F268C9B9207C91603BA94513634E8A430A10050E2AAEAE64820EACFD52A8A351025DEC8BD06727FD37DDA8BFFUF46J" TargetMode="External"/><Relationship Id="rId63" Type="http://schemas.openxmlformats.org/officeDocument/2006/relationships/hyperlink" Target="consultantplus://offline/ref=F16E59F07A178B2BB584B8D84E9A5F268C9B9207C11A0CBF9D5D6B3EE0FD3CA3075FBDBDEDAF4421EACFD52F846A1530CF90B20D6561D464C689FDF5UE43J" TargetMode="External"/><Relationship Id="rId84" Type="http://schemas.openxmlformats.org/officeDocument/2006/relationships/hyperlink" Target="consultantplus://offline/ref=F16E59F07A178B2BB584B8D84E9A5F268C9B9207C11B05BA91513634E8A430A10050E2B8EABE4422E3D1D5289F634163U84AJ" TargetMode="External"/><Relationship Id="rId138" Type="http://schemas.openxmlformats.org/officeDocument/2006/relationships/hyperlink" Target="consultantplus://offline/ref=F16E59F07A178B2BB584B8D84E9A5F268C9B9207C11A03BB975C6B3EE0FD3CA3075FBDBDEDAF4421EACFD52F866A1530CF90B20D6561D464C689FDF5UE43J" TargetMode="External"/><Relationship Id="rId159" Type="http://schemas.openxmlformats.org/officeDocument/2006/relationships/hyperlink" Target="consultantplus://offline/ref=F16E59F07A178B2BB584B8D84E9A5F268C9B9207C81C02BC91513634E8A430A10050E2AAEAE64820EACFD5288A351025DEC8BD06727FD37DDA8BFFUF46J" TargetMode="External"/><Relationship Id="rId170" Type="http://schemas.openxmlformats.org/officeDocument/2006/relationships/hyperlink" Target="consultantplus://offline/ref=F16E59F07A178B2BB584B8D84E9A5F268C9B9207C11B0DB8905E6B3EE0FD3CA3075FBDBDEDAF4421EACFD52F896A1530CF90B20D6561D464C689FDF5UE43J" TargetMode="External"/><Relationship Id="rId191" Type="http://schemas.openxmlformats.org/officeDocument/2006/relationships/hyperlink" Target="consultantplus://offline/ref=F16E59F07A178B2BB584B8D84E9A5F268C9B9207C11A01BA9C5E6B3EE0FD3CA3075FBDBDEDAF4421EACFD52E806A1530CF90B20D6561D464C689FDF5UE43J" TargetMode="External"/><Relationship Id="rId205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26" Type="http://schemas.openxmlformats.org/officeDocument/2006/relationships/hyperlink" Target="consultantplus://offline/ref=F16E59F07A178B2BB584B8D84E9A5F268C9B9207C71607BD97513634E8A430A10050E2AAEAE64820EACFD5298A351025DEC8BD06727FD37DDA8BFFUF46J" TargetMode="External"/><Relationship Id="rId107" Type="http://schemas.openxmlformats.org/officeDocument/2006/relationships/hyperlink" Target="consultantplus://offline/ref=F16E59F07A178B2BB584B8D84E9A5F268C9B9207C11C0CBB965E6B3EE0FD3CA3075FBDBDEDAF4421EACFD52F846A1530CF90B20D6561D464C689FDF5UE43J" TargetMode="External"/><Relationship Id="rId11" Type="http://schemas.openxmlformats.org/officeDocument/2006/relationships/hyperlink" Target="consultantplus://offline/ref=F16E59F07A178B2BB584B8D84E9A5F268C9B9207C31907BF90513634E8A430A10050E2AAEAE64820EACFD52A8A351025DEC8BD06727FD37DDA8BFFUF46J" TargetMode="External"/><Relationship Id="rId32" Type="http://schemas.openxmlformats.org/officeDocument/2006/relationships/hyperlink" Target="consultantplus://offline/ref=F16E59F07A178B2BB584B8D84E9A5F268C9B9207C6170DBA94513634E8A430A10050E2AAEAE64820EACFD52A8A351025DEC8BD06727FD37DDA8BFFUF46J" TargetMode="External"/><Relationship Id="rId53" Type="http://schemas.openxmlformats.org/officeDocument/2006/relationships/hyperlink" Target="consultantplus://offline/ref=F16E59F07A178B2BB584B8D84E9A5F268C9B9207C11C0CBD935C6B3EE0FD3CA3075FBDBDEDAF4421EACFD52F846A1530CF90B20D6561D464C689FDF5UE43J" TargetMode="External"/><Relationship Id="rId74" Type="http://schemas.openxmlformats.org/officeDocument/2006/relationships/hyperlink" Target="consultantplus://offline/ref=F16E59F07A178B2BB584B8D84E9A5F268C9B9207C21B00B992513634E8A430A10050E2B8EABE4422E3D1D5289F634163U84AJ" TargetMode="External"/><Relationship Id="rId128" Type="http://schemas.openxmlformats.org/officeDocument/2006/relationships/hyperlink" Target="consultantplus://offline/ref=F16E59F07A178B2BB584B8D84E9A5F268C9B9207C11804BC94586B3EE0FD3CA3075FBDBDFFAF1C2DE8C6CB2F867F436189UC44J" TargetMode="External"/><Relationship Id="rId149" Type="http://schemas.openxmlformats.org/officeDocument/2006/relationships/hyperlink" Target="consultantplus://offline/ref=F16E59F07A178B2BB584A6D558F601298E98C403C3160FECC90E6D69BFAD3AF6551FE3E4ACE25720EDD1D72F83U640J" TargetMode="External"/><Relationship Id="rId5" Type="http://schemas.openxmlformats.org/officeDocument/2006/relationships/hyperlink" Target="consultantplus://offline/ref=F16E59F07A178B2BB584B8D84E9A5F268C9B9207C61B03BE96513634E8A430A10050E2AAEAE64820EACFD5288A351025DEC8BD06727FD37DDA8BFFUF46J" TargetMode="External"/><Relationship Id="rId95" Type="http://schemas.openxmlformats.org/officeDocument/2006/relationships/hyperlink" Target="consultantplus://offline/ref=F16E59F07A178B2BB584B8D84E9A5F268C9B9207C81B03B29C513634E8A430A10050E2AAEAE64820EACFD5278A351025DEC8BD06727FD37DDA8BFFUF46J" TargetMode="External"/><Relationship Id="rId160" Type="http://schemas.openxmlformats.org/officeDocument/2006/relationships/hyperlink" Target="consultantplus://offline/ref=F16E59F07A178B2BB584B8D84E9A5F268C9B9207C71904BA91513634E8A430A10050E2AAEAE64820EACFD5288A351025DEC8BD06727FD37DDA8BFFUF46J" TargetMode="External"/><Relationship Id="rId181" Type="http://schemas.openxmlformats.org/officeDocument/2006/relationships/hyperlink" Target="consultantplus://offline/ref=F16E59F07A178B2BB584B8D84E9A5F268C9B9207C11B04B992586B3EE0FD3CA3075FBDBDEDAF4421EACFD52F886A1530CF90B20D6561D464C689FDF5UE43J" TargetMode="External"/><Relationship Id="rId216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37" Type="http://schemas.openxmlformats.org/officeDocument/2006/relationships/hyperlink" Target="consultantplus://offline/ref=F16E59F07A178B2BB584B8D84E9A5F268C9B9207C11A0CBD955C6B3EE0FD3CA3075FBDBDEDAF4421EACFD52E806A1530CF90B20D6561D464C689FDF5UE43J" TargetMode="External"/><Relationship Id="rId22" Type="http://schemas.openxmlformats.org/officeDocument/2006/relationships/hyperlink" Target="consultantplus://offline/ref=F16E59F07A178B2BB584B8D84E9A5F268C9B9207C51702B396513634E8A430A10050E2AAEAE64820EACFD52A8A351025DEC8BD06727FD37DDA8BFFUF46J" TargetMode="External"/><Relationship Id="rId43" Type="http://schemas.openxmlformats.org/officeDocument/2006/relationships/hyperlink" Target="consultantplus://offline/ref=F16E59F07A178B2BB584B8D84E9A5F268C9B9207C11E02B990536B3EE0FD3CA3075FBDBDEDAF4421EACFD52F846A1530CF90B20D6561D464C689FDF5UE43J" TargetMode="External"/><Relationship Id="rId64" Type="http://schemas.openxmlformats.org/officeDocument/2006/relationships/hyperlink" Target="consultantplus://offline/ref=F16E59F07A178B2BB584B8D84E9A5F268C9B9207C11A0CBD955C6B3EE0FD3CA3075FBDBDEDAF4421EACFD52F846A1530CF90B20D6561D464C689FDF5UE43J" TargetMode="External"/><Relationship Id="rId118" Type="http://schemas.openxmlformats.org/officeDocument/2006/relationships/hyperlink" Target="consultantplus://offline/ref=F16E59F07A178B2BB584B8D84E9A5F268C9B9207C11A0CBF9D5D6B3EE0FD3CA3075FBDBDEDAF4421EACFD52F846A1530CF90B20D6561D464C689FDF5UE43J" TargetMode="External"/><Relationship Id="rId139" Type="http://schemas.openxmlformats.org/officeDocument/2006/relationships/hyperlink" Target="consultantplus://offline/ref=F16E59F07A178B2BB584B8D84E9A5F268C9B9207C81B03B29C513634E8A430A10050E2AAEAE64820EACFD42F8A351025DEC8BD06727FD37DDA8BFFUF46J" TargetMode="External"/><Relationship Id="rId85" Type="http://schemas.openxmlformats.org/officeDocument/2006/relationships/hyperlink" Target="consultantplus://offline/ref=F16E59F07A178B2BB584B8D84E9A5F268C9B9207C21D01BB9D513634E8A430A10050E2B8EABE4422E3D1D5289F634163U84AJ" TargetMode="External"/><Relationship Id="rId150" Type="http://schemas.openxmlformats.org/officeDocument/2006/relationships/hyperlink" Target="consultantplus://offline/ref=F16E59F07A178B2BB584A6D558F601298E98C403C3160FECC90E6D69BFAD3AF6551FE3E4ACE25720EDD1D72F83U640J" TargetMode="External"/><Relationship Id="rId171" Type="http://schemas.openxmlformats.org/officeDocument/2006/relationships/hyperlink" Target="consultantplus://offline/ref=F16E59F07A178B2BB584A6D558F601298E96CE08C6190FECC90E6D69BFAD3AF6551FE3E4ACE25720EDD1D72F83U640J" TargetMode="External"/><Relationship Id="rId192" Type="http://schemas.openxmlformats.org/officeDocument/2006/relationships/hyperlink" Target="consultantplus://offline/ref=F16E59F07A178B2BB584B8D84E9A5F268C9B9207C11A01BA9C5E6B3EE0FD3CA3075FBDBDEDAF4421EACFD52E826A1530CF90B20D6561D464C689FDF5UE43J" TargetMode="External"/><Relationship Id="rId206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27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01" Type="http://schemas.openxmlformats.org/officeDocument/2006/relationships/hyperlink" Target="consultantplus://offline/ref=F16E59F07A178B2BB584A6D558F601298E98CF0EC81E0FECC90E6D69BFAD3AF6551FE3E4ACE25720EDD1D72F83U640J" TargetMode="External"/><Relationship Id="rId222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43" Type="http://schemas.openxmlformats.org/officeDocument/2006/relationships/hyperlink" Target="consultantplus://offline/ref=F16E59F07A178B2BB584B8D84E9A5F268C9B9207C11E02B990536B3EE0FD3CA3075FBDBDEDAF4421EACFD52F876A1530CF90B20D6561D464C689FDF5UE43J" TargetMode="External"/><Relationship Id="rId12" Type="http://schemas.openxmlformats.org/officeDocument/2006/relationships/hyperlink" Target="consultantplus://offline/ref=F16E59F07A178B2BB584B8D84E9A5F268C9B9207C31705B39C513634E8A430A10050E2AAEAE64820EACFD52A8A351025DEC8BD06727FD37DDA8BFFUF46J" TargetMode="External"/><Relationship Id="rId17" Type="http://schemas.openxmlformats.org/officeDocument/2006/relationships/hyperlink" Target="consultantplus://offline/ref=F16E59F07A178B2BB584B8D84E9A5F268C9B9207C51A0CBF95513634E8A430A10050E2AAEAE64820EACFD42C8A351025DEC8BD06727FD37DDA8BFFUF46J" TargetMode="External"/><Relationship Id="rId33" Type="http://schemas.openxmlformats.org/officeDocument/2006/relationships/hyperlink" Target="consultantplus://offline/ref=F16E59F07A178B2BB584B8D84E9A5F268C9B9207C71A04B897513634E8A430A10050E2AAEAE64820EACFD52A8A351025DEC8BD06727FD37DDA8BFFUF46J" TargetMode="External"/><Relationship Id="rId38" Type="http://schemas.openxmlformats.org/officeDocument/2006/relationships/hyperlink" Target="consultantplus://offline/ref=F16E59F07A178B2BB584B8D84E9A5F268C9B9207C81E03B392513634E8A430A10050E2AAEAE64820EACFD52A8A351025DEC8BD06727FD37DDA8BFFUF46J" TargetMode="External"/><Relationship Id="rId59" Type="http://schemas.openxmlformats.org/officeDocument/2006/relationships/hyperlink" Target="consultantplus://offline/ref=F16E59F07A178B2BB584B8D84E9A5F268C9B9207C11A01BA9C5E6B3EE0FD3CA3075FBDBDEDAF4421EACFD52F846A1530CF90B20D6561D464C689FDF5UE43J" TargetMode="External"/><Relationship Id="rId103" Type="http://schemas.openxmlformats.org/officeDocument/2006/relationships/hyperlink" Target="consultantplus://offline/ref=F16E59F07A178B2BB584B8D84E9A5F268C9B9207C11C00BB965D6B3EE0FD3CA3075FBDBDEDAF4421EACFD52F846A1530CF90B20D6561D464C689FDF5UE43J" TargetMode="External"/><Relationship Id="rId108" Type="http://schemas.openxmlformats.org/officeDocument/2006/relationships/hyperlink" Target="consultantplus://offline/ref=F16E59F07A178B2BB584B8D84E9A5F268C9B9207C11C0CBD935C6B3EE0FD3CA3075FBDBDEDAF4421EACFD52F846A1530CF90B20D6561D464C689FDF5UE43J" TargetMode="External"/><Relationship Id="rId124" Type="http://schemas.openxmlformats.org/officeDocument/2006/relationships/hyperlink" Target="consultantplus://offline/ref=F16E59F07A178B2BB584B8D84E9A5F268C9B9207C11B0DB8905E6B3EE0FD3CA3075FBDBDEDAF4421EACFD52F846A1530CF90B20D6561D464C689FDF5UE43J" TargetMode="External"/><Relationship Id="rId129" Type="http://schemas.openxmlformats.org/officeDocument/2006/relationships/hyperlink" Target="consultantplus://offline/ref=F16E59F07A178B2BB584B8D84E9A5F268C9B9207C91F0DBC9D513634E8A430A10050E2AAEAE64820EACFD5298A351025DEC8BD06727FD37DDA8BFFUF46J" TargetMode="External"/><Relationship Id="rId54" Type="http://schemas.openxmlformats.org/officeDocument/2006/relationships/hyperlink" Target="consultantplus://offline/ref=F16E59F07A178B2BB584B8D84E9A5F268C9B9207C11D04B8905D6B3EE0FD3CA3075FBDBDEDAF4421EACFD52F846A1530CF90B20D6561D464C689FDF5UE43J" TargetMode="External"/><Relationship Id="rId70" Type="http://schemas.openxmlformats.org/officeDocument/2006/relationships/hyperlink" Target="consultantplus://offline/ref=F16E59F07A178B2BB584B8D84E9A5F268C9B9207C11804BC9D5C6B3EE0FD3CA3075FBDBDEDAF4421EACFD52F846A1530CF90B20D6561D464C689FDF5UE43J" TargetMode="External"/><Relationship Id="rId75" Type="http://schemas.openxmlformats.org/officeDocument/2006/relationships/hyperlink" Target="consultantplus://offline/ref=F16E59F07A178B2BB584B8D84E9A5F268C9B9207C21B00BA9D513634E8A430A10050E2B8EABE4422E3D1D5289F634163U84AJ" TargetMode="External"/><Relationship Id="rId91" Type="http://schemas.openxmlformats.org/officeDocument/2006/relationships/hyperlink" Target="consultantplus://offline/ref=F16E59F07A178B2BB584B8D84E9A5F268C9B9207C71607BD97513634E8A430A10050E2AAEAE64820EACFD52A8A351025DEC8BD06727FD37DDA8BFFUF46J" TargetMode="External"/><Relationship Id="rId96" Type="http://schemas.openxmlformats.org/officeDocument/2006/relationships/hyperlink" Target="consultantplus://offline/ref=F16E59F07A178B2BB584B8D84E9A5F268C9B9207C91F0DBC9D513634E8A430A10050E2AAEAE64820EACFD52A8A351025DEC8BD06727FD37DDA8BFFUF46J" TargetMode="External"/><Relationship Id="rId140" Type="http://schemas.openxmlformats.org/officeDocument/2006/relationships/hyperlink" Target="consultantplus://offline/ref=F16E59F07A178B2BB584B8D84E9A5F268C9B9207C11B06B99C5B6B3EE0FD3CA3075FBDBDFFAF1C2DE8C6CB2F867F436189UC44J" TargetMode="External"/><Relationship Id="rId145" Type="http://schemas.openxmlformats.org/officeDocument/2006/relationships/hyperlink" Target="consultantplus://offline/ref=F16E59F07A178B2BB584A6D558F601298E98C50BC71A0FECC90E6D69BFAD3AF6471FBBECA8E84274BB8B802283685F618CDBBD0F6EU74EJ" TargetMode="External"/><Relationship Id="rId161" Type="http://schemas.openxmlformats.org/officeDocument/2006/relationships/hyperlink" Target="consultantplus://offline/ref=F16E59F07A178B2BB584B8D84E9A5F268C9B9207C71904BA91513634E8A430A10050E2AAEAE64820EACFD5278A351025DEC8BD06727FD37DDA8BFFUF46J" TargetMode="External"/><Relationship Id="rId166" Type="http://schemas.openxmlformats.org/officeDocument/2006/relationships/hyperlink" Target="consultantplus://offline/ref=F16E59F07A178B2BB584B8D84E9A5F268C9B9207C11A0CB895536B3EE0FD3CA3075FBDBDEDAF4421EACFD52F876A1530CF90B20D6561D464C689FDF5UE43J" TargetMode="External"/><Relationship Id="rId182" Type="http://schemas.openxmlformats.org/officeDocument/2006/relationships/hyperlink" Target="consultantplus://offline/ref=F16E59F07A178B2BB584B8D84E9A5F268C9B9207C11B04B992586B3EE0FD3CA3075FBDBDEDAF4421EACFD52E816A1530CF90B20D6561D464C689FDF5UE43J" TargetMode="External"/><Relationship Id="rId187" Type="http://schemas.openxmlformats.org/officeDocument/2006/relationships/hyperlink" Target="consultantplus://offline/ref=F16E59F07A178B2BB584B8D84E9A5F268C9B9207C11A01BA9C5E6B3EE0FD3CA3075FBDBDEDAF4421EACFD52F886A1530CF90B20D6561D464C689FDF5UE43J" TargetMode="External"/><Relationship Id="rId217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6E59F07A178B2BB584B8D84E9A5F268C9B9207C51E02B394513634E8A430A10050E2AAEAE64820EACFD52A8A351025DEC8BD06727FD37DDA8BFFUF46J" TargetMode="External"/><Relationship Id="rId212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33" Type="http://schemas.openxmlformats.org/officeDocument/2006/relationships/hyperlink" Target="consultantplus://offline/ref=F16E59F07A178B2BB584B8D84E9A5F268C9B9207C81C02BC91513634E8A430A10050E2AAEAE64820EACFD42E8A351025DEC8BD06727FD37DDA8BFFUF46J" TargetMode="External"/><Relationship Id="rId238" Type="http://schemas.openxmlformats.org/officeDocument/2006/relationships/hyperlink" Target="consultantplus://offline/ref=F16E59F07A178B2BB584B8D84E9A5F268C9B9207C11B05BC935C6B3EE0FD3CA3075FBDBDEDAF4421EACFD52F876A1530CF90B20D6561D464C689FDF5UE43J" TargetMode="External"/><Relationship Id="rId23" Type="http://schemas.openxmlformats.org/officeDocument/2006/relationships/hyperlink" Target="consultantplus://offline/ref=F16E59F07A178B2BB584B8D84E9A5F268C9B9207C91807BA9C513634E8A430A10050E2AAEAE64820EACFD52A8A351025DEC8BD06727FD37DDA8BFFUF46J" TargetMode="External"/><Relationship Id="rId28" Type="http://schemas.openxmlformats.org/officeDocument/2006/relationships/hyperlink" Target="consultantplus://offline/ref=F16E59F07A178B2BB584B8D84E9A5F268C9B9207C11D07B290586B3EE0FD3CA3075FBDBDEDAF4421EACFD52F846A1530CF90B20D6561D464C689FDF5UE43J" TargetMode="External"/><Relationship Id="rId49" Type="http://schemas.openxmlformats.org/officeDocument/2006/relationships/hyperlink" Target="consultantplus://offline/ref=F16E59F07A178B2BB584B8D84E9A5F268C9B9207C11C00BB915B6B3EE0FD3CA3075FBDBDEDAF4421EACFD52F846A1530CF90B20D6561D464C689FDF5UE43J" TargetMode="External"/><Relationship Id="rId114" Type="http://schemas.openxmlformats.org/officeDocument/2006/relationships/hyperlink" Target="consultantplus://offline/ref=F16E59F07A178B2BB584B8D84E9A5F268C9B9207C11A01BA9C5E6B3EE0FD3CA3075FBDBDEDAF4421EACFD52F846A1530CF90B20D6561D464C689FDF5UE43J" TargetMode="External"/><Relationship Id="rId119" Type="http://schemas.openxmlformats.org/officeDocument/2006/relationships/hyperlink" Target="consultantplus://offline/ref=F16E59F07A178B2BB584B8D84E9A5F268C9B9207C11A0CBD955C6B3EE0FD3CA3075FBDBDEDAF4421EACFD52F846A1530CF90B20D6561D464C689FDF5UE43J" TargetMode="External"/><Relationship Id="rId44" Type="http://schemas.openxmlformats.org/officeDocument/2006/relationships/hyperlink" Target="consultantplus://offline/ref=F16E59F07A178B2BB584B8D84E9A5F268C9B9207C11E0CB3915B6B3EE0FD3CA3075FBDBDEDAF4421EACFD52F846A1530CF90B20D6561D464C689FDF5UE43J" TargetMode="External"/><Relationship Id="rId60" Type="http://schemas.openxmlformats.org/officeDocument/2006/relationships/hyperlink" Target="consultantplus://offline/ref=F16E59F07A178B2BB584B8D84E9A5F268C9B9207C11804BB90536B3EE0FD3CA3075FBDBDEDAF4421EACFD52E816A1530CF90B20D6561D464C689FDF5UE43J" TargetMode="External"/><Relationship Id="rId65" Type="http://schemas.openxmlformats.org/officeDocument/2006/relationships/hyperlink" Target="consultantplus://offline/ref=F16E59F07A178B2BB584B8D84E9A5F268C9B9207C11B04B992586B3EE0FD3CA3075FBDBDEDAF4421EACFD52F846A1530CF90B20D6561D464C689FDF5UE43J" TargetMode="External"/><Relationship Id="rId81" Type="http://schemas.openxmlformats.org/officeDocument/2006/relationships/hyperlink" Target="consultantplus://offline/ref=F16E59F07A178B2BB584B8D84E9A5F268C9B9207C11905BF9C513634E8A430A10050E2B8EABE4422E3D1D5289F634163U84AJ" TargetMode="External"/><Relationship Id="rId86" Type="http://schemas.openxmlformats.org/officeDocument/2006/relationships/hyperlink" Target="consultantplus://offline/ref=F16E59F07A178B2BB584B8D84E9A5F268C9B9207C11F07BC93513634E8A430A10050E2B8EABE4422E3D1D5289F634163U84AJ" TargetMode="External"/><Relationship Id="rId130" Type="http://schemas.openxmlformats.org/officeDocument/2006/relationships/hyperlink" Target="consultantplus://offline/ref=F16E59F07A178B2BB584B8D84E9A5F268C9B9207C11B06B9935C6B3EE0FD3CA3075FBDBDEDAF4421EACFD52F876A1530CF90B20D6561D464C689FDF5UE43J" TargetMode="External"/><Relationship Id="rId135" Type="http://schemas.openxmlformats.org/officeDocument/2006/relationships/hyperlink" Target="consultantplus://offline/ref=F16E59F07A178B2BB584B8D84E9A5F268C9B9207C11A03BB975C6B3EE0FD3CA3075FBDBDEDAF4421EACFD52F876A1530CF90B20D6561D464C689FDF5UE43J" TargetMode="External"/><Relationship Id="rId151" Type="http://schemas.openxmlformats.org/officeDocument/2006/relationships/hyperlink" Target="consultantplus://offline/ref=F16E59F07A178B2BB584B8D84E9A5F268C9B9207C11C04B9945C6B3EE0FD3CA3075FBDBDEDAF4421EACFD52F866A1530CF90B20D6561D464C689FDF5UE43J" TargetMode="External"/><Relationship Id="rId156" Type="http://schemas.openxmlformats.org/officeDocument/2006/relationships/hyperlink" Target="consultantplus://offline/ref=F16E59F07A178B2BB584A6D558F601298E91C503C91E0FECC90E6D69BFAD3AF6471FBBE8AEEB4920E3C4817EC5344C6382DBBF08727DD461UD49J" TargetMode="External"/><Relationship Id="rId177" Type="http://schemas.openxmlformats.org/officeDocument/2006/relationships/hyperlink" Target="consultantplus://offline/ref=F16E59F07A178B2BB584B8D84E9A5F268C9B9207C11A0CBD955C6B3EE0FD3CA3075FBDBDEDAF4421EACFD52F866A1530CF90B20D6561D464C689FDF5UE43J" TargetMode="External"/><Relationship Id="rId198" Type="http://schemas.openxmlformats.org/officeDocument/2006/relationships/hyperlink" Target="consultantplus://offline/ref=F16E59F07A178B2BB584B8D84E9A5F268C9B9207C11C04B9945C6B3EE0FD3CA3075FBDBDEDAF4421EACFD52F896A1530CF90B20D6561D464C689FDF5UE43J" TargetMode="External"/><Relationship Id="rId172" Type="http://schemas.openxmlformats.org/officeDocument/2006/relationships/hyperlink" Target="consultantplus://offline/ref=F16E59F07A178B2BB584B8D84E9A5F268C9B9207C11B0DB8905E6B3EE0FD3CA3075FBDBDEDAF4421EACFD52F876A1530CF90B20D6561D464C689FDF5UE43J" TargetMode="External"/><Relationship Id="rId193" Type="http://schemas.openxmlformats.org/officeDocument/2006/relationships/hyperlink" Target="consultantplus://offline/ref=F16E59F07A178B2BB584B8D84E9A5F268C9B9207C11A01BA9C5E6B3EE0FD3CA3075FBDBDEDAF4421EACFD52E856A1530CF90B20D6561D464C689FDF5UE43J" TargetMode="External"/><Relationship Id="rId202" Type="http://schemas.openxmlformats.org/officeDocument/2006/relationships/hyperlink" Target="consultantplus://offline/ref=F16E59F07A178B2BB584B8D84E9A5F268C9B9207C91F0DBC9D513634E8A430A10050E2AAEAE64820EACFD5268A351025DEC8BD06727FD37DDA8BFFUF46J" TargetMode="External"/><Relationship Id="rId207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23" Type="http://schemas.openxmlformats.org/officeDocument/2006/relationships/hyperlink" Target="consultantplus://offline/ref=F16E59F07A178B2BB584A6D558F601298E98C509C31C0FECC90E6D69BFAD3AF6471FBBEDA6EC412BBE9E917A8C63487F8BC2A10D6C7DUD45J" TargetMode="External"/><Relationship Id="rId228" Type="http://schemas.openxmlformats.org/officeDocument/2006/relationships/hyperlink" Target="consultantplus://offline/ref=F16E59F07A178B2BB584B8D84E9A5F268C9B9207C81E07BB91513634E8A430A10050E2AAEAE64820EACFD5298A351025DEC8BD06727FD37DDA8BFFUF46J" TargetMode="External"/><Relationship Id="rId244" Type="http://schemas.openxmlformats.org/officeDocument/2006/relationships/fontTable" Target="fontTable.xml"/><Relationship Id="rId13" Type="http://schemas.openxmlformats.org/officeDocument/2006/relationships/hyperlink" Target="consultantplus://offline/ref=F16E59F07A178B2BB584B8D84E9A5F268C9B9207C41E04BE94513634E8A430A10050E2AAEAE64820EACFD52A8A351025DEC8BD06727FD37DDA8BFFUF46J" TargetMode="External"/><Relationship Id="rId18" Type="http://schemas.openxmlformats.org/officeDocument/2006/relationships/hyperlink" Target="consultantplus://offline/ref=F16E59F07A178B2BB584B8D84E9A5F268C9B9207C51F04BE97513634E8A430A10050E2AAEAE64820EACFD52A8A351025DEC8BD06727FD37DDA8BFFUF46J" TargetMode="External"/><Relationship Id="rId39" Type="http://schemas.openxmlformats.org/officeDocument/2006/relationships/hyperlink" Target="consultantplus://offline/ref=F16E59F07A178B2BB584B8D84E9A5F268C9B9207C81C02BC91513634E8A430A10050E2AAEAE64820EACFD52A8A351025DEC8BD06727FD37DDA8BFFUF46J" TargetMode="External"/><Relationship Id="rId109" Type="http://schemas.openxmlformats.org/officeDocument/2006/relationships/hyperlink" Target="consultantplus://offline/ref=F16E59F07A178B2BB584B8D84E9A5F268C9B9207C11D04B8905D6B3EE0FD3CA3075FBDBDEDAF4421EACFD52F846A1530CF90B20D6561D464C689FDF5UE43J" TargetMode="External"/><Relationship Id="rId34" Type="http://schemas.openxmlformats.org/officeDocument/2006/relationships/hyperlink" Target="consultantplus://offline/ref=F16E59F07A178B2BB584B8D84E9A5F268C9B9207C71A00BC97513634E8A430A10050E2AAEAE64820EACFD52A8A351025DEC8BD06727FD37DDA8BFFUF46J" TargetMode="External"/><Relationship Id="rId50" Type="http://schemas.openxmlformats.org/officeDocument/2006/relationships/hyperlink" Target="consultantplus://offline/ref=F16E59F07A178B2BB584B8D84E9A5F268C9B9207C11C01B9965D6B3EE0FD3CA3075FBDBDEDAF4421EACFD52F846A1530CF90B20D6561D464C689FDF5UE43J" TargetMode="External"/><Relationship Id="rId55" Type="http://schemas.openxmlformats.org/officeDocument/2006/relationships/hyperlink" Target="consultantplus://offline/ref=F16E59F07A178B2BB584B8D84E9A5F268C9B9207C11D04BD905E6B3EE0FD3CA3075FBDBDEDAF4421EACFD52F846A1530CF90B20D6561D464C689FDF5UE43J" TargetMode="External"/><Relationship Id="rId76" Type="http://schemas.openxmlformats.org/officeDocument/2006/relationships/hyperlink" Target="consultantplus://offline/ref=F16E59F07A178B2BB584B8D84E9A5F268C9B9207C21A01B996513634E8A430A10050E2B8EABE4422E3D1D5289F634163U84AJ" TargetMode="External"/><Relationship Id="rId97" Type="http://schemas.openxmlformats.org/officeDocument/2006/relationships/hyperlink" Target="consultantplus://offline/ref=F16E59F07A178B2BB584B8D84E9A5F268C9B9207C91603BA94513634E8A430A10050E2AAEAE64820EACFD52A8A351025DEC8BD06727FD37DDA8BFFUF46J" TargetMode="External"/><Relationship Id="rId104" Type="http://schemas.openxmlformats.org/officeDocument/2006/relationships/hyperlink" Target="consultantplus://offline/ref=F16E59F07A178B2BB584B8D84E9A5F268C9B9207C11C00BB915B6B3EE0FD3CA3075FBDBDEDAF4421EACFD52F846A1530CF90B20D6561D464C689FDF5UE43J" TargetMode="External"/><Relationship Id="rId120" Type="http://schemas.openxmlformats.org/officeDocument/2006/relationships/hyperlink" Target="consultantplus://offline/ref=F16E59F07A178B2BB584B8D84E9A5F268C9B9207C11B04B992586B3EE0FD3CA3075FBDBDEDAF4421EACFD52F846A1530CF90B20D6561D464C689FDF5UE43J" TargetMode="External"/><Relationship Id="rId125" Type="http://schemas.openxmlformats.org/officeDocument/2006/relationships/hyperlink" Target="consultantplus://offline/ref=F16E59F07A178B2BB584B8D84E9A5F268C9B9207C11804BC9D5C6B3EE0FD3CA3075FBDBDEDAF4421EACFD52F846A1530CF90B20D6561D464C689FDF5UE43J" TargetMode="External"/><Relationship Id="rId141" Type="http://schemas.openxmlformats.org/officeDocument/2006/relationships/hyperlink" Target="consultantplus://offline/ref=F16E59F07A178B2BB584B8D84E9A5F268C9B9207C91F0DBC9D513634E8A430A10050E2AAEAE64820EACFD5288A351025DEC8BD06727FD37DDA8BFFUF46J" TargetMode="External"/><Relationship Id="rId146" Type="http://schemas.openxmlformats.org/officeDocument/2006/relationships/hyperlink" Target="consultantplus://offline/ref=F16E59F07A178B2BB584B8D84E9A5F268C9B9207C11A07B993596B3EE0FD3CA3075FBDBDEDAF4421EACFD52F866A1530CF90B20D6561D464C689FDF5UE43J" TargetMode="External"/><Relationship Id="rId167" Type="http://schemas.openxmlformats.org/officeDocument/2006/relationships/hyperlink" Target="consultantplus://offline/ref=F16E59F07A178B2BB584B8D84E9A5F268C9B9207C91603BA94513634E8A430A10050E2AAEAE64820EACFD5298A351025DEC8BD06727FD37DDA8BFFUF46J" TargetMode="External"/><Relationship Id="rId188" Type="http://schemas.openxmlformats.org/officeDocument/2006/relationships/hyperlink" Target="consultantplus://offline/ref=F16E59F07A178B2BB584B8D84E9A5F268C9B9207C11C06BF9C596B3EE0FD3CA3075FBDBDEDAF4421EACFD52F896A1530CF90B20D6561D464C689FDF5UE43J" TargetMode="External"/><Relationship Id="rId7" Type="http://schemas.openxmlformats.org/officeDocument/2006/relationships/hyperlink" Target="consultantplus://offline/ref=F16E59F07A178B2BB584B8D84E9A5F268C9B9207C31F03BE95513634E8A430A10050E2AAEAE64820EACFD52A8A351025DEC8BD06727FD37DDA8BFFUF46J" TargetMode="External"/><Relationship Id="rId71" Type="http://schemas.openxmlformats.org/officeDocument/2006/relationships/hyperlink" Target="consultantplus://offline/ref=F16E59F07A178B2BB584B8D84E9A5F268C9B9207C41603BE95513634E8A430A10050E2AAEAE64820EACFD72D8A351025DEC8BD06727FD37DDA8BFFUF46J" TargetMode="External"/><Relationship Id="rId92" Type="http://schemas.openxmlformats.org/officeDocument/2006/relationships/hyperlink" Target="consultantplus://offline/ref=F16E59F07A178B2BB584B8D84E9A5F268C9B9207C81E07BB91513634E8A430A10050E2AAEAE64820EACFD52A8A351025DEC8BD06727FD37DDA8BFFUF46J" TargetMode="External"/><Relationship Id="rId162" Type="http://schemas.openxmlformats.org/officeDocument/2006/relationships/hyperlink" Target="consultantplus://offline/ref=F16E59F07A178B2BB584B8D84E9A5F268C9B9207C11C00BB965D6B3EE0FD3CA3075FBDBDEDAF4421EACFD52F876A1530CF90B20D6561D464C689FDF5UE43J" TargetMode="External"/><Relationship Id="rId183" Type="http://schemas.openxmlformats.org/officeDocument/2006/relationships/hyperlink" Target="consultantplus://offline/ref=F16E59F07A178B2BB584B8D84E9A5F268C9B9207C11B04B992586B3EE0FD3CA3075FBDBDEDAF4421EACFD52E806A1530CF90B20D6561D464C689FDF5UE43J" TargetMode="External"/><Relationship Id="rId213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18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34" Type="http://schemas.openxmlformats.org/officeDocument/2006/relationships/hyperlink" Target="consultantplus://offline/ref=F16E59F07A178B2BB584B8D84E9A5F268C9B9207C11A07B993596B3EE0FD3CA3075FBDBDEDAF4421EACFD52E826A1530CF90B20D6561D464C689FDF5UE43J" TargetMode="External"/><Relationship Id="rId239" Type="http://schemas.openxmlformats.org/officeDocument/2006/relationships/hyperlink" Target="consultantplus://offline/ref=F16E59F07A178B2BB584B8D84E9A5F268C9B9207C11B06B9935C6B3EE0FD3CA3075FBDBDEDAF4421EACFD52F896A1530CF90B20D6561D464C689FDF5UE43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16E59F07A178B2BB584B8D84E9A5F268C9B9207C61600BE9D513634E8A430A10050E2AAEAE64820EACFD52A8A351025DEC8BD06727FD37DDA8BFFUF46J" TargetMode="External"/><Relationship Id="rId24" Type="http://schemas.openxmlformats.org/officeDocument/2006/relationships/hyperlink" Target="consultantplus://offline/ref=F16E59F07A178B2BB584B8D84E9A5F268C9B9207C61F0DBB97513634E8A430A10050E2AAEAE64820EACFD52A8A351025DEC8BD06727FD37DDA8BFFUF46J" TargetMode="External"/><Relationship Id="rId40" Type="http://schemas.openxmlformats.org/officeDocument/2006/relationships/hyperlink" Target="consultantplus://offline/ref=F16E59F07A178B2BB584B8D84E9A5F268C9B9207C81B03B29C513634E8A430A10050E2AAEAE64820EACFD52A8A351025DEC8BD06727FD37DDA8BFFUF46J" TargetMode="External"/><Relationship Id="rId45" Type="http://schemas.openxmlformats.org/officeDocument/2006/relationships/hyperlink" Target="consultantplus://offline/ref=F16E59F07A178B2BB584B8D84E9A5F268C9B9207C11F00B8925D6B3EE0FD3CA3075FBDBDEDAF4421EACFD52F846A1530CF90B20D6561D464C689FDF5UE43J" TargetMode="External"/><Relationship Id="rId66" Type="http://schemas.openxmlformats.org/officeDocument/2006/relationships/hyperlink" Target="consultantplus://offline/ref=F16E59F07A178B2BB584B8D84E9A5F268C9B9207C11B05BC935C6B3EE0FD3CA3075FBDBDEDAF4421EACFD52F846A1530CF90B20D6561D464C689FDF5UE43J" TargetMode="External"/><Relationship Id="rId87" Type="http://schemas.openxmlformats.org/officeDocument/2006/relationships/hyperlink" Target="consultantplus://offline/ref=F16E59F07A178B2BB584B8D84E9A5F268C9B9207C81B03B29C513634E8A430A10050E2AAEAE64820EACFD5298A351025DEC8BD06727FD37DDA8BFFUF46J" TargetMode="External"/><Relationship Id="rId110" Type="http://schemas.openxmlformats.org/officeDocument/2006/relationships/hyperlink" Target="consultantplus://offline/ref=F16E59F07A178B2BB584B8D84E9A5F268C9B9207C11D04BD905E6B3EE0FD3CA3075FBDBDEDAF4421EACFD52F846A1530CF90B20D6561D464C689FDF5UE43J" TargetMode="External"/><Relationship Id="rId115" Type="http://schemas.openxmlformats.org/officeDocument/2006/relationships/hyperlink" Target="consultantplus://offline/ref=F16E59F07A178B2BB584B8D84E9A5F268C9B9207C11804BB90536B3EE0FD3CA3075FBDBDEDAF4421EACFD52E816A1530CF90B20D6561D464C689FDF5UE43J" TargetMode="External"/><Relationship Id="rId131" Type="http://schemas.openxmlformats.org/officeDocument/2006/relationships/hyperlink" Target="consultantplus://offline/ref=F16E59F07A178B2BB584B8D84E9A5F268C9B9207C11E0CB3915B6B3EE0FD3CA3075FBDBDEDAF4421EACFD52F876A1530CF90B20D6561D464C689FDF5UE43J" TargetMode="External"/><Relationship Id="rId136" Type="http://schemas.openxmlformats.org/officeDocument/2006/relationships/hyperlink" Target="consultantplus://offline/ref=F16E59F07A178B2BB584B8D84E9A5F268C9B9207C71A04B897513634E8A430A10050E2AAEAE64820EACFD5278A351025DEC8BD06727FD37DDA8BFFUF46J" TargetMode="External"/><Relationship Id="rId157" Type="http://schemas.openxmlformats.org/officeDocument/2006/relationships/hyperlink" Target="consultantplus://offline/ref=F16E59F07A178B2BB584B8D84E9A5F268C9B9207C81E03B392513634E8A430A10050E2AAEAE64820EACFD5298A351025DEC8BD06727FD37DDA8BFFUF46J" TargetMode="External"/><Relationship Id="rId178" Type="http://schemas.openxmlformats.org/officeDocument/2006/relationships/hyperlink" Target="consultantplus://offline/ref=F16E59F07A178B2BB584B8D84E9A5F268C9B9207C11A0CBD955C6B3EE0FD3CA3075FBDBDEDAF4421EACFD52F886A1530CF90B20D6561D464C689FDF5UE43J" TargetMode="External"/><Relationship Id="rId61" Type="http://schemas.openxmlformats.org/officeDocument/2006/relationships/hyperlink" Target="consultantplus://offline/ref=F16E59F07A178B2BB584B8D84E9A5F268C9B9207C11A03BB975C6B3EE0FD3CA3075FBDBDEDAF4421EACFD52F846A1530CF90B20D6561D464C689FDF5UE43J" TargetMode="External"/><Relationship Id="rId82" Type="http://schemas.openxmlformats.org/officeDocument/2006/relationships/hyperlink" Target="consultantplus://offline/ref=F16E59F07A178B2BB584B8D84E9A5F268C9B9207C11805B397513634E8A430A10050E2B8EABE4422E3D1D5289F634163U84AJ" TargetMode="External"/><Relationship Id="rId152" Type="http://schemas.openxmlformats.org/officeDocument/2006/relationships/hyperlink" Target="consultantplus://offline/ref=F16E59F07A178B2BB584A6D558F601298E98CA03C81F0FECC90E6D69BFAD3AF6551FE3E4ACE25720EDD1D72F83U640J" TargetMode="External"/><Relationship Id="rId173" Type="http://schemas.openxmlformats.org/officeDocument/2006/relationships/hyperlink" Target="consultantplus://offline/ref=F16E59F07A178B2BB584B8D84E9A5F268C9B9207C11A07B993596B3EE0FD3CA3075FBDBDEDAF4421EACFD52E806A1530CF90B20D6561D464C689FDF5UE43J" TargetMode="External"/><Relationship Id="rId194" Type="http://schemas.openxmlformats.org/officeDocument/2006/relationships/hyperlink" Target="consultantplus://offline/ref=F16E59F07A178B2BB584B8D84E9A5F268C9B9207C11A01BA9C5E6B3EE0FD3CA3075FBDBDEDAF4421EACFD52E846A1530CF90B20D6561D464C689FDF5UE43J" TargetMode="External"/><Relationship Id="rId199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03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08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29" Type="http://schemas.openxmlformats.org/officeDocument/2006/relationships/hyperlink" Target="consultantplus://offline/ref=F16E59F07A178B2BB584B8D84E9A5F268C9B9207C81C02BC91513634E8A430A10050E2AAEAE64820EACFD5278A351025DEC8BD06727FD37DDA8BFFUF46J" TargetMode="External"/><Relationship Id="rId19" Type="http://schemas.openxmlformats.org/officeDocument/2006/relationships/hyperlink" Target="consultantplus://offline/ref=F16E59F07A178B2BB584B8D84E9A5F268C9B9207C51D03BA9D513634E8A430A10050E2AAEAE64820EACFD52A8A351025DEC8BD06727FD37DDA8BFFUF46J" TargetMode="External"/><Relationship Id="rId224" Type="http://schemas.openxmlformats.org/officeDocument/2006/relationships/hyperlink" Target="consultantplus://offline/ref=F16E59F07A178B2BB584B8D84E9A5F268C9B9207C71A00BC97513634E8A430A10050E2AAEAE64820EACFD5298A351025DEC8BD06727FD37DDA8BFFUF46J" TargetMode="External"/><Relationship Id="rId240" Type="http://schemas.openxmlformats.org/officeDocument/2006/relationships/hyperlink" Target="consultantplus://offline/ref=F16E59F07A178B2BB584B8D84E9A5F268C9B9207C11B07BC955E6B3EE0FD3CA3075FBDBDEDAF4421EACFD52F876A1530CF90B20D6561D464C689FDF5UE43J" TargetMode="External"/><Relationship Id="rId245" Type="http://schemas.openxmlformats.org/officeDocument/2006/relationships/theme" Target="theme/theme1.xml"/><Relationship Id="rId14" Type="http://schemas.openxmlformats.org/officeDocument/2006/relationships/hyperlink" Target="consultantplus://offline/ref=F16E59F07A178B2BB584B8D84E9A5F268C9B9207C41F00BE93513634E8A430A10050E2AAEAE64820EACFD52A8A351025DEC8BD06727FD37DDA8BFFUF46J" TargetMode="External"/><Relationship Id="rId30" Type="http://schemas.openxmlformats.org/officeDocument/2006/relationships/hyperlink" Target="consultantplus://offline/ref=F16E59F07A178B2BB584B8D84E9A5F268C9B9207C61601BF96513634E8A430A10050E2AAEAE64820EACFD52A8A351025DEC8BD06727FD37DDA8BFFUF46J" TargetMode="External"/><Relationship Id="rId35" Type="http://schemas.openxmlformats.org/officeDocument/2006/relationships/hyperlink" Target="consultantplus://offline/ref=F16E59F07A178B2BB584B8D84E9A5F268C9B9207C71904BA91513634E8A430A10050E2AAEAE64820EACFD52A8A351025DEC8BD06727FD37DDA8BFFUF46J" TargetMode="External"/><Relationship Id="rId56" Type="http://schemas.openxmlformats.org/officeDocument/2006/relationships/hyperlink" Target="consultantplus://offline/ref=F16E59F07A178B2BB584B8D84E9A5F268C9B9207C11D00BB97526B3EE0FD3CA3075FBDBDEDAF4421EACFD52F846A1530CF90B20D6561D464C689FDF5UE43J" TargetMode="External"/><Relationship Id="rId77" Type="http://schemas.openxmlformats.org/officeDocument/2006/relationships/hyperlink" Target="consultantplus://offline/ref=F16E59F07A178B2BB584B8D84E9A5F268C9B9207C21D0DB991513634E8A430A10050E2B8EABE4422E3D1D5289F634163U84AJ" TargetMode="External"/><Relationship Id="rId100" Type="http://schemas.openxmlformats.org/officeDocument/2006/relationships/hyperlink" Target="consultantplus://offline/ref=F16E59F07A178B2BB584B8D84E9A5F268C9B9207C11F00B8925D6B3EE0FD3CA3075FBDBDEDAF4421EACFD52F846A1530CF90B20D6561D464C689FDF5UE43J" TargetMode="External"/><Relationship Id="rId105" Type="http://schemas.openxmlformats.org/officeDocument/2006/relationships/hyperlink" Target="consultantplus://offline/ref=F16E59F07A178B2BB584B8D84E9A5F268C9B9207C11C01B9965D6B3EE0FD3CA3075FBDBDEDAF4421EACFD52F846A1530CF90B20D6561D464C689FDF5UE43J" TargetMode="External"/><Relationship Id="rId126" Type="http://schemas.openxmlformats.org/officeDocument/2006/relationships/hyperlink" Target="consultantplus://offline/ref=F16E59F07A178B2BB584B8D84E9A5F268C9B9207C11804BC9D5C6B3EE0FD3CA3075FBDBDEDAF4421EACFD52F876A1530CF90B20D6561D464C689FDF5UE43J" TargetMode="External"/><Relationship Id="rId147" Type="http://schemas.openxmlformats.org/officeDocument/2006/relationships/hyperlink" Target="consultantplus://offline/ref=F16E59F07A178B2BB584A6D558F601298E98C50BC71A0FECC90E6D69BFAD3AF6471FBBECA8E84274BB8B802283685F618CDBBD0F6EU74EJ" TargetMode="External"/><Relationship Id="rId168" Type="http://schemas.openxmlformats.org/officeDocument/2006/relationships/hyperlink" Target="consultantplus://offline/ref=F16E59F07A178B2BB584B8D84E9A5F268C9B9207C11804BD95596B3EE0FD3CA3075FBDBDFFAF1C2DE8C6CB2F867F436189UC44J" TargetMode="External"/><Relationship Id="rId8" Type="http://schemas.openxmlformats.org/officeDocument/2006/relationships/hyperlink" Target="consultantplus://offline/ref=F16E59F07A178B2BB584B8D84E9A5F268C9B9207C41A0CBD90513634E8A430A10050E2AAEAE64820EACFD5298A351025DEC8BD06727FD37DDA8BFFUF46J" TargetMode="External"/><Relationship Id="rId51" Type="http://schemas.openxmlformats.org/officeDocument/2006/relationships/hyperlink" Target="consultantplus://offline/ref=F16E59F07A178B2BB584B8D84E9A5F268C9B9207C11C01B996526B3EE0FD3CA3075FBDBDEDAF4421EACFD52F846A1530CF90B20D6561D464C689FDF5UE43J" TargetMode="External"/><Relationship Id="rId72" Type="http://schemas.openxmlformats.org/officeDocument/2006/relationships/hyperlink" Target="consultantplus://offline/ref=F16E59F07A178B2BB584B8D84E9A5F268C9B9207C11804BC94586B3EE0FD3CA3075FBDBDEDAF4421EACFD62C826A1530CF90B20D6561D464C689FDF5UE43J" TargetMode="External"/><Relationship Id="rId93" Type="http://schemas.openxmlformats.org/officeDocument/2006/relationships/hyperlink" Target="consultantplus://offline/ref=F16E59F07A178B2BB584B8D84E9A5F268C9B9207C81E03B392513634E8A430A10050E2AAEAE64820EACFD52A8A351025DEC8BD06727FD37DDA8BFFUF46J" TargetMode="External"/><Relationship Id="rId98" Type="http://schemas.openxmlformats.org/officeDocument/2006/relationships/hyperlink" Target="consultantplus://offline/ref=F16E59F07A178B2BB584B8D84E9A5F268C9B9207C11E02B990536B3EE0FD3CA3075FBDBDEDAF4421EACFD52F846A1530CF90B20D6561D464C689FDF5UE43J" TargetMode="External"/><Relationship Id="rId121" Type="http://schemas.openxmlformats.org/officeDocument/2006/relationships/hyperlink" Target="consultantplus://offline/ref=F16E59F07A178B2BB584B8D84E9A5F268C9B9207C11B05BC935C6B3EE0FD3CA3075FBDBDEDAF4421EACFD52F846A1530CF90B20D6561D464C689FDF5UE43J" TargetMode="External"/><Relationship Id="rId142" Type="http://schemas.openxmlformats.org/officeDocument/2006/relationships/hyperlink" Target="consultantplus://offline/ref=F16E59F07A178B2BB584B8D84E9A5F268C9B9207C81B03B29C513634E8A430A10050E2AAEAE64820EACFD42D8A351025DEC8BD06727FD37DDA8BFFUF46J" TargetMode="External"/><Relationship Id="rId163" Type="http://schemas.openxmlformats.org/officeDocument/2006/relationships/hyperlink" Target="consultantplus://offline/ref=F16E59F07A178B2BB584B8D84E9A5F268C9B9207C11D04BD905E6B3EE0FD3CA3075FBDBDEDAF4421EACFD52F876A1530CF90B20D6561D464C689FDF5UE43J" TargetMode="External"/><Relationship Id="rId184" Type="http://schemas.openxmlformats.org/officeDocument/2006/relationships/hyperlink" Target="consultantplus://offline/ref=F16E59F07A178B2BB584B8D84E9A5F268C9B9207C11804BC9D5C6B3EE0FD3CA3075FBDBDEDAF4421EACFD52F896A1530CF90B20D6561D464C689FDF5UE43J" TargetMode="External"/><Relationship Id="rId189" Type="http://schemas.openxmlformats.org/officeDocument/2006/relationships/hyperlink" Target="consultantplus://offline/ref=F16E59F07A178B2BB584B8D84E9A5F268C9B9207C11C0CBD935C6B3EE0FD3CA3075FBDBDEDAF4421EACFD52F896A1530CF90B20D6561D464C689FDF5UE43J" TargetMode="External"/><Relationship Id="rId219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30" Type="http://schemas.openxmlformats.org/officeDocument/2006/relationships/hyperlink" Target="consultantplus://offline/ref=F16E59F07A178B2BB584B8D84E9A5F268C9B9207C81C02BC91513634E8A430A10050E2AAEAE64820EACFD42F8A351025DEC8BD06727FD37DDA8BFFUF46J" TargetMode="External"/><Relationship Id="rId235" Type="http://schemas.openxmlformats.org/officeDocument/2006/relationships/hyperlink" Target="consultantplus://offline/ref=F16E59F07A178B2BB584B8D84E9A5F268C9B9207C11C01B996526B3EE0FD3CA3075FBDBDEDAF4421EACFD52F876A1530CF90B20D6561D464C689FDF5UE43J" TargetMode="External"/><Relationship Id="rId25" Type="http://schemas.openxmlformats.org/officeDocument/2006/relationships/hyperlink" Target="consultantplus://offline/ref=F16E59F07A178B2BB584B8D84E9A5F268C9B9207C61C00B294513634E8A430A10050E2AAEAE64820EACFD52A8A351025DEC8BD06727FD37DDA8BFFUF46J" TargetMode="External"/><Relationship Id="rId46" Type="http://schemas.openxmlformats.org/officeDocument/2006/relationships/hyperlink" Target="consultantplus://offline/ref=F16E59F07A178B2BB584B8D84E9A5F268C9B9207C11C04B9945C6B3EE0FD3CA3075FBDBDEDAF4421EACFD52F846A1530CF90B20D6561D464C689FDF5UE43J" TargetMode="External"/><Relationship Id="rId67" Type="http://schemas.openxmlformats.org/officeDocument/2006/relationships/hyperlink" Target="consultantplus://offline/ref=F16E59F07A178B2BB584B8D84E9A5F268C9B9207C11B06B9935C6B3EE0FD3CA3075FBDBDEDAF4421EACFD52F846A1530CF90B20D6561D464C689FDF5UE43J" TargetMode="External"/><Relationship Id="rId116" Type="http://schemas.openxmlformats.org/officeDocument/2006/relationships/hyperlink" Target="consultantplus://offline/ref=F16E59F07A178B2BB584B8D84E9A5F268C9B9207C11A03BB975C6B3EE0FD3CA3075FBDBDEDAF4421EACFD52F846A1530CF90B20D6561D464C689FDF5UE43J" TargetMode="External"/><Relationship Id="rId137" Type="http://schemas.openxmlformats.org/officeDocument/2006/relationships/hyperlink" Target="consultantplus://offline/ref=F16E59F07A178B2BB584B8D84E9A5F268C9B9207C11C00BB915B6B3EE0FD3CA3075FBDBDEDAF4421EACFD52F876A1530CF90B20D6561D464C689FDF5UE43J" TargetMode="External"/><Relationship Id="rId158" Type="http://schemas.openxmlformats.org/officeDocument/2006/relationships/hyperlink" Target="consultantplus://offline/ref=F16E59F07A178B2BB584B8D84E9A5F268C9B9207C11F00B8925D6B3EE0FD3CA3075FBDBDEDAF4421EACFD52F876A1530CF90B20D6561D464C689FDF5UE43J" TargetMode="External"/><Relationship Id="rId20" Type="http://schemas.openxmlformats.org/officeDocument/2006/relationships/hyperlink" Target="consultantplus://offline/ref=F16E59F07A178B2BB584B8D84E9A5F268C9B9207C51B0DBC9D513634E8A430A10050E2AAEAE64820EACFD52A8A351025DEC8BD06727FD37DDA8BFFUF46J" TargetMode="External"/><Relationship Id="rId41" Type="http://schemas.openxmlformats.org/officeDocument/2006/relationships/hyperlink" Target="consultantplus://offline/ref=F16E59F07A178B2BB584B8D84E9A5F268C9B9207C91F0DBC9D513634E8A430A10050E2AAEAE64820EACFD52A8A351025DEC8BD06727FD37DDA8BFFUF46J" TargetMode="External"/><Relationship Id="rId62" Type="http://schemas.openxmlformats.org/officeDocument/2006/relationships/hyperlink" Target="consultantplus://offline/ref=F16E59F07A178B2BB584B8D84E9A5F268C9B9207C11A0CB895536B3EE0FD3CA3075FBDBDEDAF4421EACFD52F846A1530CF90B20D6561D464C689FDF5UE43J" TargetMode="External"/><Relationship Id="rId83" Type="http://schemas.openxmlformats.org/officeDocument/2006/relationships/hyperlink" Target="consultantplus://offline/ref=F16E59F07A178B2BB584B8D84E9A5F268C9B9207C11B02B393513634E8A430A10050E2B8EABE4422E3D1D5289F634163U84AJ" TargetMode="External"/><Relationship Id="rId88" Type="http://schemas.openxmlformats.org/officeDocument/2006/relationships/hyperlink" Target="consultantplus://offline/ref=F16E59F07A178B2BB584B8D84E9A5F268C9B9207C71A04B897513634E8A430A10050E2AAEAE64820EACFD52A8A351025DEC8BD06727FD37DDA8BFFUF46J" TargetMode="External"/><Relationship Id="rId111" Type="http://schemas.openxmlformats.org/officeDocument/2006/relationships/hyperlink" Target="consultantplus://offline/ref=F16E59F07A178B2BB584B8D84E9A5F268C9B9207C11D00BB97526B3EE0FD3CA3075FBDBDEDAF4421EACFD52F846A1530CF90B20D6561D464C689FDF5UE43J" TargetMode="External"/><Relationship Id="rId132" Type="http://schemas.openxmlformats.org/officeDocument/2006/relationships/hyperlink" Target="consultantplus://offline/ref=F16E59F07A178B2BB584B8D84E9A5F268C9B9207C11E0CB3915B6B3EE0FD3CA3075FBDBDEDAF4421EACFD52F896A1530CF90B20D6561D464C689FDF5UE43J" TargetMode="External"/><Relationship Id="rId153" Type="http://schemas.openxmlformats.org/officeDocument/2006/relationships/hyperlink" Target="consultantplus://offline/ref=F16E59F07A178B2BB584B8D84E9A5F268C9B9207C81B03B29C513634E8A430A10050E2AAEAE64820EACFD42A8A351025DEC8BD06727FD37DDA8BFFUF46J" TargetMode="External"/><Relationship Id="rId174" Type="http://schemas.openxmlformats.org/officeDocument/2006/relationships/hyperlink" Target="consultantplus://offline/ref=F16E59F07A178B2BB584B8D84E9A5F268C9B9207C11C0CBB965E6B3EE0FD3CA3075FBDBDEDAF4421EACFD52F876A1530CF90B20D6561D464C689FDF5UE43J" TargetMode="External"/><Relationship Id="rId179" Type="http://schemas.openxmlformats.org/officeDocument/2006/relationships/hyperlink" Target="consultantplus://offline/ref=F16E59F07A178B2BB584B8D84E9A5F268C9B9207C11B04B992586B3EE0FD3CA3075FBDBDEDAF4421EACFD52F876A1530CF90B20D6561D464C689FDF5UE43J" TargetMode="External"/><Relationship Id="rId195" Type="http://schemas.openxmlformats.org/officeDocument/2006/relationships/hyperlink" Target="consultantplus://offline/ref=F16E59F07A178B2BB584B8D84E9A5F268C9B9207C11A01BA9C5E6B3EE0FD3CA3075FBDBDEDAF4421EACFD52E876A1530CF90B20D6561D464C689FDF5UE43J" TargetMode="External"/><Relationship Id="rId209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190" Type="http://schemas.openxmlformats.org/officeDocument/2006/relationships/hyperlink" Target="consultantplus://offline/ref=F16E59F07A178B2BB584B8D84E9A5F268C9B9207C11D0DBF9C5A6B3EE0FD3CA3075FBDBDEDAF4421EACFD52F866A1530CF90B20D6561D464C689FDF5UE43J" TargetMode="External"/><Relationship Id="rId204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20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25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41" Type="http://schemas.openxmlformats.org/officeDocument/2006/relationships/hyperlink" Target="consultantplus://offline/ref=F16E59F07A178B2BB584B8D84E9A5F268C9B9207C11B05BC935C6B3EE0FD3CA3075FBDBDEDAF4421EACFD52F896A1530CF90B20D6561D464C689FDF5UE43J" TargetMode="External"/><Relationship Id="rId15" Type="http://schemas.openxmlformats.org/officeDocument/2006/relationships/hyperlink" Target="consultantplus://offline/ref=F16E59F07A178B2BB584B8D84E9A5F268C9B9207C4180CBB97513634E8A430A10050E2AAEAE64820EACFD52A8A351025DEC8BD06727FD37DDA8BFFUF46J" TargetMode="External"/><Relationship Id="rId36" Type="http://schemas.openxmlformats.org/officeDocument/2006/relationships/hyperlink" Target="consultantplus://offline/ref=F16E59F07A178B2BB584B8D84E9A5F268C9B9207C71607BD97513634E8A430A10050E2AAEAE64820EACFD52A8A351025DEC8BD06727FD37DDA8BFFUF46J" TargetMode="External"/><Relationship Id="rId57" Type="http://schemas.openxmlformats.org/officeDocument/2006/relationships/hyperlink" Target="consultantplus://offline/ref=F16E59F07A178B2BB584B8D84E9A5F268C9B9207C11D0DBF9C5A6B3EE0FD3CA3075FBDBDEDAF4421EACFD52F876A1530CF90B20D6561D464C689FDF5UE43J" TargetMode="External"/><Relationship Id="rId106" Type="http://schemas.openxmlformats.org/officeDocument/2006/relationships/hyperlink" Target="consultantplus://offline/ref=F16E59F07A178B2BB584B8D84E9A5F268C9B9207C11C01B996526B3EE0FD3CA3075FBDBDEDAF4421EACFD52F846A1530CF90B20D6561D464C689FDF5UE43J" TargetMode="External"/><Relationship Id="rId127" Type="http://schemas.openxmlformats.org/officeDocument/2006/relationships/hyperlink" Target="consultantplus://offline/ref=F16E59F07A178B2BB584A6D558F601298F98CB0FCB4858EE985B636CB7FD60E65156B4E0B0EB4E3EE8CFD7U24EJ" TargetMode="External"/><Relationship Id="rId10" Type="http://schemas.openxmlformats.org/officeDocument/2006/relationships/hyperlink" Target="consultantplus://offline/ref=F16E59F07A178B2BB584B8D84E9A5F268C9B9207C31904B991513634E8A430A10050E2AAEAE64820EACFD52A8A351025DEC8BD06727FD37DDA8BFFUF46J" TargetMode="External"/><Relationship Id="rId31" Type="http://schemas.openxmlformats.org/officeDocument/2006/relationships/hyperlink" Target="consultantplus://offline/ref=F16E59F07A178B2BB584B8D84E9A5F268C9B9207C81702BC95513634E8A430A10050E2AAEAE64820EACFD42D8A351025DEC8BD06727FD37DDA8BFFUF46J" TargetMode="External"/><Relationship Id="rId52" Type="http://schemas.openxmlformats.org/officeDocument/2006/relationships/hyperlink" Target="consultantplus://offline/ref=F16E59F07A178B2BB584B8D84E9A5F268C9B9207C11C0CBB965E6B3EE0FD3CA3075FBDBDEDAF4421EACFD52F846A1530CF90B20D6561D464C689FDF5UE43J" TargetMode="External"/><Relationship Id="rId73" Type="http://schemas.openxmlformats.org/officeDocument/2006/relationships/hyperlink" Target="consultantplus://offline/ref=F16E59F07A178B2BB584B8D84E9A5F268C9B9207C51E00B390513634E8A430A10050E2B8EABE4422E3D1D5289F634163U84AJ" TargetMode="External"/><Relationship Id="rId78" Type="http://schemas.openxmlformats.org/officeDocument/2006/relationships/hyperlink" Target="consultantplus://offline/ref=F16E59F07A178B2BB584B8D84E9A5F268C9B9207C21C04B393513634E8A430A10050E2B8EABE4422E3D1D5289F634163U84AJ" TargetMode="External"/><Relationship Id="rId94" Type="http://schemas.openxmlformats.org/officeDocument/2006/relationships/hyperlink" Target="consultantplus://offline/ref=F16E59F07A178B2BB584B8D84E9A5F268C9B9207C81C02BC91513634E8A430A10050E2AAEAE64820EACFD52A8A351025DEC8BD06727FD37DDA8BFFUF46J" TargetMode="External"/><Relationship Id="rId99" Type="http://schemas.openxmlformats.org/officeDocument/2006/relationships/hyperlink" Target="consultantplus://offline/ref=F16E59F07A178B2BB584B8D84E9A5F268C9B9207C11E0CB3915B6B3EE0FD3CA3075FBDBDEDAF4421EACFD52F846A1530CF90B20D6561D464C689FDF5UE43J" TargetMode="External"/><Relationship Id="rId101" Type="http://schemas.openxmlformats.org/officeDocument/2006/relationships/hyperlink" Target="consultantplus://offline/ref=F16E59F07A178B2BB584B8D84E9A5F268C9B9207C11C04B9945C6B3EE0FD3CA3075FBDBDEDAF4421EACFD52F846A1530CF90B20D6561D464C689FDF5UE43J" TargetMode="External"/><Relationship Id="rId122" Type="http://schemas.openxmlformats.org/officeDocument/2006/relationships/hyperlink" Target="consultantplus://offline/ref=F16E59F07A178B2BB584B8D84E9A5F268C9B9207C11B06B9935C6B3EE0FD3CA3075FBDBDEDAF4421EACFD52F846A1530CF90B20D6561D464C689FDF5UE43J" TargetMode="External"/><Relationship Id="rId143" Type="http://schemas.openxmlformats.org/officeDocument/2006/relationships/hyperlink" Target="consultantplus://offline/ref=F16E59F07A178B2BB584B8D84E9A5F268C9B9207C11B06B99C5B6B3EE0FD3CA3075FBDBDFFAF1C2DE8C6CB2F867F436189UC44J" TargetMode="External"/><Relationship Id="rId148" Type="http://schemas.openxmlformats.org/officeDocument/2006/relationships/hyperlink" Target="consultantplus://offline/ref=F16E59F07A178B2BB584B8D84E9A5F268C9B9207C11A07B993596B3EE0FD3CA3075FBDBDEDAF4421EACFD52F886A1530CF90B20D6561D464C689FDF5UE43J" TargetMode="External"/><Relationship Id="rId164" Type="http://schemas.openxmlformats.org/officeDocument/2006/relationships/hyperlink" Target="consultantplus://offline/ref=F16E59F07A178B2BB584A6D558F601298E98C50BC6180FECC90E6D69BFAD3AF6471FBBE8AEEB4E27ECC4817EC5344C6382DBBF08727DD461UD49J" TargetMode="External"/><Relationship Id="rId169" Type="http://schemas.openxmlformats.org/officeDocument/2006/relationships/hyperlink" Target="consultantplus://offline/ref=F16E59F07A178B2BB584B8D84E9A5F268C9B9207C11B0DB8905E6B3EE0FD3CA3075FBDBDEDAF4421EACFD52F876A1530CF90B20D6561D464C689FDF5UE43J" TargetMode="External"/><Relationship Id="rId185" Type="http://schemas.openxmlformats.org/officeDocument/2006/relationships/hyperlink" Target="consultantplus://offline/ref=F16E59F07A178B2BB584B8D84E9A5F268C9B9207C11804BC9D5C6B3EE0FD3CA3075FBDBDEDAF4421EACFD52E816A1530CF90B20D6561D464C689FDF5UE43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16E59F07A178B2BB584B8D84E9A5F268C9B9207C31B0DBE9D513634E8A430A10050E2AAEAE64820EACFD5298A351025DEC8BD06727FD37DDA8BFFUF46J" TargetMode="External"/><Relationship Id="rId180" Type="http://schemas.openxmlformats.org/officeDocument/2006/relationships/hyperlink" Target="consultantplus://offline/ref=F16E59F07A178B2BB584B8D84E9A5F268C9B9207C11B04B992586B3EE0FD3CA3075FBDBDEDAF4421EACFD52F896A1530CF90B20D6561D464C689FDF5UE43J" TargetMode="External"/><Relationship Id="rId210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15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36" Type="http://schemas.openxmlformats.org/officeDocument/2006/relationships/hyperlink" Target="consultantplus://offline/ref=F16E59F07A178B2BB584B8D84E9A5F268C9B9207C11804BB90536B3EE0FD3CA3075FBDBDEDAF4421EACFD52E806A1530CF90B20D6561D464C689FDF5UE43J" TargetMode="External"/><Relationship Id="rId26" Type="http://schemas.openxmlformats.org/officeDocument/2006/relationships/hyperlink" Target="consultantplus://offline/ref=F16E59F07A178B2BB584B8D84E9A5F268C9B9207C61D06B393513634E8A430A10050E2AAEAE64820EACFD52A8A351025DEC8BD06727FD37DDA8BFFUF46J" TargetMode="External"/><Relationship Id="rId231" Type="http://schemas.openxmlformats.org/officeDocument/2006/relationships/hyperlink" Target="consultantplus://offline/ref=F16E59F07A178B2BB584B8D84E9A5F268C9B9207C11D04B8905D6B3EE0FD3CA3075FBDBDEDAF4421EACFD52F876A1530CF90B20D6561D464C689FDF5UE43J" TargetMode="External"/><Relationship Id="rId47" Type="http://schemas.openxmlformats.org/officeDocument/2006/relationships/hyperlink" Target="consultantplus://offline/ref=F16E59F07A178B2BB584B8D84E9A5F268C9B9207C11C06BF9C596B3EE0FD3CA3075FBDBDEDAF4421EACFD52F866A1530CF90B20D6561D464C689FDF5UE43J" TargetMode="External"/><Relationship Id="rId68" Type="http://schemas.openxmlformats.org/officeDocument/2006/relationships/hyperlink" Target="consultantplus://offline/ref=F16E59F07A178B2BB584B8D84E9A5F268C9B9207C11B07BC955E6B3EE0FD3CA3075FBDBDEDAF4421EACFD52F846A1530CF90B20D6561D464C689FDF5UE43J" TargetMode="External"/><Relationship Id="rId89" Type="http://schemas.openxmlformats.org/officeDocument/2006/relationships/hyperlink" Target="consultantplus://offline/ref=F16E59F07A178B2BB584B8D84E9A5F268C9B9207C71A00BC97513634E8A430A10050E2AAEAE64820EACFD52A8A351025DEC8BD06727FD37DDA8BFFUF46J" TargetMode="External"/><Relationship Id="rId112" Type="http://schemas.openxmlformats.org/officeDocument/2006/relationships/hyperlink" Target="consultantplus://offline/ref=F16E59F07A178B2BB584B8D84E9A5F268C9B9207C11D0DBF9C5A6B3EE0FD3CA3075FBDBDEDAF4421EACFD52F876A1530CF90B20D6561D464C689FDF5UE43J" TargetMode="External"/><Relationship Id="rId133" Type="http://schemas.openxmlformats.org/officeDocument/2006/relationships/hyperlink" Target="consultantplus://offline/ref=F16E59F07A178B2BB584B8D84E9A5F268C9B9207C11D00BB97526B3EE0FD3CA3075FBDBDEDAF4421EACFD52F876A1530CF90B20D6561D464C689FDF5UE43J" TargetMode="External"/><Relationship Id="rId154" Type="http://schemas.openxmlformats.org/officeDocument/2006/relationships/hyperlink" Target="consultantplus://offline/ref=F16E59F07A178B2BB584B8D84E9A5F268C9B9207C71A04B897513634E8A430A10050E2AAEAE64820EACFD5278A351025DEC8BD06727FD37DDA8BFFUF46J" TargetMode="External"/><Relationship Id="rId175" Type="http://schemas.openxmlformats.org/officeDocument/2006/relationships/hyperlink" Target="consultantplus://offline/ref=F16E59F07A178B2BB584B8D84E9A5F268C9B9207C11C0CBB965E6B3EE0FD3CA3075FBDBDEDAF4421EACFD52F896A1530CF90B20D6561D464C689FDF5UE43J" TargetMode="External"/><Relationship Id="rId196" Type="http://schemas.openxmlformats.org/officeDocument/2006/relationships/hyperlink" Target="consultantplus://offline/ref=F16E59F07A178B2BB584B8D84E9A5F268C9B9207C11A0CBF9D5D6B3EE0FD3CA3075FBDBDEDAF4421EACFD52F876A1530CF90B20D6561D464C689FDF5UE43J" TargetMode="External"/><Relationship Id="rId200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16" Type="http://schemas.openxmlformats.org/officeDocument/2006/relationships/hyperlink" Target="consultantplus://offline/ref=F16E59F07A178B2BB584B8D84E9A5F268C9B9207C41603BA96513634E8A430A10050E2AAEAE64820EACFD52A8A351025DEC8BD06727FD37DDA8BFFUF46J" TargetMode="External"/><Relationship Id="rId221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42" Type="http://schemas.openxmlformats.org/officeDocument/2006/relationships/hyperlink" Target="consultantplus://offline/ref=F16E59F07A178B2BB584B8D84E9A5F268C9B9207C11C01B9965D6B3EE0FD3CA3075FBDBDEDAF4421EACFD52F876A1530CF90B20D6561D464C689FDF5UE43J" TargetMode="External"/><Relationship Id="rId37" Type="http://schemas.openxmlformats.org/officeDocument/2006/relationships/hyperlink" Target="consultantplus://offline/ref=F16E59F07A178B2BB584B8D84E9A5F268C9B9207C81E07BB91513634E8A430A10050E2AAEAE64820EACFD52A8A351025DEC8BD06727FD37DDA8BFFUF46J" TargetMode="External"/><Relationship Id="rId58" Type="http://schemas.openxmlformats.org/officeDocument/2006/relationships/hyperlink" Target="consultantplus://offline/ref=F16E59F07A178B2BB584B8D84E9A5F268C9B9207C11A07B993596B3EE0FD3CA3075FBDBDEDAF4421EACFD52F846A1530CF90B20D6561D464C689FDF5UE43J" TargetMode="External"/><Relationship Id="rId79" Type="http://schemas.openxmlformats.org/officeDocument/2006/relationships/hyperlink" Target="consultantplus://offline/ref=F16E59F07A178B2BB584B8D84E9A5F268C9B9207C21E00BB94513634E8A430A10050E2B8EABE4422E3D1D5289F634163U84AJ" TargetMode="External"/><Relationship Id="rId102" Type="http://schemas.openxmlformats.org/officeDocument/2006/relationships/hyperlink" Target="consultantplus://offline/ref=F16E59F07A178B2BB584B8D84E9A5F268C9B9207C11C06BF9C596B3EE0FD3CA3075FBDBDEDAF4421EACFD52F866A1530CF90B20D6561D464C689FDF5UE43J" TargetMode="External"/><Relationship Id="rId123" Type="http://schemas.openxmlformats.org/officeDocument/2006/relationships/hyperlink" Target="consultantplus://offline/ref=F16E59F07A178B2BB584B8D84E9A5F268C9B9207C11B07BC955E6B3EE0FD3CA3075FBDBDEDAF4421EACFD52F846A1530CF90B20D6561D464C689FDF5UE43J" TargetMode="External"/><Relationship Id="rId144" Type="http://schemas.openxmlformats.org/officeDocument/2006/relationships/hyperlink" Target="consultantplus://offline/ref=F16E59F07A178B2BB584A6D558F601298E98C50BC71A0FECC90E6D69BFAD3AF6471FBBECA8E84274BB8B802283685F618CDBBD0F6EU74EJ" TargetMode="External"/><Relationship Id="rId90" Type="http://schemas.openxmlformats.org/officeDocument/2006/relationships/hyperlink" Target="consultantplus://offline/ref=F16E59F07A178B2BB584B8D84E9A5F268C9B9207C71904BA91513634E8A430A10050E2AAEAE64820EACFD52A8A351025DEC8BD06727FD37DDA8BFFUF46J" TargetMode="External"/><Relationship Id="rId165" Type="http://schemas.openxmlformats.org/officeDocument/2006/relationships/hyperlink" Target="consultantplus://offline/ref=F16E59F07A178B2BB584A6D558F601298E98C90BC3180FECC90E6D69BFAD3AF6471FBBEBAEE84274BB8B802283685F618CDBBD0F6EU74EJ" TargetMode="External"/><Relationship Id="rId186" Type="http://schemas.openxmlformats.org/officeDocument/2006/relationships/hyperlink" Target="consultantplus://offline/ref=F16E59F07A178B2BB584B8D84E9A5F268C9B9207C11A01BA9C5E6B3EE0FD3CA3075FBDBDEDAF4421EACFD52F866A1530CF90B20D6561D464C689FDF5UE43J" TargetMode="External"/><Relationship Id="rId211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32" Type="http://schemas.openxmlformats.org/officeDocument/2006/relationships/hyperlink" Target="consultantplus://offline/ref=F16E59F07A178B2BB584B8D84E9A5F268C9B9207C11C04B9945C6B3EE0FD3CA3075FBDBDEDAF4421EACFD52E876A1530CF90B20D6561D464C689FDF5UE43J" TargetMode="External"/><Relationship Id="rId27" Type="http://schemas.openxmlformats.org/officeDocument/2006/relationships/hyperlink" Target="consultantplus://offline/ref=F16E59F07A178B2BB584B8D84E9A5F268C9B9207C61802BE9D513634E8A430A10050E2AAEAE64820EACFD52A8A351025DEC8BD06727FD37DDA8BFFUF46J" TargetMode="External"/><Relationship Id="rId48" Type="http://schemas.openxmlformats.org/officeDocument/2006/relationships/hyperlink" Target="consultantplus://offline/ref=F16E59F07A178B2BB584B8D84E9A5F268C9B9207C11C00BB965D6B3EE0FD3CA3075FBDBDEDAF4421EACFD52F846A1530CF90B20D6561D464C689FDF5UE43J" TargetMode="External"/><Relationship Id="rId69" Type="http://schemas.openxmlformats.org/officeDocument/2006/relationships/hyperlink" Target="consultantplus://offline/ref=F16E59F07A178B2BB584B8D84E9A5F268C9B9207C11B0DB8905E6B3EE0FD3CA3075FBDBDEDAF4421EACFD52F846A1530CF90B20D6561D464C689FDF5UE43J" TargetMode="External"/><Relationship Id="rId113" Type="http://schemas.openxmlformats.org/officeDocument/2006/relationships/hyperlink" Target="consultantplus://offline/ref=F16E59F07A178B2BB584B8D84E9A5F268C9B9207C11A07B993596B3EE0FD3CA3075FBDBDEDAF4421EACFD52F846A1530CF90B20D6561D464C689FDF5UE43J" TargetMode="External"/><Relationship Id="rId134" Type="http://schemas.openxmlformats.org/officeDocument/2006/relationships/hyperlink" Target="consultantplus://offline/ref=F16E59F07A178B2BB584B8D84E9A5F268C9B9207C11B06B99C5B6B3EE0FD3CA3075FBDBDFFAF1C2DE8C6CB2F867F436189UC44J" TargetMode="External"/><Relationship Id="rId80" Type="http://schemas.openxmlformats.org/officeDocument/2006/relationships/hyperlink" Target="consultantplus://offline/ref=F16E59F07A178B2BB584B8D84E9A5F268C9B9207C11903BE94513634E8A430A10050E2B8EABE4422E3D1D5289F634163U84AJ" TargetMode="External"/><Relationship Id="rId155" Type="http://schemas.openxmlformats.org/officeDocument/2006/relationships/hyperlink" Target="consultantplus://offline/ref=F16E59F07A178B2BB584B8D84E9A5F268C9B9207C11805BE945A6B3EE0FD3CA3075FBDBDEDAF4421EACAD22F826A1530CF90B20D6561D464C689FDF5UE43J" TargetMode="External"/><Relationship Id="rId176" Type="http://schemas.openxmlformats.org/officeDocument/2006/relationships/hyperlink" Target="consultantplus://offline/ref=F16E59F07A178B2BB584B8D84E9A5F268C9B9207C11C0CBB965E6B3EE0FD3CA3075FBDBDEDAF4421EACFD52F886A1530CF90B20D6561D464C689FDF5UE43J" TargetMode="External"/><Relationship Id="rId197" Type="http://schemas.openxmlformats.org/officeDocument/2006/relationships/hyperlink" Target="consultantplus://offline/ref=F16E59F07A178B2BB584B8D84E9A5F268C9B9207C11A0CBF9D5D6B3EE0FD3CA3075FBDBDEDAF4421EACFD52F896A1530CF90B20D6561D464C689FDF5UE4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14722</Words>
  <Characters>83919</Characters>
  <Application>Microsoft Office Word</Application>
  <DocSecurity>0</DocSecurity>
  <Lines>699</Lines>
  <Paragraphs>196</Paragraphs>
  <ScaleCrop>false</ScaleCrop>
  <Company/>
  <LinksUpToDate>false</LinksUpToDate>
  <CharactersWithSpaces>98445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Яшокина</dc:creator>
  <cp:keywords/>
  <dc:description/>
  <cp:lastModifiedBy>Марина Яшокина</cp:lastModifiedBy>
  <cp:revision>7</cp:revision>
  <dcterms:created xsi:type="dcterms:W3CDTF">2021-03-24T14:41:00Z</dcterms:created>
  <dcterms:modified xsi:type="dcterms:W3CDTF">2021-07-29T09:56:00Z</dcterms:modified>
</cp:coreProperties>
</file>