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A6" w:rsidRPr="00554EA6" w:rsidRDefault="00554EA6" w:rsidP="00554EA6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>Главе Администрации</w:t>
      </w:r>
    </w:p>
    <w:p w:rsidR="00554EA6" w:rsidRPr="00554EA6" w:rsidRDefault="00554EA6" w:rsidP="00554EA6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>Малосердобинского района</w:t>
      </w:r>
    </w:p>
    <w:p w:rsidR="00686632" w:rsidRPr="00554EA6" w:rsidRDefault="00B74CF4" w:rsidP="00554EA6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Иванова Елена Ивановна</w:t>
      </w:r>
      <w:bookmarkStart w:id="0" w:name="_GoBack"/>
      <w:bookmarkEnd w:id="0"/>
    </w:p>
    <w:p w:rsidR="00807A4F" w:rsidRDefault="00554EA6" w:rsidP="00554EA6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(Ф.И.О. (отчество – при наличии) </w:t>
      </w:r>
      <w:proofErr w:type="gramEnd"/>
    </w:p>
    <w:p w:rsidR="00554EA6" w:rsidRPr="00554EA6" w:rsidRDefault="00554EA6" w:rsidP="00554EA6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законного представителя </w:t>
      </w:r>
    </w:p>
    <w:p w:rsidR="00554EA6" w:rsidRPr="00554EA6" w:rsidRDefault="00554EA6" w:rsidP="00554EA6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>заявителя)</w:t>
      </w:r>
    </w:p>
    <w:p w:rsidR="00554EA6" w:rsidRPr="00554EA6" w:rsidRDefault="00807A4F" w:rsidP="00554EA6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проживающего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: с. Малая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Сердоба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554EA6" w:rsidRPr="00554EA6" w:rsidRDefault="00807A4F" w:rsidP="00554EA6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ул. Мира д.17 кв.2</w:t>
      </w:r>
    </w:p>
    <w:p w:rsidR="00554EA6" w:rsidRPr="00554EA6" w:rsidRDefault="00554EA6" w:rsidP="00807A4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>тел.</w:t>
      </w:r>
      <w:r w:rsidR="00807A4F">
        <w:rPr>
          <w:rFonts w:ascii="Times New Roman" w:eastAsia="Arial" w:hAnsi="Times New Roman" w:cs="Times New Roman"/>
          <w:sz w:val="28"/>
          <w:szCs w:val="28"/>
          <w:lang w:eastAsia="ar-SA"/>
        </w:rPr>
        <w:t>89273652088</w:t>
      </w:r>
    </w:p>
    <w:p w:rsidR="00554EA6" w:rsidRPr="00554EA6" w:rsidRDefault="00554EA6" w:rsidP="00554EA6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Courier New" w:eastAsia="Arial" w:hAnsi="Courier New" w:cs="Courier New"/>
          <w:b/>
          <w:bCs/>
          <w:sz w:val="20"/>
          <w:szCs w:val="20"/>
          <w:lang w:eastAsia="ru-RU"/>
        </w:rPr>
      </w:pPr>
      <w:r w:rsidRPr="00554EA6">
        <w:rPr>
          <w:rFonts w:ascii="Times New Roman" w:eastAsia="Arial" w:hAnsi="Times New Roman" w:cs="Arial"/>
          <w:sz w:val="28"/>
          <w:szCs w:val="28"/>
          <w:lang w:eastAsia="ar-SA"/>
        </w:rPr>
        <w:t>(документ, удостоверяющий личность)</w:t>
      </w:r>
      <w:r w:rsidRPr="00554EA6">
        <w:rPr>
          <w:rFonts w:ascii="Courier New" w:eastAsia="Arial" w:hAnsi="Courier New" w:cs="Courier New"/>
          <w:b/>
          <w:bCs/>
          <w:sz w:val="20"/>
          <w:szCs w:val="20"/>
          <w:lang w:eastAsia="ru-RU"/>
        </w:rPr>
        <w:t xml:space="preserve">                                       </w:t>
      </w:r>
    </w:p>
    <w:p w:rsidR="00554EA6" w:rsidRPr="00554EA6" w:rsidRDefault="00554EA6" w:rsidP="00807A4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 серия </w:t>
      </w:r>
      <w:r w:rsidR="00807A4F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5607  </w:t>
      </w: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№ </w:t>
      </w:r>
      <w:r w:rsidR="00807A4F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758369</w:t>
      </w:r>
    </w:p>
    <w:p w:rsidR="00807A4F" w:rsidRDefault="00554EA6" w:rsidP="00807A4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когда и кем </w:t>
      </w:r>
      <w:proofErr w:type="gramStart"/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выдан</w:t>
      </w:r>
      <w:proofErr w:type="gramEnd"/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807A4F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ТП УФМС России </w:t>
      </w:r>
    </w:p>
    <w:p w:rsidR="00807A4F" w:rsidRDefault="00807A4F" w:rsidP="00807A4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По Пензенской области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554EA6" w:rsidRPr="00554EA6" w:rsidRDefault="00807A4F" w:rsidP="00807A4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Малосердобинском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районе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12.10.2014</w:t>
      </w:r>
    </w:p>
    <w:p w:rsidR="00554EA6" w:rsidRPr="00554EA6" w:rsidRDefault="00554EA6" w:rsidP="00554EA6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</w:p>
    <w:p w:rsidR="00554EA6" w:rsidRPr="00554EA6" w:rsidRDefault="00554EA6" w:rsidP="00554EA6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554EA6" w:rsidRPr="00554EA6" w:rsidRDefault="00554EA6" w:rsidP="00554EA6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>ЗАЯВЛЕНИЕ</w:t>
      </w:r>
    </w:p>
    <w:p w:rsidR="00554EA6" w:rsidRPr="00554EA6" w:rsidRDefault="00554EA6" w:rsidP="00554EA6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6632" w:rsidRDefault="00554EA6" w:rsidP="00686632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Настоящим заявлением даю согласие на </w:t>
      </w:r>
      <w:r w:rsidR="0068663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вступление в брак </w:t>
      </w:r>
      <w:proofErr w:type="gramStart"/>
      <w:r w:rsidR="0068663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моей</w:t>
      </w:r>
      <w:proofErr w:type="gramEnd"/>
      <w:r w:rsidR="0068663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(моему)</w:t>
      </w:r>
    </w:p>
    <w:p w:rsidR="00686632" w:rsidRDefault="00554EA6" w:rsidP="00686632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дочери </w:t>
      </w:r>
      <w:r w:rsidR="0068663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Ивановой Марии Викторовны</w:t>
      </w:r>
    </w:p>
    <w:p w:rsidR="00686632" w:rsidRDefault="00554EA6" w:rsidP="00686632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(сыну)_____________________________________________________ </w:t>
      </w:r>
    </w:p>
    <w:p w:rsidR="00554EA6" w:rsidRPr="00554EA6" w:rsidRDefault="00554EA6" w:rsidP="00554EA6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(Ф.И.О. (отчество – при наличии), дата рождения)</w:t>
      </w:r>
    </w:p>
    <w:p w:rsidR="00686632" w:rsidRPr="00554EA6" w:rsidRDefault="00554EA6" w:rsidP="00686632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проживающей</w:t>
      </w:r>
      <w:proofErr w:type="gramEnd"/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(ему) по адресу</w:t>
      </w:r>
      <w:r w:rsidR="00686632" w:rsidRPr="006866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866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с. Малая </w:t>
      </w:r>
      <w:proofErr w:type="spellStart"/>
      <w:r w:rsidR="00686632">
        <w:rPr>
          <w:rFonts w:ascii="Times New Roman" w:eastAsia="Arial" w:hAnsi="Times New Roman" w:cs="Times New Roman"/>
          <w:sz w:val="28"/>
          <w:szCs w:val="28"/>
          <w:lang w:eastAsia="ar-SA"/>
        </w:rPr>
        <w:t>Сердоба</w:t>
      </w:r>
      <w:proofErr w:type="spellEnd"/>
      <w:r w:rsidR="006866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ул. Мира д.17 кв.2</w:t>
      </w:r>
    </w:p>
    <w:p w:rsidR="007F3A33" w:rsidRPr="00554EA6" w:rsidRDefault="00554EA6" w:rsidP="007F3A3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 гражданином (граждан</w:t>
      </w:r>
      <w:r w:rsidR="007F3A3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кой) Рыбаковым Олегом Викторовичем</w:t>
      </w:r>
    </w:p>
    <w:p w:rsidR="00554EA6" w:rsidRPr="00554EA6" w:rsidRDefault="00554EA6" w:rsidP="00554E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4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(Ф.И.О. (отчество – при наличии), дата рождения)</w:t>
      </w:r>
    </w:p>
    <w:p w:rsidR="00554EA6" w:rsidRPr="00554EA6" w:rsidRDefault="007F3A33" w:rsidP="007F3A33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Проживающим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(ей) по адресу: с. Малая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Сердоба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ул. Калинина д.15</w:t>
      </w:r>
      <w:r w:rsidR="00554EA6"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554EA6" w:rsidRPr="00554EA6" w:rsidRDefault="00554EA6" w:rsidP="00554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EA6" w:rsidRPr="00554EA6" w:rsidRDefault="00554EA6" w:rsidP="00554EA6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54EA6" w:rsidRPr="00554EA6" w:rsidRDefault="00554EA6" w:rsidP="00554EA6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                                                                              _________________</w:t>
      </w:r>
    </w:p>
    <w:p w:rsidR="00554EA6" w:rsidRPr="00554EA6" w:rsidRDefault="00554EA6" w:rsidP="00554EA6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:rsidR="007B37BF" w:rsidRPr="00554EA6" w:rsidRDefault="00554EA6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7B37BF"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Главе Администрации</w:t>
      </w:r>
    </w:p>
    <w:p w:rsidR="007B37BF" w:rsidRPr="00554EA6" w:rsidRDefault="007B37BF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>Малосердобинского района</w:t>
      </w:r>
    </w:p>
    <w:p w:rsidR="007B37BF" w:rsidRDefault="007B37BF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Балакину С.Л.</w:t>
      </w:r>
    </w:p>
    <w:p w:rsidR="007B37BF" w:rsidRPr="00554EA6" w:rsidRDefault="007B37BF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От Ивановой Елена Ивановны</w:t>
      </w:r>
    </w:p>
    <w:p w:rsidR="007B37BF" w:rsidRDefault="007B37BF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(Ф.И.О. (отчество – при наличии) </w:t>
      </w:r>
      <w:proofErr w:type="gramEnd"/>
    </w:p>
    <w:p w:rsidR="007B37BF" w:rsidRPr="00554EA6" w:rsidRDefault="007B37BF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законного представителя </w:t>
      </w:r>
    </w:p>
    <w:p w:rsidR="007B37BF" w:rsidRPr="00554EA6" w:rsidRDefault="007B37BF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>заявителя)</w:t>
      </w:r>
    </w:p>
    <w:p w:rsidR="007B37BF" w:rsidRPr="00554EA6" w:rsidRDefault="007B37BF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проживающего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: с. Малая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Сердоба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7B37BF" w:rsidRPr="00554EA6" w:rsidRDefault="007B37BF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ул. Мира д.17 кв.2</w:t>
      </w:r>
    </w:p>
    <w:p w:rsidR="007B37BF" w:rsidRPr="00554EA6" w:rsidRDefault="007B37BF" w:rsidP="007B37BF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>тел.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89273652088</w:t>
      </w:r>
    </w:p>
    <w:p w:rsidR="007B37BF" w:rsidRPr="00554EA6" w:rsidRDefault="007B37BF" w:rsidP="007B37BF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Courier New" w:eastAsia="Arial" w:hAnsi="Courier New" w:cs="Courier New"/>
          <w:b/>
          <w:bCs/>
          <w:sz w:val="20"/>
          <w:szCs w:val="20"/>
          <w:lang w:eastAsia="ru-RU"/>
        </w:rPr>
      </w:pPr>
      <w:r w:rsidRPr="00554EA6">
        <w:rPr>
          <w:rFonts w:ascii="Times New Roman" w:eastAsia="Arial" w:hAnsi="Times New Roman" w:cs="Arial"/>
          <w:sz w:val="28"/>
          <w:szCs w:val="28"/>
          <w:lang w:eastAsia="ar-SA"/>
        </w:rPr>
        <w:t>(документ, удостоверяющий личность)</w:t>
      </w:r>
      <w:r w:rsidRPr="00554EA6">
        <w:rPr>
          <w:rFonts w:ascii="Courier New" w:eastAsia="Arial" w:hAnsi="Courier New" w:cs="Courier New"/>
          <w:b/>
          <w:bCs/>
          <w:sz w:val="20"/>
          <w:szCs w:val="20"/>
          <w:lang w:eastAsia="ru-RU"/>
        </w:rPr>
        <w:t xml:space="preserve">                                       </w:t>
      </w:r>
    </w:p>
    <w:p w:rsidR="007B37BF" w:rsidRPr="00554EA6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 серия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5607  </w:t>
      </w: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758369</w:t>
      </w:r>
    </w:p>
    <w:p w:rsidR="007B37BF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когда и кем </w:t>
      </w:r>
      <w:proofErr w:type="gramStart"/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выдан</w:t>
      </w:r>
      <w:proofErr w:type="gramEnd"/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ТП УФМС России </w:t>
      </w:r>
    </w:p>
    <w:p w:rsidR="007B37BF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По Пензенской области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7B37BF" w:rsidRPr="00554EA6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Малосердобинском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районе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12.10.2014</w:t>
      </w:r>
    </w:p>
    <w:p w:rsidR="00554EA6" w:rsidRPr="00554EA6" w:rsidRDefault="00554EA6" w:rsidP="007B37B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4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EA6" w:rsidRPr="00554EA6" w:rsidRDefault="00554EA6" w:rsidP="00554EA6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54EA6">
        <w:rPr>
          <w:rFonts w:ascii="Times New Roman" w:eastAsia="Arial" w:hAnsi="Times New Roman" w:cs="Times New Roman"/>
          <w:sz w:val="28"/>
          <w:szCs w:val="28"/>
          <w:lang w:eastAsia="ar-SA"/>
        </w:rPr>
        <w:t>ЗАЯВЛЕНИЕ</w:t>
      </w:r>
    </w:p>
    <w:p w:rsidR="00554EA6" w:rsidRPr="00554EA6" w:rsidRDefault="00554EA6" w:rsidP="00554EA6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B37BF" w:rsidRDefault="00554EA6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</w:t>
      </w:r>
      <w:r w:rsidR="007B37BF"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Настоящим заявлением даю согласие на </w:t>
      </w:r>
      <w:r w:rsidR="007B37BF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вступление в брак </w:t>
      </w:r>
      <w:proofErr w:type="gramStart"/>
      <w:r w:rsidR="007B37BF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моей</w:t>
      </w:r>
      <w:proofErr w:type="gramEnd"/>
      <w:r w:rsidR="007B37BF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(моему)</w:t>
      </w:r>
    </w:p>
    <w:p w:rsidR="007B37BF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дочери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Ивановой Марии Викторовны</w:t>
      </w:r>
    </w:p>
    <w:p w:rsidR="007B37BF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(сыну)_____________________________________________________ </w:t>
      </w:r>
    </w:p>
    <w:p w:rsidR="007B37BF" w:rsidRPr="00554EA6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(Ф.И.О. (отчество – при наличии), дата рождения)</w:t>
      </w:r>
    </w:p>
    <w:p w:rsidR="007B37BF" w:rsidRPr="00554EA6" w:rsidRDefault="007B37BF" w:rsidP="007B37BF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проживающей</w:t>
      </w:r>
      <w:proofErr w:type="gramEnd"/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(ему) по адресу</w:t>
      </w:r>
      <w:r w:rsidRPr="0068663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с. Малая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Сердоба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ул. Мира д.17 кв.2</w:t>
      </w:r>
    </w:p>
    <w:p w:rsidR="007B37BF" w:rsidRPr="00554EA6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 гражданином (граждан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кой) Рыбаковым Олегом Викторовичем</w:t>
      </w:r>
    </w:p>
    <w:p w:rsidR="007B37BF" w:rsidRPr="00554EA6" w:rsidRDefault="007B37BF" w:rsidP="007B37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4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(Ф.И.О. (отчество – при наличии), дата рождения)</w:t>
      </w:r>
    </w:p>
    <w:p w:rsidR="007B37BF" w:rsidRPr="00554EA6" w:rsidRDefault="007B37BF" w:rsidP="007B37BF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Проживающим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(ей) по адресу: с. Малая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Сердоба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ул. Калинина д.15</w:t>
      </w:r>
      <w:r w:rsidRPr="00554EA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7B37BF" w:rsidRPr="00554EA6" w:rsidRDefault="007B37BF" w:rsidP="007B3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7BF" w:rsidRPr="00554EA6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7B37BF" w:rsidRPr="00554EA6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                                                                              _________________</w:t>
      </w:r>
    </w:p>
    <w:p w:rsidR="007B37BF" w:rsidRPr="00554EA6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54EA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:rsidR="00554EA6" w:rsidRPr="00554EA6" w:rsidRDefault="007B37BF" w:rsidP="007B37BF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54EA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554EA6" w:rsidRPr="00554EA6" w:rsidRDefault="00554EA6" w:rsidP="00554E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19A7" w:rsidRPr="00554EA6" w:rsidRDefault="00B919A7" w:rsidP="00554EA6"/>
    <w:sectPr w:rsidR="00B919A7" w:rsidRPr="0055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20233A"/>
    <w:rsid w:val="003E70CB"/>
    <w:rsid w:val="00554EA6"/>
    <w:rsid w:val="00581597"/>
    <w:rsid w:val="00686632"/>
    <w:rsid w:val="007B37BF"/>
    <w:rsid w:val="007F3A33"/>
    <w:rsid w:val="00807A4F"/>
    <w:rsid w:val="009867A9"/>
    <w:rsid w:val="00B74CF4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4EA6"/>
    <w:pPr>
      <w:widowControl w:val="0"/>
      <w:suppressAutoHyphens/>
      <w:spacing w:after="0" w:line="240" w:lineRule="auto"/>
    </w:pPr>
    <w:rPr>
      <w:rFonts w:ascii="Courier New" w:eastAsia="Arial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4EA6"/>
    <w:pPr>
      <w:widowControl w:val="0"/>
      <w:suppressAutoHyphens/>
      <w:spacing w:after="0" w:line="240" w:lineRule="auto"/>
    </w:pPr>
    <w:rPr>
      <w:rFonts w:ascii="Courier New" w:eastAsia="Arial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7</cp:revision>
  <dcterms:created xsi:type="dcterms:W3CDTF">2025-10-10T07:33:00Z</dcterms:created>
  <dcterms:modified xsi:type="dcterms:W3CDTF">2025-10-10T07:46:00Z</dcterms:modified>
</cp:coreProperties>
</file>