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F2" w:rsidRDefault="00E328F2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E328F2" w:rsidRDefault="00E328F2">
      <w:pPr>
        <w:spacing w:after="1" w:line="220" w:lineRule="auto"/>
        <w:jc w:val="both"/>
        <w:outlineLvl w:val="0"/>
      </w:pPr>
    </w:p>
    <w:p w:rsidR="00E328F2" w:rsidRDefault="00E328F2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ПРАВИТЕЛЬСТВО ПЕНЗЕНСКОЙ ОБЛАСТИ</w:t>
      </w:r>
    </w:p>
    <w:p w:rsidR="00E328F2" w:rsidRDefault="00E328F2">
      <w:pPr>
        <w:spacing w:after="1" w:line="220" w:lineRule="auto"/>
        <w:jc w:val="center"/>
      </w:pPr>
    </w:p>
    <w:p w:rsidR="00E328F2" w:rsidRDefault="00E328F2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</w:t>
      </w:r>
    </w:p>
    <w:p w:rsidR="00E328F2" w:rsidRDefault="00E328F2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29 июня 2011 г. N 410-пП</w:t>
      </w:r>
    </w:p>
    <w:p w:rsidR="00E328F2" w:rsidRDefault="00E328F2">
      <w:pPr>
        <w:spacing w:after="1" w:line="220" w:lineRule="auto"/>
        <w:jc w:val="center"/>
      </w:pPr>
    </w:p>
    <w:p w:rsidR="00E328F2" w:rsidRDefault="00E328F2">
      <w:pPr>
        <w:spacing w:after="1" w:line="220" w:lineRule="auto"/>
        <w:jc w:val="center"/>
      </w:pPr>
      <w:r>
        <w:rPr>
          <w:rFonts w:ascii="Calibri" w:hAnsi="Calibri" w:cs="Calibri"/>
          <w:b/>
        </w:rPr>
        <w:t>О РАЗРАБОТКЕ И УТВЕРЖДЕНИИ АДМИНИСТРАТИВНЫХ РЕГЛАМЕНТОВ</w:t>
      </w:r>
    </w:p>
    <w:p w:rsidR="00E328F2" w:rsidRDefault="00E328F2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ПРЕДОСТАВЛЕНИЯ ГОСУДАРСТВЕННЫХ УСЛУГ ИСПОЛНИТЕЛЬНЫМИ</w:t>
      </w:r>
    </w:p>
    <w:p w:rsidR="00E328F2" w:rsidRDefault="00E328F2">
      <w:pPr>
        <w:spacing w:after="1" w:line="220" w:lineRule="auto"/>
        <w:jc w:val="center"/>
      </w:pPr>
      <w:r>
        <w:rPr>
          <w:rFonts w:ascii="Calibri" w:hAnsi="Calibri" w:cs="Calibri"/>
          <w:b/>
        </w:rPr>
        <w:t>ОРГАНАМИ ПЕНЗЕНСКОЙ ОБЛАСТИ</w:t>
      </w:r>
    </w:p>
    <w:p w:rsidR="00E328F2" w:rsidRDefault="00E328F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328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Пензенской обл.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16.09.2011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647-пП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16.02.2012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89-пП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24.04.2012 </w:t>
            </w:r>
            <w:hyperlink r:id="rId7">
              <w:r>
                <w:rPr>
                  <w:rFonts w:ascii="Calibri" w:hAnsi="Calibri" w:cs="Calibri"/>
                  <w:color w:val="0000FF"/>
                </w:rPr>
                <w:t>N 294-пП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18.03.2013 </w:t>
            </w:r>
            <w:hyperlink r:id="rId8">
              <w:r>
                <w:rPr>
                  <w:rFonts w:ascii="Calibri" w:hAnsi="Calibri" w:cs="Calibri"/>
                  <w:color w:val="0000FF"/>
                </w:rPr>
                <w:t>N 151-пП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14.05.2013 </w:t>
            </w:r>
            <w:hyperlink r:id="rId9">
              <w:r>
                <w:rPr>
                  <w:rFonts w:ascii="Calibri" w:hAnsi="Calibri" w:cs="Calibri"/>
                  <w:color w:val="0000FF"/>
                </w:rPr>
                <w:t>N 338-пП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14.08.2013 </w:t>
            </w:r>
            <w:hyperlink r:id="rId10">
              <w:r>
                <w:rPr>
                  <w:rFonts w:ascii="Calibri" w:hAnsi="Calibri" w:cs="Calibri"/>
                  <w:color w:val="0000FF"/>
                </w:rPr>
                <w:t>N 581-пП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05.09.2013 </w:t>
            </w:r>
            <w:hyperlink r:id="rId11">
              <w:r>
                <w:rPr>
                  <w:rFonts w:ascii="Calibri" w:hAnsi="Calibri" w:cs="Calibri"/>
                  <w:color w:val="0000FF"/>
                </w:rPr>
                <w:t>N 657-пП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19.02.2014 </w:t>
            </w:r>
            <w:hyperlink r:id="rId12">
              <w:r>
                <w:rPr>
                  <w:rFonts w:ascii="Calibri" w:hAnsi="Calibri" w:cs="Calibri"/>
                  <w:color w:val="0000FF"/>
                </w:rPr>
                <w:t>N 99-пП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11.09.2014 </w:t>
            </w:r>
            <w:hyperlink r:id="rId13">
              <w:r>
                <w:rPr>
                  <w:rFonts w:ascii="Calibri" w:hAnsi="Calibri" w:cs="Calibri"/>
                  <w:color w:val="0000FF"/>
                </w:rPr>
                <w:t>N 639-пП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23.07.2015 </w:t>
            </w:r>
            <w:hyperlink r:id="rId14">
              <w:r>
                <w:rPr>
                  <w:rFonts w:ascii="Calibri" w:hAnsi="Calibri" w:cs="Calibri"/>
                  <w:color w:val="0000FF"/>
                </w:rPr>
                <w:t>N 411-пП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16.03.2017 </w:t>
            </w:r>
            <w:hyperlink r:id="rId15">
              <w:r>
                <w:rPr>
                  <w:rFonts w:ascii="Calibri" w:hAnsi="Calibri" w:cs="Calibri"/>
                  <w:color w:val="0000FF"/>
                </w:rPr>
                <w:t>N 118-пП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28.06.2017 </w:t>
            </w:r>
            <w:hyperlink r:id="rId16">
              <w:r>
                <w:rPr>
                  <w:rFonts w:ascii="Calibri" w:hAnsi="Calibri" w:cs="Calibri"/>
                  <w:color w:val="0000FF"/>
                </w:rPr>
                <w:t>N 308-пП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05.03.2018 </w:t>
            </w:r>
            <w:hyperlink r:id="rId17">
              <w:r>
                <w:rPr>
                  <w:rFonts w:ascii="Calibri" w:hAnsi="Calibri" w:cs="Calibri"/>
                  <w:color w:val="0000FF"/>
                </w:rPr>
                <w:t>N 123-пП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23.10.2018 </w:t>
            </w:r>
            <w:hyperlink r:id="rId18">
              <w:r>
                <w:rPr>
                  <w:rFonts w:ascii="Calibri" w:hAnsi="Calibri" w:cs="Calibri"/>
                  <w:color w:val="0000FF"/>
                </w:rPr>
                <w:t>N 563-пП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18.12.2018 </w:t>
            </w:r>
            <w:hyperlink r:id="rId19">
              <w:r>
                <w:rPr>
                  <w:rFonts w:ascii="Calibri" w:hAnsi="Calibri" w:cs="Calibri"/>
                  <w:color w:val="0000FF"/>
                </w:rPr>
                <w:t>N 685-пП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15.04.2019 </w:t>
            </w:r>
            <w:hyperlink r:id="rId20">
              <w:r>
                <w:rPr>
                  <w:rFonts w:ascii="Calibri" w:hAnsi="Calibri" w:cs="Calibri"/>
                  <w:color w:val="0000FF"/>
                </w:rPr>
                <w:t>N 222-пП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21.05.2019 </w:t>
            </w:r>
            <w:hyperlink r:id="rId21">
              <w:r>
                <w:rPr>
                  <w:rFonts w:ascii="Calibri" w:hAnsi="Calibri" w:cs="Calibri"/>
                  <w:color w:val="0000FF"/>
                </w:rPr>
                <w:t>N 298-пП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18.07.2019 </w:t>
            </w:r>
            <w:hyperlink r:id="rId22">
              <w:r>
                <w:rPr>
                  <w:rFonts w:ascii="Calibri" w:hAnsi="Calibri" w:cs="Calibri"/>
                  <w:color w:val="0000FF"/>
                </w:rPr>
                <w:t>N 418-пП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09.08.2019 </w:t>
            </w:r>
            <w:hyperlink r:id="rId23">
              <w:r>
                <w:rPr>
                  <w:rFonts w:ascii="Calibri" w:hAnsi="Calibri" w:cs="Calibri"/>
                  <w:color w:val="0000FF"/>
                </w:rPr>
                <w:t>N 479-пП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26.02.2020 </w:t>
            </w:r>
            <w:hyperlink r:id="rId24">
              <w:r>
                <w:rPr>
                  <w:rFonts w:ascii="Calibri" w:hAnsi="Calibri" w:cs="Calibri"/>
                  <w:color w:val="0000FF"/>
                </w:rPr>
                <w:t>N 76-пП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28.12.2020 </w:t>
            </w:r>
            <w:hyperlink r:id="rId25">
              <w:r>
                <w:rPr>
                  <w:rFonts w:ascii="Calibri" w:hAnsi="Calibri" w:cs="Calibri"/>
                  <w:color w:val="0000FF"/>
                </w:rPr>
                <w:t>N 941-пП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25.08.2021 </w:t>
            </w:r>
            <w:hyperlink r:id="rId26">
              <w:r>
                <w:rPr>
                  <w:rFonts w:ascii="Calibri" w:hAnsi="Calibri" w:cs="Calibri"/>
                  <w:color w:val="0000FF"/>
                </w:rPr>
                <w:t>N 527-пП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16.09.2021 </w:t>
            </w:r>
            <w:hyperlink r:id="rId27">
              <w:r>
                <w:rPr>
                  <w:rFonts w:ascii="Calibri" w:hAnsi="Calibri" w:cs="Calibri"/>
                  <w:color w:val="0000FF"/>
                </w:rPr>
                <w:t>N 599-пП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14.12.2021 </w:t>
            </w:r>
            <w:hyperlink r:id="rId28">
              <w:r>
                <w:rPr>
                  <w:rFonts w:ascii="Calibri" w:hAnsi="Calibri" w:cs="Calibri"/>
                  <w:color w:val="0000FF"/>
                </w:rPr>
                <w:t>N 853-пП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19.05.2022 </w:t>
            </w:r>
            <w:hyperlink r:id="rId29">
              <w:r>
                <w:rPr>
                  <w:rFonts w:ascii="Calibri" w:hAnsi="Calibri" w:cs="Calibri"/>
                  <w:color w:val="0000FF"/>
                </w:rPr>
                <w:t>N 382-пП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</w:tr>
    </w:tbl>
    <w:p w:rsidR="00E328F2" w:rsidRDefault="00E328F2">
      <w:pPr>
        <w:spacing w:after="1" w:line="220" w:lineRule="auto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328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28F2" w:rsidRDefault="00E328F2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E328F2" w:rsidRDefault="00E328F2">
            <w:pPr>
              <w:spacing w:after="1" w:line="220" w:lineRule="auto"/>
              <w:jc w:val="both"/>
            </w:pPr>
            <w:hyperlink r:id="rId30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Пензенской обл. от 22.12.2005 N 906-ЗПО утратил силу в связи с принятием </w:t>
            </w:r>
            <w:hyperlink r:id="rId3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Пензенской обл. от 21.04.2023 N 4007-ЗПО. Действующие нормы по данному вопросу содержатся в </w:t>
            </w:r>
            <w:hyperlink r:id="rId32">
              <w:r>
                <w:rPr>
                  <w:rFonts w:ascii="Calibri" w:hAnsi="Calibri" w:cs="Calibri"/>
                  <w:color w:val="0000FF"/>
                </w:rPr>
                <w:t>Законе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Пензенской обл. от 21.04.2023 N 4006-ЗПО.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</w:tr>
    </w:tbl>
    <w:p w:rsidR="00E328F2" w:rsidRDefault="00E328F2">
      <w:pPr>
        <w:spacing w:before="28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 </w:t>
      </w:r>
      <w:hyperlink r:id="rId33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34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3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14.12.2021 N 853-пП)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 Утвердить прилагаемые: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1.1. Утратил силу с 1 января 2022 года. - </w:t>
      </w:r>
      <w:hyperlink r:id="rId36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Пензенской обл. от 25.08.2021 N 527-пП.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1.2. </w:t>
      </w:r>
      <w:hyperlink w:anchor="P84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разработки и утверждения административных регламентов предоставления государственных услуг.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1.3. </w:t>
      </w:r>
      <w:hyperlink w:anchor="P256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независимой экспертизы проектов административных регламентов предоставления государственных услуг.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1.3 в ред. </w:t>
      </w:r>
      <w:hyperlink r:id="rId37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25.08.2021 N 527-пП)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1.4. </w:t>
      </w:r>
      <w:hyperlink w:anchor="P293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экспертизы проектов административных регламентов предоставления государственных услуг.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1.4 в ред. </w:t>
      </w:r>
      <w:hyperlink r:id="rId3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18.12.2018 N 685-пП)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Исполнительным органам Пензенской области привести в соответствие с настоящим постановлением административные регламенты исполнения государственных функций и административные регламенты предоставления государственных услуг при первом внесении в них изменений, но не позднее 1 июня 2019 года.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lastRenderedPageBreak/>
        <w:t xml:space="preserve">(в ред. Постановлений Правительства Пензенской обл. от 23.10.2018 </w:t>
      </w:r>
      <w:hyperlink r:id="rId39">
        <w:r>
          <w:rPr>
            <w:rFonts w:ascii="Calibri" w:hAnsi="Calibri" w:cs="Calibri"/>
            <w:color w:val="0000FF"/>
          </w:rPr>
          <w:t>N 563-пП</w:t>
        </w:r>
      </w:hyperlink>
      <w:r>
        <w:rPr>
          <w:rFonts w:ascii="Calibri" w:hAnsi="Calibri" w:cs="Calibri"/>
        </w:rPr>
        <w:t xml:space="preserve">, от 19.05.2022 </w:t>
      </w:r>
      <w:hyperlink r:id="rId40">
        <w:r>
          <w:rPr>
            <w:rFonts w:ascii="Calibri" w:hAnsi="Calibri" w:cs="Calibri"/>
            <w:color w:val="0000FF"/>
          </w:rPr>
          <w:t>N 382-пП</w:t>
        </w:r>
      </w:hyperlink>
      <w:r>
        <w:rPr>
          <w:rFonts w:ascii="Calibri" w:hAnsi="Calibri" w:cs="Calibri"/>
        </w:rPr>
        <w:t>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Рекомендовать органам местного самоуправления муниципальных образований Пензенской области руководствоваться порядками, утвержденными настоящим постановлением, при утверждении порядков разработки и утверждения административных регламентов предоставления муниципальных услуг, порядков проведения независимой экспертизы проектов административных регламентов предоставления муниципальных услуг, порядков проведения экспертизы проектов административных регламентов предоставления муниципальных услуг.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3 в ред. </w:t>
      </w:r>
      <w:hyperlink r:id="rId4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15.04.2019 N 222-пП)</w:t>
      </w:r>
    </w:p>
    <w:p w:rsidR="00E328F2" w:rsidRDefault="00E328F2">
      <w:pPr>
        <w:spacing w:before="220" w:after="1" w:line="220" w:lineRule="auto"/>
        <w:ind w:firstLine="540"/>
        <w:jc w:val="both"/>
      </w:pPr>
      <w:hyperlink r:id="rId42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>. Признать утратившими силу:</w:t>
      </w:r>
    </w:p>
    <w:p w:rsidR="00E328F2" w:rsidRDefault="00E328F2">
      <w:pPr>
        <w:spacing w:before="220" w:after="1" w:line="220" w:lineRule="auto"/>
        <w:ind w:firstLine="540"/>
        <w:jc w:val="both"/>
      </w:pPr>
      <w:hyperlink r:id="rId43">
        <w:r>
          <w:rPr>
            <w:rFonts w:ascii="Calibri" w:hAnsi="Calibri" w:cs="Calibri"/>
            <w:color w:val="0000FF"/>
          </w:rPr>
          <w:t>4.1</w:t>
        </w:r>
      </w:hyperlink>
      <w:r>
        <w:rPr>
          <w:rFonts w:ascii="Calibri" w:hAnsi="Calibri" w:cs="Calibri"/>
        </w:rPr>
        <w:t xml:space="preserve">. </w:t>
      </w:r>
      <w:hyperlink r:id="rId44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Пензенской области от 27.12.2006 N 821-пП "Об организации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области".</w:t>
      </w:r>
    </w:p>
    <w:p w:rsidR="00E328F2" w:rsidRDefault="00E328F2">
      <w:pPr>
        <w:spacing w:before="220" w:after="1" w:line="220" w:lineRule="auto"/>
        <w:ind w:firstLine="540"/>
        <w:jc w:val="both"/>
      </w:pPr>
      <w:hyperlink r:id="rId45">
        <w:r>
          <w:rPr>
            <w:rFonts w:ascii="Calibri" w:hAnsi="Calibri" w:cs="Calibri"/>
            <w:color w:val="0000FF"/>
          </w:rPr>
          <w:t>4.2</w:t>
        </w:r>
      </w:hyperlink>
      <w:r>
        <w:rPr>
          <w:rFonts w:ascii="Calibri" w:hAnsi="Calibri" w:cs="Calibri"/>
        </w:rPr>
        <w:t xml:space="preserve">. </w:t>
      </w:r>
      <w:hyperlink r:id="rId46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Пензенской области от 17.01.2008 N 14-пП "О внесении изменений в постановление Правительства Пензенской области от 27.12.2006 N 821-пП".</w:t>
      </w:r>
    </w:p>
    <w:p w:rsidR="00E328F2" w:rsidRDefault="00E328F2">
      <w:pPr>
        <w:spacing w:before="220" w:after="1" w:line="220" w:lineRule="auto"/>
        <w:ind w:firstLine="540"/>
        <w:jc w:val="both"/>
      </w:pPr>
      <w:hyperlink r:id="rId47">
        <w:r>
          <w:rPr>
            <w:rFonts w:ascii="Calibri" w:hAnsi="Calibri" w:cs="Calibri"/>
            <w:color w:val="0000FF"/>
          </w:rPr>
          <w:t>4.3</w:t>
        </w:r>
      </w:hyperlink>
      <w:r>
        <w:rPr>
          <w:rFonts w:ascii="Calibri" w:hAnsi="Calibri" w:cs="Calibri"/>
        </w:rPr>
        <w:t xml:space="preserve">. </w:t>
      </w:r>
      <w:hyperlink r:id="rId48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Пензенской области от 25.07.2008 N 456-пП "О внесении изменений в постановление Правительства Пензенской области от 27.12.2006 N 821-пП (с последующими изменениями)".</w:t>
      </w:r>
    </w:p>
    <w:p w:rsidR="00E328F2" w:rsidRDefault="00E328F2">
      <w:pPr>
        <w:spacing w:before="220" w:after="1" w:line="220" w:lineRule="auto"/>
        <w:ind w:firstLine="540"/>
        <w:jc w:val="both"/>
      </w:pPr>
      <w:hyperlink r:id="rId49">
        <w:r>
          <w:rPr>
            <w:rFonts w:ascii="Calibri" w:hAnsi="Calibri" w:cs="Calibri"/>
            <w:color w:val="0000FF"/>
          </w:rPr>
          <w:t>4.4</w:t>
        </w:r>
      </w:hyperlink>
      <w:r>
        <w:rPr>
          <w:rFonts w:ascii="Calibri" w:hAnsi="Calibri" w:cs="Calibri"/>
        </w:rPr>
        <w:t xml:space="preserve">. </w:t>
      </w:r>
      <w:hyperlink r:id="rId50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Пензенской области от 06.08.2008 N 492-пП "О внесении изменений в некоторые акты Правительства Пензенской области".</w:t>
      </w:r>
    </w:p>
    <w:p w:rsidR="00E328F2" w:rsidRDefault="00E328F2">
      <w:pPr>
        <w:spacing w:before="220" w:after="1" w:line="220" w:lineRule="auto"/>
        <w:ind w:firstLine="540"/>
        <w:jc w:val="both"/>
      </w:pPr>
      <w:hyperlink r:id="rId51">
        <w:r>
          <w:rPr>
            <w:rFonts w:ascii="Calibri" w:hAnsi="Calibri" w:cs="Calibri"/>
            <w:color w:val="0000FF"/>
          </w:rPr>
          <w:t>4.5</w:t>
        </w:r>
      </w:hyperlink>
      <w:r>
        <w:rPr>
          <w:rFonts w:ascii="Calibri" w:hAnsi="Calibri" w:cs="Calibri"/>
        </w:rPr>
        <w:t xml:space="preserve">. </w:t>
      </w:r>
      <w:hyperlink r:id="rId52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Пензенской области от 14.01.2009 N 4-пП "О внесении изменений в постановление Правительства Пензенской области от 27.12.2006 N 821-пП (с последующими изменениями)".</w:t>
      </w:r>
    </w:p>
    <w:p w:rsidR="00E328F2" w:rsidRDefault="00E328F2">
      <w:pPr>
        <w:spacing w:before="220" w:after="1" w:line="220" w:lineRule="auto"/>
        <w:ind w:firstLine="540"/>
        <w:jc w:val="both"/>
      </w:pPr>
      <w:hyperlink r:id="rId53">
        <w:r>
          <w:rPr>
            <w:rFonts w:ascii="Calibri" w:hAnsi="Calibri" w:cs="Calibri"/>
            <w:color w:val="0000FF"/>
          </w:rPr>
          <w:t>4.6</w:t>
        </w:r>
      </w:hyperlink>
      <w:r>
        <w:rPr>
          <w:rFonts w:ascii="Calibri" w:hAnsi="Calibri" w:cs="Calibri"/>
        </w:rPr>
        <w:t xml:space="preserve">. </w:t>
      </w:r>
      <w:hyperlink r:id="rId54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Пензенской области от 16.07.2009 N 569-пП "О внесении изменений в некоторые правовые акты Правительства Пензенской области".</w:t>
      </w:r>
    </w:p>
    <w:p w:rsidR="00E328F2" w:rsidRDefault="00E328F2">
      <w:pPr>
        <w:spacing w:before="220" w:after="1" w:line="220" w:lineRule="auto"/>
        <w:ind w:firstLine="540"/>
        <w:jc w:val="both"/>
      </w:pPr>
      <w:hyperlink r:id="rId55">
        <w:r>
          <w:rPr>
            <w:rFonts w:ascii="Calibri" w:hAnsi="Calibri" w:cs="Calibri"/>
            <w:color w:val="0000FF"/>
          </w:rPr>
          <w:t>4.7</w:t>
        </w:r>
      </w:hyperlink>
      <w:r>
        <w:rPr>
          <w:rFonts w:ascii="Calibri" w:hAnsi="Calibri" w:cs="Calibri"/>
        </w:rPr>
        <w:t xml:space="preserve">. </w:t>
      </w:r>
      <w:hyperlink r:id="rId56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Пензенской области от 29.01.2010 N 53-пП "О внесении изменений в постановление Правительства Пензенской области от 27.12.2006 N 821-пП (с последующими изменениями)".</w:t>
      </w:r>
    </w:p>
    <w:p w:rsidR="00E328F2" w:rsidRDefault="00E328F2">
      <w:pPr>
        <w:spacing w:before="220" w:after="1" w:line="220" w:lineRule="auto"/>
        <w:ind w:firstLine="540"/>
        <w:jc w:val="both"/>
      </w:pPr>
      <w:hyperlink r:id="rId57">
        <w:r>
          <w:rPr>
            <w:rFonts w:ascii="Calibri" w:hAnsi="Calibri" w:cs="Calibri"/>
            <w:color w:val="0000FF"/>
          </w:rPr>
          <w:t>4.8</w:t>
        </w:r>
      </w:hyperlink>
      <w:r>
        <w:rPr>
          <w:rFonts w:ascii="Calibri" w:hAnsi="Calibri" w:cs="Calibri"/>
        </w:rPr>
        <w:t xml:space="preserve">. </w:t>
      </w:r>
      <w:hyperlink r:id="rId58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Пензенской области от 18.02.2010 N 87-пП "О внесении изменений в постановление Правительства Пензенской области от 27.12.2006 N 821-пП (с последующими изменениями)".</w:t>
      </w:r>
    </w:p>
    <w:p w:rsidR="00E328F2" w:rsidRDefault="00E328F2">
      <w:pPr>
        <w:spacing w:before="220" w:after="1" w:line="220" w:lineRule="auto"/>
        <w:ind w:firstLine="540"/>
        <w:jc w:val="both"/>
      </w:pPr>
      <w:hyperlink r:id="rId59">
        <w:r>
          <w:rPr>
            <w:rFonts w:ascii="Calibri" w:hAnsi="Calibri" w:cs="Calibri"/>
            <w:color w:val="0000FF"/>
          </w:rPr>
          <w:t>4.9</w:t>
        </w:r>
      </w:hyperlink>
      <w:r>
        <w:rPr>
          <w:rFonts w:ascii="Calibri" w:hAnsi="Calibri" w:cs="Calibri"/>
        </w:rPr>
        <w:t xml:space="preserve">. </w:t>
      </w:r>
      <w:hyperlink r:id="rId60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Пензенской области от 05.04.2010 N 174-пП "О внесении изменений в отдельные нормативные правовые акты Правительства Пензенской области".</w:t>
      </w:r>
    </w:p>
    <w:p w:rsidR="00E328F2" w:rsidRDefault="00E328F2">
      <w:pPr>
        <w:spacing w:before="220" w:after="1" w:line="220" w:lineRule="auto"/>
        <w:ind w:firstLine="540"/>
        <w:jc w:val="both"/>
      </w:pPr>
      <w:hyperlink r:id="rId61">
        <w:r>
          <w:rPr>
            <w:rFonts w:ascii="Calibri" w:hAnsi="Calibri" w:cs="Calibri"/>
            <w:color w:val="0000FF"/>
          </w:rPr>
          <w:t>4.10</w:t>
        </w:r>
      </w:hyperlink>
      <w:r>
        <w:rPr>
          <w:rFonts w:ascii="Calibri" w:hAnsi="Calibri" w:cs="Calibri"/>
        </w:rPr>
        <w:t xml:space="preserve">. </w:t>
      </w:r>
      <w:hyperlink r:id="rId62">
        <w:r>
          <w:rPr>
            <w:rFonts w:ascii="Calibri" w:hAnsi="Calibri" w:cs="Calibri"/>
            <w:color w:val="0000FF"/>
          </w:rPr>
          <w:t>Пункт 8</w:t>
        </w:r>
      </w:hyperlink>
      <w:r>
        <w:rPr>
          <w:rFonts w:ascii="Calibri" w:hAnsi="Calibri" w:cs="Calibri"/>
        </w:rPr>
        <w:t xml:space="preserve"> постановления Правительства Пензенской области от 05.04.2010 N 176-пП "О внесении изменений в отдельные нормативные правовые акты Правительства Пензенской области".</w:t>
      </w:r>
    </w:p>
    <w:p w:rsidR="00E328F2" w:rsidRDefault="00E328F2">
      <w:pPr>
        <w:spacing w:before="220" w:after="1" w:line="220" w:lineRule="auto"/>
        <w:ind w:firstLine="540"/>
        <w:jc w:val="both"/>
      </w:pPr>
      <w:hyperlink r:id="rId63">
        <w:r>
          <w:rPr>
            <w:rFonts w:ascii="Calibri" w:hAnsi="Calibri" w:cs="Calibri"/>
            <w:color w:val="0000FF"/>
          </w:rPr>
          <w:t>4.11</w:t>
        </w:r>
      </w:hyperlink>
      <w:r>
        <w:rPr>
          <w:rFonts w:ascii="Calibri" w:hAnsi="Calibri" w:cs="Calibri"/>
        </w:rPr>
        <w:t xml:space="preserve">. </w:t>
      </w:r>
      <w:hyperlink r:id="rId64">
        <w:r>
          <w:rPr>
            <w:rFonts w:ascii="Calibri" w:hAnsi="Calibri" w:cs="Calibri"/>
            <w:color w:val="0000FF"/>
          </w:rPr>
          <w:t>Пункты 10</w:t>
        </w:r>
      </w:hyperlink>
      <w:r>
        <w:rPr>
          <w:rFonts w:ascii="Calibri" w:hAnsi="Calibri" w:cs="Calibri"/>
        </w:rPr>
        <w:t xml:space="preserve">, </w:t>
      </w:r>
      <w:hyperlink r:id="rId65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 постановления Правительства Пензенской области от 31.08.2010 N 505-пП "О внесении изменений в отдельные постановления Правительства Пензенской области".</w:t>
      </w:r>
    </w:p>
    <w:p w:rsidR="00E328F2" w:rsidRDefault="00E328F2">
      <w:pPr>
        <w:spacing w:before="220" w:after="1" w:line="220" w:lineRule="auto"/>
        <w:ind w:firstLine="540"/>
        <w:jc w:val="both"/>
      </w:pPr>
      <w:hyperlink r:id="rId66">
        <w:r>
          <w:rPr>
            <w:rFonts w:ascii="Calibri" w:hAnsi="Calibri" w:cs="Calibri"/>
            <w:color w:val="0000FF"/>
          </w:rPr>
          <w:t>4.12</w:t>
        </w:r>
      </w:hyperlink>
      <w:r>
        <w:rPr>
          <w:rFonts w:ascii="Calibri" w:hAnsi="Calibri" w:cs="Calibri"/>
        </w:rPr>
        <w:t xml:space="preserve">. </w:t>
      </w:r>
      <w:hyperlink r:id="rId67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Пензенской области от 30.09.2010 N 593-пП "О внесении изменений в постановление Правительства Пензенской области от 27.12.2006 N 821-пП (с последующими изменениями)".</w:t>
      </w:r>
    </w:p>
    <w:p w:rsidR="00E328F2" w:rsidRDefault="00E328F2">
      <w:pPr>
        <w:spacing w:before="220" w:after="1" w:line="220" w:lineRule="auto"/>
        <w:ind w:firstLine="540"/>
        <w:jc w:val="both"/>
      </w:pPr>
      <w:hyperlink r:id="rId68">
        <w:r>
          <w:rPr>
            <w:rFonts w:ascii="Calibri" w:hAnsi="Calibri" w:cs="Calibri"/>
            <w:color w:val="0000FF"/>
          </w:rPr>
          <w:t>4.13</w:t>
        </w:r>
      </w:hyperlink>
      <w:r>
        <w:rPr>
          <w:rFonts w:ascii="Calibri" w:hAnsi="Calibri" w:cs="Calibri"/>
        </w:rPr>
        <w:t xml:space="preserve">. </w:t>
      </w:r>
      <w:hyperlink r:id="rId69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Пензенской области от 15.12.2010 N 827-пП "О внесении изменений в постановление Правительства Пензенской области от 27.12.2006 N 821-пП (с последующими изменениями)".</w:t>
      </w:r>
    </w:p>
    <w:p w:rsidR="00E328F2" w:rsidRDefault="00E328F2">
      <w:pPr>
        <w:spacing w:before="220" w:after="1" w:line="220" w:lineRule="auto"/>
        <w:ind w:firstLine="540"/>
        <w:jc w:val="both"/>
      </w:pPr>
      <w:hyperlink r:id="rId70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>. Настоящее постановление опубликовать в газете "Пензенские губернские ведомости".</w:t>
      </w:r>
    </w:p>
    <w:p w:rsidR="00E328F2" w:rsidRDefault="00E328F2">
      <w:pPr>
        <w:spacing w:before="220" w:after="1" w:line="220" w:lineRule="auto"/>
        <w:ind w:firstLine="540"/>
        <w:jc w:val="both"/>
      </w:pPr>
      <w:hyperlink r:id="rId7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>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(пункт в ред. </w:t>
      </w:r>
      <w:hyperlink r:id="rId7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11.09.2014 N 639-пП)</w:t>
      </w: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Губернатор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Пензенской области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В.К.БОЧКАРЕВ</w:t>
      </w: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Правительства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Пензенской области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от 29 июня 2011 г. N 410-пП</w:t>
      </w: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ПОРЯДОК</w:t>
      </w:r>
    </w:p>
    <w:p w:rsidR="00E328F2" w:rsidRDefault="00E328F2">
      <w:pPr>
        <w:spacing w:after="1" w:line="220" w:lineRule="auto"/>
        <w:jc w:val="center"/>
      </w:pPr>
      <w:r>
        <w:rPr>
          <w:rFonts w:ascii="Calibri" w:hAnsi="Calibri" w:cs="Calibri"/>
          <w:b/>
        </w:rPr>
        <w:t>РАЗРАБОТКИ И УТВЕРЖДЕНИЯ АДМИНИСТРАТИВНЫХ РЕГЛАМЕНТОВ</w:t>
      </w:r>
    </w:p>
    <w:p w:rsidR="00E328F2" w:rsidRDefault="00E328F2">
      <w:pPr>
        <w:spacing w:after="1" w:line="220" w:lineRule="auto"/>
        <w:jc w:val="center"/>
      </w:pPr>
      <w:r>
        <w:rPr>
          <w:rFonts w:ascii="Calibri" w:hAnsi="Calibri" w:cs="Calibri"/>
          <w:b/>
        </w:rPr>
        <w:t>ОСУЩЕСТВЛЕНИЯ ГОСУДАРСТВЕННОГО КОНТРОЛЯ (НАДЗОРА)</w:t>
      </w: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Утратил силу с 1 января 2022 года. - </w:t>
      </w:r>
      <w:hyperlink r:id="rId73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Пензенской обл. от 25.08.2021 N 527-пП.</w:t>
      </w: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Правительства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Пензенской области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от 29 июня 2011 г. N 410-пП</w:t>
      </w: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center"/>
      </w:pPr>
      <w:bookmarkStart w:id="0" w:name="P84"/>
      <w:bookmarkEnd w:id="0"/>
      <w:r>
        <w:rPr>
          <w:rFonts w:ascii="Calibri" w:hAnsi="Calibri" w:cs="Calibri"/>
          <w:b/>
        </w:rPr>
        <w:t>ПОРЯДОК</w:t>
      </w:r>
    </w:p>
    <w:p w:rsidR="00E328F2" w:rsidRDefault="00E328F2">
      <w:pPr>
        <w:spacing w:after="1" w:line="220" w:lineRule="auto"/>
        <w:jc w:val="center"/>
      </w:pPr>
      <w:r>
        <w:rPr>
          <w:rFonts w:ascii="Calibri" w:hAnsi="Calibri" w:cs="Calibri"/>
          <w:b/>
        </w:rPr>
        <w:t>РАЗРАБОТКИ И УТВЕРЖДЕНИЯ АДМИНИСТРАТИВНЫХ РЕГЛАМЕНТОВ</w:t>
      </w:r>
    </w:p>
    <w:p w:rsidR="00E328F2" w:rsidRDefault="00E328F2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ПРЕДОСТАВЛЕНИЯ ГОСУДАРСТВЕННЫХ УСЛУГ</w:t>
      </w:r>
    </w:p>
    <w:p w:rsidR="00E328F2" w:rsidRDefault="00E328F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328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Пензенской обл.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18.03.2013 </w:t>
            </w:r>
            <w:hyperlink r:id="rId74">
              <w:r>
                <w:rPr>
                  <w:rFonts w:ascii="Calibri" w:hAnsi="Calibri" w:cs="Calibri"/>
                  <w:color w:val="0000FF"/>
                </w:rPr>
                <w:t>N 151-пП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14.08.2013 </w:t>
            </w:r>
            <w:hyperlink r:id="rId75">
              <w:r>
                <w:rPr>
                  <w:rFonts w:ascii="Calibri" w:hAnsi="Calibri" w:cs="Calibri"/>
                  <w:color w:val="0000FF"/>
                </w:rPr>
                <w:t>N 581-пП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05.09.2013 </w:t>
            </w:r>
            <w:hyperlink r:id="rId76">
              <w:r>
                <w:rPr>
                  <w:rFonts w:ascii="Calibri" w:hAnsi="Calibri" w:cs="Calibri"/>
                  <w:color w:val="0000FF"/>
                </w:rPr>
                <w:t>N 657-пП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19.02.2014 </w:t>
            </w:r>
            <w:hyperlink r:id="rId77">
              <w:r>
                <w:rPr>
                  <w:rFonts w:ascii="Calibri" w:hAnsi="Calibri" w:cs="Calibri"/>
                  <w:color w:val="0000FF"/>
                </w:rPr>
                <w:t>N 99-пП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23.07.2015 </w:t>
            </w:r>
            <w:hyperlink r:id="rId78">
              <w:r>
                <w:rPr>
                  <w:rFonts w:ascii="Calibri" w:hAnsi="Calibri" w:cs="Calibri"/>
                  <w:color w:val="0000FF"/>
                </w:rPr>
                <w:t>N 411-пП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16.03.2017 </w:t>
            </w:r>
            <w:hyperlink r:id="rId79">
              <w:r>
                <w:rPr>
                  <w:rFonts w:ascii="Calibri" w:hAnsi="Calibri" w:cs="Calibri"/>
                  <w:color w:val="0000FF"/>
                </w:rPr>
                <w:t>N 118-пП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28.06.2017 </w:t>
            </w:r>
            <w:hyperlink r:id="rId80">
              <w:r>
                <w:rPr>
                  <w:rFonts w:ascii="Calibri" w:hAnsi="Calibri" w:cs="Calibri"/>
                  <w:color w:val="0000FF"/>
                </w:rPr>
                <w:t>N 308-пП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05.03.2018 </w:t>
            </w:r>
            <w:hyperlink r:id="rId81">
              <w:r>
                <w:rPr>
                  <w:rFonts w:ascii="Calibri" w:hAnsi="Calibri" w:cs="Calibri"/>
                  <w:color w:val="0000FF"/>
                </w:rPr>
                <w:t>N 123-пП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23.10.2018 </w:t>
            </w:r>
            <w:hyperlink r:id="rId82">
              <w:r>
                <w:rPr>
                  <w:rFonts w:ascii="Calibri" w:hAnsi="Calibri" w:cs="Calibri"/>
                  <w:color w:val="0000FF"/>
                </w:rPr>
                <w:t>N 563-пП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18.12.2018 </w:t>
            </w:r>
            <w:hyperlink r:id="rId83">
              <w:r>
                <w:rPr>
                  <w:rFonts w:ascii="Calibri" w:hAnsi="Calibri" w:cs="Calibri"/>
                  <w:color w:val="0000FF"/>
                </w:rPr>
                <w:t>N 685-пП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21.05.2019 </w:t>
            </w:r>
            <w:hyperlink r:id="rId84">
              <w:r>
                <w:rPr>
                  <w:rFonts w:ascii="Calibri" w:hAnsi="Calibri" w:cs="Calibri"/>
                  <w:color w:val="0000FF"/>
                </w:rPr>
                <w:t>N 298-пП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18.07.2019 </w:t>
            </w:r>
            <w:hyperlink r:id="rId85">
              <w:r>
                <w:rPr>
                  <w:rFonts w:ascii="Calibri" w:hAnsi="Calibri" w:cs="Calibri"/>
                  <w:color w:val="0000FF"/>
                </w:rPr>
                <w:t>N 418-пП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09.08.2019 </w:t>
            </w:r>
            <w:hyperlink r:id="rId86">
              <w:r>
                <w:rPr>
                  <w:rFonts w:ascii="Calibri" w:hAnsi="Calibri" w:cs="Calibri"/>
                  <w:color w:val="0000FF"/>
                </w:rPr>
                <w:t>N 479-пП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28.12.2020 </w:t>
            </w:r>
            <w:hyperlink r:id="rId87">
              <w:r>
                <w:rPr>
                  <w:rFonts w:ascii="Calibri" w:hAnsi="Calibri" w:cs="Calibri"/>
                  <w:color w:val="0000FF"/>
                </w:rPr>
                <w:t>N 941-пП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16.09.2021 </w:t>
            </w:r>
            <w:hyperlink r:id="rId88">
              <w:r>
                <w:rPr>
                  <w:rFonts w:ascii="Calibri" w:hAnsi="Calibri" w:cs="Calibri"/>
                  <w:color w:val="0000FF"/>
                </w:rPr>
                <w:t>N 599-пП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14.12.2021 </w:t>
            </w:r>
            <w:hyperlink r:id="rId89">
              <w:r>
                <w:rPr>
                  <w:rFonts w:ascii="Calibri" w:hAnsi="Calibri" w:cs="Calibri"/>
                  <w:color w:val="0000FF"/>
                </w:rPr>
                <w:t>N 853-пП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19.05.2022 </w:t>
            </w:r>
            <w:hyperlink r:id="rId90">
              <w:r>
                <w:rPr>
                  <w:rFonts w:ascii="Calibri" w:hAnsi="Calibri" w:cs="Calibri"/>
                  <w:color w:val="0000FF"/>
                </w:rPr>
                <w:t>N 382-пП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</w:tr>
    </w:tbl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center"/>
        <w:outlineLvl w:val="1"/>
      </w:pPr>
      <w:r>
        <w:rPr>
          <w:rFonts w:ascii="Calibri" w:hAnsi="Calibri" w:cs="Calibri"/>
          <w:b/>
        </w:rPr>
        <w:t>1. Общие положения</w:t>
      </w: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1.1. Настоящий Порядок устанавливает требования к разработке и утверждению исполнительными органами Пензенской области административных регламентов предоставления государственных услуг (далее - регламенты).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9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1.2. Регламентом является нормативный правовой акт, устанавливающий порядок предоставления исполнительным органом (органом местного самоуправления муниципального образования) Пензенской области государственной услуги и стандарт предоставления государственной услуги.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9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Регламент также устанавливает порядок взаимодействия между структурными подразделениями исполнительного органа (органа местного самоуправления муниципального образования) Пензенской области, предоставляющего государственные услуги, и их должностными лицами, между исполнительным органом (органом местного самоуправления муниципального образования) Пензенской области, предоставляющим государственные услуги, и физическими или юридическими лицами, индивидуальными предпринимателями, их уполномоченными представителями (далее - заявители), иными исполнительными органами (органами местного самоуправления муниципальных образований) Пензенской области, учреждениями и организациями в процессе предоставления государственной услуги.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93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Пензенской обл. от 23.10.2018 N 563-пП; в ред. </w:t>
      </w:r>
      <w:hyperlink r:id="rId9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1.3. Регламенты разрабатываются исполнительными органами Пензенской области, к компетенции которых относится непосредственное предоставление соответствующей государственной услуги, в соответствии с нормативными правовыми актами Российской Федерации и нормативными правовыми актами Пензенской области.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9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Регламенты разрабатываются не позднее одного месяца после включения соответствующей государственной услуги в </w:t>
      </w:r>
      <w:hyperlink r:id="rId96">
        <w:r>
          <w:rPr>
            <w:rFonts w:ascii="Calibri" w:hAnsi="Calibri" w:cs="Calibri"/>
            <w:color w:val="0000FF"/>
          </w:rPr>
          <w:t>Реестр</w:t>
        </w:r>
      </w:hyperlink>
      <w:r>
        <w:rPr>
          <w:rFonts w:ascii="Calibri" w:hAnsi="Calibri" w:cs="Calibri"/>
        </w:rPr>
        <w:t xml:space="preserve"> государственных услуг Пензенской области, утвержденный постановлением Правительства Пензенской области от 24.01.2012 N 30-пП "Об утверждении Реестра государственных услуг Пензенской области (с последующими изменениями).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97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Пензенской обл. от 23.10.2018 N 563-пП)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1.4. При разработке регламентов исполнительный орган Пензенской области предусматривает оптимизацию (повышение качества) предоставления государственных услуг, в том числе: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9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упорядочение административных процедур (действий);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устранение избыточных административных процедур (действий);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сокращение количества документов, представляемых заявителями для предоставления государственной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государственную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межведомственных согласований при предоставлении государственной услуги без участия заявителя, в том числе с использованием информационно-коммуникационных технологий;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сокращение срока предоставления государственной услуги, а также срока выполнения отдельных административных процедур (действий) в рамках предоставления государственной услуги. Исполнительный орган Пензенской области, осуществляющий подготовку регламента, может установить в регламенте сокращенные сроки предоставления государственной услуги, а также сроки выполнения административных процедур (действий) в рамках предоставления государственной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99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д) ответственность должностных лиц исполнительных органов Пензенской области, органов местного самоуправления муниципальных образований Пензенской области, предоставляющих государственные услуги, за несоблюдение ими требований регламентов при выполнении административных процедур (действий);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00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е) предоставление государственной услуги в электронной форме в соответствии с </w:t>
      </w:r>
      <w:hyperlink r:id="rId10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>, утвержденными 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услуг".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0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16.03.2017 N 118-пП)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1.5. Исполнительный орган Пензенской области, разработав проект регламента, осуществляет следующие действия: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0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размещает проект регламента на своем официальном сайте в информационно-телекоммуникационной сети "Интернет" и на портале Правительства Пензенской области,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0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05.03.2018 N 123-пП)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обеспечивает проведение антикоррупционной экспертизы проекта регламента;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обеспечивает проведение независимой экспертизы проекта регламента;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направляет проект регламента на экспертизу;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д) согласовывает проект регламента с Правовым управлением Правительства Пензенской области в случае, если регламент утверждается нормативным правовым актом Губернатора Пензенской области либо Правительства Пензенской области.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не требуется.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105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Пензенской обл. от 28.12.2020 N 941-пП)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1.6. По итогам проведения антикоррупционной экспертизы, независимой экспертизы и экспертизы регламент утверждается нормативным правовым актом соответствующего исполнительного органа Пензенской области.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06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1.6.1. В случае предоставления государственной услуги несколькими исполнительными органами Пензенской области регламент утверждается совместным нормативным правовым актом данных органов.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07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1.6.2. В случае предоставления государственной услуги совместно с Правительством Пензенской области регламент утверждается постановлением Правительства Пензенской области, если иное не предусмотрено действующим законодательством.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1.6.3. Предоставление (совместное предоставление с исполнительным органом Пензенской области) государственной услуги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области, переданных им в установленном порядке, осуществляется в соответствии с регламентом, разработанным и утвержденным исполнительным органом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</w:t>
      </w:r>
      <w:r>
        <w:rPr>
          <w:rFonts w:ascii="Calibri" w:hAnsi="Calibri" w:cs="Calibri"/>
        </w:rPr>
        <w:lastRenderedPageBreak/>
        <w:t>предусматривающих предоставление соответствующей государственной услуги, если иное не установлено действующим законодательством.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0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1.6.4. Предоставление исполнительными органами Пензенской области государственных услуг в рамках осуществления отдельных государственных полномочий Российской Федерации, переданных им в установленном порядке, до утверждения регламентов соответствующими федеральными органами исполнительной власти, осуществляется в соответствии с регламентами, разработанными исполнительными органами Пензенской области и утвержденными нормативным правовым актом Губернатора Пензенской области, если иное не установлено действующим законодательством.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(пп. 1.6.4 введен </w:t>
      </w:r>
      <w:hyperlink r:id="rId109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Пензенской обл. от 14.08.2013 N 581-пП; в ред. </w:t>
      </w:r>
      <w:hyperlink r:id="rId110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1.7. Внесение изменений в регламенты, признание регламентов утратившими силу осуществляется в порядке, предусмотренном для их утверждения.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1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23.10.2018 N 563-пП)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случае, если изменения вносятся в раздел, касающийся общих положений, сведения о наименовании государственной услуги, наименовании исполнительного органа (органов местного самоуправления муниципальных образований) Пензенской области, предоставляющего (предоставляющих) государственную услугу, правовых основаниях для предоставления государственной услуги, независимая экспертиза и экспертиза проекта изменений в регламент не проводится. </w:t>
      </w:r>
      <w:hyperlink w:anchor="P143">
        <w:r>
          <w:rPr>
            <w:rFonts w:ascii="Calibri" w:hAnsi="Calibri" w:cs="Calibri"/>
            <w:color w:val="0000FF"/>
          </w:rPr>
          <w:t>&lt;1&gt;</w:t>
        </w:r>
      </w:hyperlink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Правительства Пензенской обл. от 05.09.2013 </w:t>
      </w:r>
      <w:hyperlink r:id="rId112">
        <w:r>
          <w:rPr>
            <w:rFonts w:ascii="Calibri" w:hAnsi="Calibri" w:cs="Calibri"/>
            <w:color w:val="0000FF"/>
          </w:rPr>
          <w:t>N 657-пП</w:t>
        </w:r>
      </w:hyperlink>
      <w:r>
        <w:rPr>
          <w:rFonts w:ascii="Calibri" w:hAnsi="Calibri" w:cs="Calibri"/>
        </w:rPr>
        <w:t xml:space="preserve">, от 19.05.2022 </w:t>
      </w:r>
      <w:hyperlink r:id="rId113">
        <w:r>
          <w:rPr>
            <w:rFonts w:ascii="Calibri" w:hAnsi="Calibri" w:cs="Calibri"/>
            <w:color w:val="0000FF"/>
          </w:rPr>
          <w:t>N 382-пП</w:t>
        </w:r>
      </w:hyperlink>
      <w:r>
        <w:rPr>
          <w:rFonts w:ascii="Calibri" w:hAnsi="Calibri" w:cs="Calibri"/>
        </w:rPr>
        <w:t>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E328F2" w:rsidRDefault="00E328F2">
      <w:pPr>
        <w:spacing w:before="220" w:after="1" w:line="220" w:lineRule="auto"/>
        <w:ind w:firstLine="540"/>
        <w:jc w:val="both"/>
      </w:pPr>
      <w:bookmarkStart w:id="1" w:name="P143"/>
      <w:bookmarkEnd w:id="1"/>
      <w:r>
        <w:rPr>
          <w:rFonts w:ascii="Calibri" w:hAnsi="Calibri" w:cs="Calibri"/>
        </w:rPr>
        <w:t>&lt;1&gt; - При регламентации государственных услуг, предоставляемых в рамках осуществления полномочий Пензенской области.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1.7 в ред. </w:t>
      </w:r>
      <w:hyperlink r:id="rId11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14.08.2013 N 581-пП)</w:t>
      </w: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1.8. Утратил силу. - </w:t>
      </w:r>
      <w:hyperlink r:id="rId115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Пензенской обл. от 23.10.2018 N 563-пП.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1.9. Регламенты подлежат опубликованию в соответствии с законодательством о доступе к информации о деятельности государственных органов и органов местного самоуправления.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1.10. Регламенты размещаются в местах предоставления государственных услуг, а также в случае предоставления соответствующей государственной услуги на базе многофункциональных центров предоставления государственных и муниципальных услуг, в помещениях данных центров.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1.11. Исполнительный орган Пензенской области, являющийся непосредственным разработчиком регламента, а также нормативного правового акта о внесении изменений в регламент, признании регламента утратившим силу, не позднее двух рабочих дней с момента его утверждения обязан сообщить об этом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Правительства Пензенской обл. от 14.12.2021 </w:t>
      </w:r>
      <w:hyperlink r:id="rId116">
        <w:r>
          <w:rPr>
            <w:rFonts w:ascii="Calibri" w:hAnsi="Calibri" w:cs="Calibri"/>
            <w:color w:val="0000FF"/>
          </w:rPr>
          <w:t>N 853-пП</w:t>
        </w:r>
      </w:hyperlink>
      <w:r>
        <w:rPr>
          <w:rFonts w:ascii="Calibri" w:hAnsi="Calibri" w:cs="Calibri"/>
        </w:rPr>
        <w:t xml:space="preserve">, от 19.05.2022 </w:t>
      </w:r>
      <w:hyperlink r:id="rId117">
        <w:r>
          <w:rPr>
            <w:rFonts w:ascii="Calibri" w:hAnsi="Calibri" w:cs="Calibri"/>
            <w:color w:val="0000FF"/>
          </w:rPr>
          <w:t>N 382-пП</w:t>
        </w:r>
      </w:hyperlink>
      <w:r>
        <w:rPr>
          <w:rFonts w:ascii="Calibri" w:hAnsi="Calibri" w:cs="Calibri"/>
        </w:rPr>
        <w:t>)</w:t>
      </w: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center"/>
        <w:outlineLvl w:val="1"/>
      </w:pPr>
      <w:r>
        <w:rPr>
          <w:rFonts w:ascii="Calibri" w:hAnsi="Calibri" w:cs="Calibri"/>
          <w:b/>
        </w:rPr>
        <w:t>2. Требования к регламентам</w:t>
      </w: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2.1. Наименование регламента определяется исполнительным органом Пензенской области, ответственным за его разработку, с учетом формулировки, соответствующей редакции положения нормативного правового акта, которым предусмотрено предоставление государственной услуги.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1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2.2. В регламент включаются следующие разделы: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общие положения;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б) стандарт предоставления государственной услуги;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(пп. "в" в ред. </w:t>
      </w:r>
      <w:hyperlink r:id="rId119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19.02.2014 N 99-пП)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формы контроля за исполнением регламента;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д) 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2.3. Раздел, касающийся общих положений, состоит из следующих подразделов: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предмет регулирования регламента;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круг заявителей;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требования к порядку информирования о предоставлении государственной услуги, содержащий: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в электронной форме;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многофункциональном центре предоставления государственных и муниципальных услуг.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 справочной информации относится следующая информация: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место нахождения и график работы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услуг;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20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справочные телефоны структурного (структурных) подразделения (подразделений)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организаций, участвующих в предоставлении государственной услуги, в том числе номер телефона-автоинформатора (при наличии);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2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адреса официальных сайтов в информационно-телекоммуникационной сети "Интернет"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организаций, участвующих в предоставлении государственной услуги, адреса их электронной почты.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2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Справочная информация не приводится в тексте регламента и подлежит обязательному размещению на официальном сайте исполнительного органа Пензенской области, предоставляющего (организующего предоставление) государственную услугу (государственной услуги), в сети "Интернет" (далее - официальный сайт), федеральной государственной информационной системе "Единый портал государственных и муниципальных услуг (функций)" и в региональной государственной информационной системе "Портал </w:t>
      </w:r>
      <w:r>
        <w:rPr>
          <w:rFonts w:ascii="Calibri" w:hAnsi="Calibri" w:cs="Calibri"/>
        </w:rPr>
        <w:lastRenderedPageBreak/>
        <w:t>государственных и муниципальных услуг (функций) Пензенской области" (далее - Порталы), о чем указывается в тексте регламента.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Правительства Пензенской обл. от 09.08.2019 </w:t>
      </w:r>
      <w:hyperlink r:id="rId123">
        <w:r>
          <w:rPr>
            <w:rFonts w:ascii="Calibri" w:hAnsi="Calibri" w:cs="Calibri"/>
            <w:color w:val="0000FF"/>
          </w:rPr>
          <w:t>N 479-пП</w:t>
        </w:r>
      </w:hyperlink>
      <w:r>
        <w:rPr>
          <w:rFonts w:ascii="Calibri" w:hAnsi="Calibri" w:cs="Calibri"/>
        </w:rPr>
        <w:t xml:space="preserve">, от 19.05.2022 </w:t>
      </w:r>
      <w:hyperlink r:id="rId124">
        <w:r>
          <w:rPr>
            <w:rFonts w:ascii="Calibri" w:hAnsi="Calibri" w:cs="Calibri"/>
            <w:color w:val="0000FF"/>
          </w:rPr>
          <w:t>N 382-пП</w:t>
        </w:r>
      </w:hyperlink>
      <w:r>
        <w:rPr>
          <w:rFonts w:ascii="Calibri" w:hAnsi="Calibri" w:cs="Calibri"/>
        </w:rPr>
        <w:t>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Исполнительный орган Пензенской области, предоставляющий (организующий предоставление) государственную услугу (государственной услуги), обеспечивает размещение и актуализацию справочной информации на официальном сайте и на Порталах.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Правительства Пензенской обл. от 09.08.2019 </w:t>
      </w:r>
      <w:hyperlink r:id="rId125">
        <w:r>
          <w:rPr>
            <w:rFonts w:ascii="Calibri" w:hAnsi="Calibri" w:cs="Calibri"/>
            <w:color w:val="0000FF"/>
          </w:rPr>
          <w:t>N 479-пП</w:t>
        </w:r>
      </w:hyperlink>
      <w:r>
        <w:rPr>
          <w:rFonts w:ascii="Calibri" w:hAnsi="Calibri" w:cs="Calibri"/>
        </w:rPr>
        <w:t xml:space="preserve">, от 19.05.2022 </w:t>
      </w:r>
      <w:hyperlink r:id="rId126">
        <w:r>
          <w:rPr>
            <w:rFonts w:ascii="Calibri" w:hAnsi="Calibri" w:cs="Calibri"/>
            <w:color w:val="0000FF"/>
          </w:rPr>
          <w:t>N 382-пП</w:t>
        </w:r>
      </w:hyperlink>
      <w:r>
        <w:rPr>
          <w:rFonts w:ascii="Calibri" w:hAnsi="Calibri" w:cs="Calibri"/>
        </w:rPr>
        <w:t>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2.4. Стандарт предоставления государственной услуги должен содержать следующие сведения: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наименование государственной услуги, краткое наименование государственной услуги;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27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28.06.2017 N 308-пП)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наименование исполнительного органа Пензенской области (органа местного самоуправления муниципального образования Пензенской области), предоставляющего государственную услугу;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2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результат предоставления государственной услуги;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срок предоставления государственной услуги;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д) правовые основания для предоставления государственной услуги.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данном подразделе должно содержаться указание на обязательное размещение на официальном сайте и на Порталах перечня нормативных правовых актов, регулирующих предоставление государственной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не приводится.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29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09.08.2019 N 479-пП)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Исполнительный орган Пензенской области, предоставляющий (организующий предоставление) государственную услугу (государственной услуги), обеспечивает актуализацию перечня нормативных правовых актов, регулирующих ее предоставление, на официальном сайте и на Порталах.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Правительства Пензенской обл. от 09.08.2019 </w:t>
      </w:r>
      <w:hyperlink r:id="rId130">
        <w:r>
          <w:rPr>
            <w:rFonts w:ascii="Calibri" w:hAnsi="Calibri" w:cs="Calibri"/>
            <w:color w:val="0000FF"/>
          </w:rPr>
          <w:t>N 479-пП</w:t>
        </w:r>
      </w:hyperlink>
      <w:r>
        <w:rPr>
          <w:rFonts w:ascii="Calibri" w:hAnsi="Calibri" w:cs="Calibri"/>
        </w:rPr>
        <w:t xml:space="preserve">, от 19.05.2022 </w:t>
      </w:r>
      <w:hyperlink r:id="rId131">
        <w:r>
          <w:rPr>
            <w:rFonts w:ascii="Calibri" w:hAnsi="Calibri" w:cs="Calibri"/>
            <w:color w:val="0000FF"/>
          </w:rPr>
          <w:t>N 382-пП</w:t>
        </w:r>
      </w:hyperlink>
      <w:r>
        <w:rPr>
          <w:rFonts w:ascii="Calibri" w:hAnsi="Calibri" w:cs="Calibri"/>
        </w:rPr>
        <w:t>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3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23.10.2018 N 563-пП)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ж) исчерпывающий перечень оснований для отказа в приеме документов, необходимых для предоставления государственной услуги;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з) исчерпывающий перечень оснований для приостановления предоставления государственной услуги или отказа в предоставлении государственной услуги;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3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05.03.2018 N 123-пП)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и) размер платы, взимаемой с заявителя при предоставлении государственной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Пензенской области;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к)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л) срок регистрации запроса заявителя о предоставлении государственной услуги;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м)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3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23.07.2015 N 411-пП)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н) показатели доступности и качества предоставления государственной услуги;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о) 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2.5. 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государственной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Описание каждой административной процедуры предусматривает: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основания для начала административной процедуры;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государственной услуги, содержат указание на конкретную должность, она указывается в тексте регламента;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критерии принятия решений;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е) способ фиксации результата выполнения административной процедуры, в том числе в электронной форме.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случае если государственная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действующим законодательством.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случае если государственная услуга дополнительно предоставляется в многофункциональных центрах, то в состав раздела включается информация об осуществлении следующих административных процедур (действий) в многофункциональных центрах: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3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23.10.2018 N 563-пП)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136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Пензенской обл. от 23.10.2018 N 563-пП)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формирование и направление многофункциональным центром межведомственного запроса в исполнительные органы (органы местного самоуправления муниципальных образований) Пензенской </w:t>
      </w:r>
      <w:r>
        <w:rPr>
          <w:rFonts w:ascii="Calibri" w:hAnsi="Calibri" w:cs="Calibri"/>
        </w:rPr>
        <w:lastRenderedPageBreak/>
        <w:t>области, предоставляющие государственные услуги, в иные исполнительные органы, органы местного самоуправления и организации, участвующие в предоставлении государственных услуг;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37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выдача заявителю результата предоставления государственной услуги в случае, если выдача результата предоставления государственной услуги осуществляется многофункциональными центрами.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138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Пензенской обл. от 23.10.2018 N 563-пП)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раздел также включается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139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Пензенской обл. от 23.10.2018 N 563-пП)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2.5 в ред. </w:t>
      </w:r>
      <w:hyperlink r:id="rId140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19.02.2014 N 99-пП)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2.6. Раздел, касающийся форм контроля за предоставлением государственной услуги, состоит из следующих подразделов: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ответственность должностных лиц за решения и действия (бездействие), принимаемые (осуществляемые) ими в ходе предоставления государственной услуги;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2.7. Раздел, касающийся досудебного (внесудебного) порядка обжалования решений и действий (бездействия) органа, предоставляющего государственную услугу, многофункционального центра, а также их должностных лиц, государственных (муниципальных) служащих, работников, состоит из следующих подразделов: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исполнительные органы (органы местного самоуправления муниципальных образований) Пензенской области,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4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способы информирования заявителей о порядке подачи и рассмотрения жалобы, в том числе с использованием Порталов;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перечень нормативных правовых актов, регулирующих порядок досудебного (внесудебного) обжалования решений и действий (бездействия) исполнительных органов (органов местного самоуправления муниципальных образований Пензенской области), многофункциональных центров предоставления государственных и муниципальных услуг Пензенской области, а также их должностных лиц, работников.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4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Информация, указанная в данном разделе, подлежит обязательному размещению на Порталах, о чем указывается в тексте регламента. Исполнительные органы Пензенской области, предоставляющие (организующие предоставление) государственную услугу (государственной услуги) обеспечивают в установленном порядке размещение и актуализацию сведений на Порталах.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lastRenderedPageBreak/>
        <w:t xml:space="preserve">(в ред. </w:t>
      </w:r>
      <w:hyperlink r:id="rId14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случае если в соответствии с Федеральным </w:t>
      </w:r>
      <w:hyperlink r:id="rId144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 (с последующими изменениями) установлен иной порядок (процедура) подачи и рассмотрения жалоб, в разделе указываются исполнительные органы (органы местного самоуправления), должностные лица, которым может быть направлена жалоба, а также перечень нормативных правовых актов, устанавливающих данный порядок.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4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2.7 в ред. </w:t>
      </w:r>
      <w:hyperlink r:id="rId146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09.08.2019 N 479-пП)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2.8. В качестве приложений к регламенту приводятся: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предусмотренные законодательством Российской Федерации, нормативными правовыми актами Пензенской области бланки, формы обращений, заявлений и иных документов, подаваемых заявителем в связи с предоставлением государственной услуги, за исключением случаев, когда действующим законодательством прямо предусмотрена свободная форма подачи этих документов;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б) исключен. - </w:t>
      </w:r>
      <w:hyperlink r:id="rId147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Пензенской обл. от 23.10.2018 N 563-пП.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2.9. Утратил силу с 1 декабря 2021 года. - </w:t>
      </w:r>
      <w:hyperlink r:id="rId148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Пензенской обл. от 16.09.2021 N 599-пП.</w:t>
      </w: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Правительства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Пензенской области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от 29 июня 2011 г. N 410-пП</w:t>
      </w: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center"/>
      </w:pPr>
      <w:bookmarkStart w:id="2" w:name="P256"/>
      <w:bookmarkEnd w:id="2"/>
      <w:r>
        <w:rPr>
          <w:rFonts w:ascii="Calibri" w:hAnsi="Calibri" w:cs="Calibri"/>
          <w:b/>
        </w:rPr>
        <w:t>ПОРЯДОК</w:t>
      </w:r>
    </w:p>
    <w:p w:rsidR="00E328F2" w:rsidRDefault="00E328F2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ПРОВЕДЕНИЯ НЕЗАВИСИМОЙ ЭКСПЕРТИЗЫ ПРОЕКТОВ АДМИНИСТРАТИВНЫХ</w:t>
      </w:r>
    </w:p>
    <w:p w:rsidR="00E328F2" w:rsidRDefault="00E328F2">
      <w:pPr>
        <w:spacing w:after="1" w:line="220" w:lineRule="auto"/>
        <w:jc w:val="center"/>
      </w:pPr>
      <w:r>
        <w:rPr>
          <w:rFonts w:ascii="Calibri" w:hAnsi="Calibri" w:cs="Calibri"/>
          <w:b/>
        </w:rPr>
        <w:t>РЕГЛАМЕНТОВ ПРЕДОСТАВЛЕНИЯ ГОСУДАРСТВЕННЫХ УСЛУГ</w:t>
      </w:r>
    </w:p>
    <w:p w:rsidR="00E328F2" w:rsidRDefault="00E328F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328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Пензенской обл.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16.09.2011 </w:t>
            </w:r>
            <w:hyperlink r:id="rId149">
              <w:r>
                <w:rPr>
                  <w:rFonts w:ascii="Calibri" w:hAnsi="Calibri" w:cs="Calibri"/>
                  <w:color w:val="0000FF"/>
                </w:rPr>
                <w:t>N 647-пП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18.03.2013 </w:t>
            </w:r>
            <w:hyperlink r:id="rId150">
              <w:r>
                <w:rPr>
                  <w:rFonts w:ascii="Calibri" w:hAnsi="Calibri" w:cs="Calibri"/>
                  <w:color w:val="0000FF"/>
                </w:rPr>
                <w:t>N 151-пП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05.03.2018 </w:t>
            </w:r>
            <w:hyperlink r:id="rId151">
              <w:r>
                <w:rPr>
                  <w:rFonts w:ascii="Calibri" w:hAnsi="Calibri" w:cs="Calibri"/>
                  <w:color w:val="0000FF"/>
                </w:rPr>
                <w:t>N 123-пП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23.10.2018 </w:t>
            </w:r>
            <w:hyperlink r:id="rId152">
              <w:r>
                <w:rPr>
                  <w:rFonts w:ascii="Calibri" w:hAnsi="Calibri" w:cs="Calibri"/>
                  <w:color w:val="0000FF"/>
                </w:rPr>
                <w:t>N 563-пП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25.08.2021 </w:t>
            </w:r>
            <w:hyperlink r:id="rId153">
              <w:r>
                <w:rPr>
                  <w:rFonts w:ascii="Calibri" w:hAnsi="Calibri" w:cs="Calibri"/>
                  <w:color w:val="0000FF"/>
                </w:rPr>
                <w:t>N 527-пП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19.05.2022 </w:t>
            </w:r>
            <w:hyperlink r:id="rId154">
              <w:r>
                <w:rPr>
                  <w:rFonts w:ascii="Calibri" w:hAnsi="Calibri" w:cs="Calibri"/>
                  <w:color w:val="0000FF"/>
                </w:rPr>
                <w:t>N 382-пП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</w:tr>
    </w:tbl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Предметом независимой экспертизы проектов административных регламентов предоставления исполнительными органами Пензенской области (органами местного самоуправления муниципального образования Пензенской области) государственных услуг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предоставления исполнительным органом Пензенской области (органом местного самоуправления муниципального образования Пензенской области) государственной услуги (далее - проект регламента) для граждан и организаций.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Правительства Пензенской обл. от 23.10.2018 </w:t>
      </w:r>
      <w:hyperlink r:id="rId155">
        <w:r>
          <w:rPr>
            <w:rFonts w:ascii="Calibri" w:hAnsi="Calibri" w:cs="Calibri"/>
            <w:color w:val="0000FF"/>
          </w:rPr>
          <w:t>N 563-пП</w:t>
        </w:r>
      </w:hyperlink>
      <w:r>
        <w:rPr>
          <w:rFonts w:ascii="Calibri" w:hAnsi="Calibri" w:cs="Calibri"/>
        </w:rPr>
        <w:t xml:space="preserve">, от 25.08.2021 </w:t>
      </w:r>
      <w:hyperlink r:id="rId156">
        <w:r>
          <w:rPr>
            <w:rFonts w:ascii="Calibri" w:hAnsi="Calibri" w:cs="Calibri"/>
            <w:color w:val="0000FF"/>
          </w:rPr>
          <w:t>N 527-пП</w:t>
        </w:r>
      </w:hyperlink>
      <w:r>
        <w:rPr>
          <w:rFonts w:ascii="Calibri" w:hAnsi="Calibri" w:cs="Calibri"/>
        </w:rPr>
        <w:t xml:space="preserve">, от 19.05.2022 </w:t>
      </w:r>
      <w:hyperlink r:id="rId157">
        <w:r>
          <w:rPr>
            <w:rFonts w:ascii="Calibri" w:hAnsi="Calibri" w:cs="Calibri"/>
            <w:color w:val="0000FF"/>
          </w:rPr>
          <w:t>N 382-пП</w:t>
        </w:r>
      </w:hyperlink>
      <w:r>
        <w:rPr>
          <w:rFonts w:ascii="Calibri" w:hAnsi="Calibri" w:cs="Calibri"/>
        </w:rPr>
        <w:t>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Независимая экспертиза проекта регламента проводится физическими и юридическими лицами в инициативном порядке за счет собственных средств.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5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18.03.2013 N 151-пП)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3.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исполнительного органа Пензенской области, являющегося разработчиком регламента.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59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Одновременно с размещением текста проекта регламента на официальном сайте разработчика проекта регламента в информационно-телекоммуникационной сети "Интернет" и на портале Правительства Пензенской области размещается следующая информация: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60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05.03.2018 N 123-пП)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срок проведения независимой экспертизы (дата начала и дата завершения проведения независимой экспертизы);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почтовый адрес и адрес электронной почты исполнительного органа Пензенской области, разработавшего проект регламента.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6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4 в ред. </w:t>
      </w:r>
      <w:hyperlink r:id="rId16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16.09.2011 N 647-пП)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 Срок проведения независимой экспертизы не может составлять менее пятнадцати дней со дня размещения проекта регламента в информационно-телекоммуникационной сети "Интернет".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Правительства Пензенской обл. от 16.09.2011 </w:t>
      </w:r>
      <w:hyperlink r:id="rId163">
        <w:r>
          <w:rPr>
            <w:rFonts w:ascii="Calibri" w:hAnsi="Calibri" w:cs="Calibri"/>
            <w:color w:val="0000FF"/>
          </w:rPr>
          <w:t>N 647-пП</w:t>
        </w:r>
      </w:hyperlink>
      <w:r>
        <w:rPr>
          <w:rFonts w:ascii="Calibri" w:hAnsi="Calibri" w:cs="Calibri"/>
        </w:rPr>
        <w:t xml:space="preserve">, от 05.03.2018 </w:t>
      </w:r>
      <w:hyperlink r:id="rId164">
        <w:r>
          <w:rPr>
            <w:rFonts w:ascii="Calibri" w:hAnsi="Calibri" w:cs="Calibri"/>
            <w:color w:val="0000FF"/>
          </w:rPr>
          <w:t>N 123-пП</w:t>
        </w:r>
      </w:hyperlink>
      <w:r>
        <w:rPr>
          <w:rFonts w:ascii="Calibri" w:hAnsi="Calibri" w:cs="Calibri"/>
        </w:rPr>
        <w:t>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6. По результатам независимой экспертизы составляется заключение, которое направляется в орган, являющийся разработчиком проекта регламента.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7. Орган, являющийся разработчиком проекта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8. Непоступление заключения независимой экспертизы в исполнительный орган Пензенской области, являющийся разработчиком проекта регламента, в срок, отведенный для проведения независимой экспертизы, не является препятствием для утверждения проекта регламента.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Правительства Пензенской обл. от 18.03.2013 </w:t>
      </w:r>
      <w:hyperlink r:id="rId165">
        <w:r>
          <w:rPr>
            <w:rFonts w:ascii="Calibri" w:hAnsi="Calibri" w:cs="Calibri"/>
            <w:color w:val="0000FF"/>
          </w:rPr>
          <w:t>N 151-пП</w:t>
        </w:r>
      </w:hyperlink>
      <w:r>
        <w:rPr>
          <w:rFonts w:ascii="Calibri" w:hAnsi="Calibri" w:cs="Calibri"/>
        </w:rPr>
        <w:t xml:space="preserve">, от 19.05.2022 </w:t>
      </w:r>
      <w:hyperlink r:id="rId166">
        <w:r>
          <w:rPr>
            <w:rFonts w:ascii="Calibri" w:hAnsi="Calibri" w:cs="Calibri"/>
            <w:color w:val="0000FF"/>
          </w:rPr>
          <w:t>N 382-пП</w:t>
        </w:r>
      </w:hyperlink>
      <w:r>
        <w:rPr>
          <w:rFonts w:ascii="Calibri" w:hAnsi="Calibri" w:cs="Calibri"/>
        </w:rPr>
        <w:t>)</w:t>
      </w: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Правительства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Пензенской области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от 29 июня 2011 г. N 410-пП</w:t>
      </w: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center"/>
      </w:pPr>
      <w:bookmarkStart w:id="3" w:name="P293"/>
      <w:bookmarkEnd w:id="3"/>
      <w:r>
        <w:rPr>
          <w:rFonts w:ascii="Calibri" w:hAnsi="Calibri" w:cs="Calibri"/>
          <w:b/>
        </w:rPr>
        <w:t>ПОРЯДОК</w:t>
      </w:r>
    </w:p>
    <w:p w:rsidR="00E328F2" w:rsidRDefault="00E328F2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ПРОВЕДЕНИЯ ЭКСПЕРТИЗЫ ПРОЕКТОВ АДМИНИСТРАТИВНЫХ</w:t>
      </w:r>
    </w:p>
    <w:p w:rsidR="00E328F2" w:rsidRDefault="00E328F2">
      <w:pPr>
        <w:spacing w:after="1" w:line="220" w:lineRule="auto"/>
        <w:jc w:val="center"/>
      </w:pPr>
      <w:r>
        <w:rPr>
          <w:rFonts w:ascii="Calibri" w:hAnsi="Calibri" w:cs="Calibri"/>
          <w:b/>
        </w:rPr>
        <w:t>РЕГЛАМЕНТОВ ПРЕДОСТАВЛЕНИЯ ГОСУДАРСТВЕННЫХ УСЛУГ</w:t>
      </w:r>
    </w:p>
    <w:p w:rsidR="00E328F2" w:rsidRDefault="00E328F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328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Пензенской обл.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18.03.2013 </w:t>
            </w:r>
            <w:hyperlink r:id="rId167">
              <w:r>
                <w:rPr>
                  <w:rFonts w:ascii="Calibri" w:hAnsi="Calibri" w:cs="Calibri"/>
                  <w:color w:val="0000FF"/>
                </w:rPr>
                <w:t>N 151-пП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14.08.2013 </w:t>
            </w:r>
            <w:hyperlink r:id="rId168">
              <w:r>
                <w:rPr>
                  <w:rFonts w:ascii="Calibri" w:hAnsi="Calibri" w:cs="Calibri"/>
                  <w:color w:val="0000FF"/>
                </w:rPr>
                <w:t>N 581-пП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11.09.2014 </w:t>
            </w:r>
            <w:hyperlink r:id="rId169">
              <w:r>
                <w:rPr>
                  <w:rFonts w:ascii="Calibri" w:hAnsi="Calibri" w:cs="Calibri"/>
                  <w:color w:val="0000FF"/>
                </w:rPr>
                <w:t>N 639-пП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28.06.2017 </w:t>
            </w:r>
            <w:hyperlink r:id="rId170">
              <w:r>
                <w:rPr>
                  <w:rFonts w:ascii="Calibri" w:hAnsi="Calibri" w:cs="Calibri"/>
                  <w:color w:val="0000FF"/>
                </w:rPr>
                <w:t>N 308-пП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18.12.2018 </w:t>
            </w:r>
            <w:hyperlink r:id="rId171">
              <w:r>
                <w:rPr>
                  <w:rFonts w:ascii="Calibri" w:hAnsi="Calibri" w:cs="Calibri"/>
                  <w:color w:val="0000FF"/>
                </w:rPr>
                <w:t>N 685-пП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14.12.2021 </w:t>
            </w:r>
            <w:hyperlink r:id="rId172">
              <w:r>
                <w:rPr>
                  <w:rFonts w:ascii="Calibri" w:hAnsi="Calibri" w:cs="Calibri"/>
                  <w:color w:val="0000FF"/>
                </w:rPr>
                <w:t>N 853-пП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19.05.2022 </w:t>
            </w:r>
            <w:hyperlink r:id="rId173">
              <w:r>
                <w:rPr>
                  <w:rFonts w:ascii="Calibri" w:hAnsi="Calibri" w:cs="Calibri"/>
                  <w:color w:val="0000FF"/>
                </w:rPr>
                <w:t>N 382-пП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</w:tr>
    </w:tbl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Настоящий порядок устанавливает требования к проведению экспертизы проектов административных регламентов предоставления государственных услуг (далее - проект регламента), разработанных исполнительными органами Пензенской области (далее - экспертиза).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lastRenderedPageBreak/>
        <w:t xml:space="preserve">(в ред. Постановлений Правительства Пензенской обл. от 18.03.2013 </w:t>
      </w:r>
      <w:hyperlink r:id="rId174">
        <w:r>
          <w:rPr>
            <w:rFonts w:ascii="Calibri" w:hAnsi="Calibri" w:cs="Calibri"/>
            <w:color w:val="0000FF"/>
          </w:rPr>
          <w:t>N 151-пП</w:t>
        </w:r>
      </w:hyperlink>
      <w:r>
        <w:rPr>
          <w:rFonts w:ascii="Calibri" w:hAnsi="Calibri" w:cs="Calibri"/>
        </w:rPr>
        <w:t xml:space="preserve">, от 19.05.2022 </w:t>
      </w:r>
      <w:hyperlink r:id="rId175">
        <w:r>
          <w:rPr>
            <w:rFonts w:ascii="Calibri" w:hAnsi="Calibri" w:cs="Calibri"/>
            <w:color w:val="0000FF"/>
          </w:rPr>
          <w:t>N 382-пП</w:t>
        </w:r>
      </w:hyperlink>
      <w:r>
        <w:rPr>
          <w:rFonts w:ascii="Calibri" w:hAnsi="Calibri" w:cs="Calibri"/>
        </w:rPr>
        <w:t>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Проекты регламентов, разработанные исполнительными органами Пензенской области, одновременно направляются на экспертизу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Правительства Пензенской обл. от 28.06.2017 </w:t>
      </w:r>
      <w:hyperlink r:id="rId176">
        <w:r>
          <w:rPr>
            <w:rFonts w:ascii="Calibri" w:hAnsi="Calibri" w:cs="Calibri"/>
            <w:color w:val="0000FF"/>
          </w:rPr>
          <w:t>N 308-пП</w:t>
        </w:r>
      </w:hyperlink>
      <w:r>
        <w:rPr>
          <w:rFonts w:ascii="Calibri" w:hAnsi="Calibri" w:cs="Calibri"/>
        </w:rPr>
        <w:t xml:space="preserve">, от 18.12.2018 </w:t>
      </w:r>
      <w:hyperlink r:id="rId177">
        <w:r>
          <w:rPr>
            <w:rFonts w:ascii="Calibri" w:hAnsi="Calibri" w:cs="Calibri"/>
            <w:color w:val="0000FF"/>
          </w:rPr>
          <w:t>N 685-пП</w:t>
        </w:r>
      </w:hyperlink>
      <w:r>
        <w:rPr>
          <w:rFonts w:ascii="Calibri" w:hAnsi="Calibri" w:cs="Calibri"/>
        </w:rPr>
        <w:t xml:space="preserve">, от 14.12.2021 </w:t>
      </w:r>
      <w:hyperlink r:id="rId178">
        <w:r>
          <w:rPr>
            <w:rFonts w:ascii="Calibri" w:hAnsi="Calibri" w:cs="Calibri"/>
            <w:color w:val="0000FF"/>
          </w:rPr>
          <w:t>N 853-пП</w:t>
        </w:r>
      </w:hyperlink>
      <w:r>
        <w:rPr>
          <w:rFonts w:ascii="Calibri" w:hAnsi="Calibri" w:cs="Calibri"/>
        </w:rPr>
        <w:t xml:space="preserve">, от 19.05.2022 </w:t>
      </w:r>
      <w:hyperlink r:id="rId179">
        <w:r>
          <w:rPr>
            <w:rFonts w:ascii="Calibri" w:hAnsi="Calibri" w:cs="Calibri"/>
            <w:color w:val="0000FF"/>
          </w:rPr>
          <w:t>N 382-пП</w:t>
        </w:r>
      </w:hyperlink>
      <w:r>
        <w:rPr>
          <w:rFonts w:ascii="Calibri" w:hAnsi="Calibri" w:cs="Calibri"/>
        </w:rPr>
        <w:t>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Предметом экспертизы, осуществляемой Министерством экономического развития и промышленности Пензенской области, является оценка соответствия структуры проекта регламента требованиям, предъявляемым к ней Федеральным </w:t>
      </w:r>
      <w:hyperlink r:id="rId180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8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14.12.2021 N 853-пП)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Предметом экспертизы, осуществляемой Министерством цифрового развития, транспорта и связи Пензенской области, является оценка соответствия </w:t>
      </w:r>
      <w:hyperlink r:id="rId182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предоставлению государственных услуг в электронной форме, утвержденным 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Правительства Пензенской обл. от 28.06.2017 </w:t>
      </w:r>
      <w:hyperlink r:id="rId183">
        <w:r>
          <w:rPr>
            <w:rFonts w:ascii="Calibri" w:hAnsi="Calibri" w:cs="Calibri"/>
            <w:color w:val="0000FF"/>
          </w:rPr>
          <w:t>N 308-пП</w:t>
        </w:r>
      </w:hyperlink>
      <w:r>
        <w:rPr>
          <w:rFonts w:ascii="Calibri" w:hAnsi="Calibri" w:cs="Calibri"/>
        </w:rPr>
        <w:t xml:space="preserve">, от 18.12.2018 </w:t>
      </w:r>
      <w:hyperlink r:id="rId184">
        <w:r>
          <w:rPr>
            <w:rFonts w:ascii="Calibri" w:hAnsi="Calibri" w:cs="Calibri"/>
            <w:color w:val="0000FF"/>
          </w:rPr>
          <w:t>N 685-пП</w:t>
        </w:r>
      </w:hyperlink>
      <w:r>
        <w:rPr>
          <w:rFonts w:ascii="Calibri" w:hAnsi="Calibri" w:cs="Calibri"/>
        </w:rPr>
        <w:t xml:space="preserve">, от 14.12.2021 </w:t>
      </w:r>
      <w:hyperlink r:id="rId185">
        <w:r>
          <w:rPr>
            <w:rFonts w:ascii="Calibri" w:hAnsi="Calibri" w:cs="Calibri"/>
            <w:color w:val="0000FF"/>
          </w:rPr>
          <w:t>N 853-пП</w:t>
        </w:r>
      </w:hyperlink>
      <w:r>
        <w:rPr>
          <w:rFonts w:ascii="Calibri" w:hAnsi="Calibri" w:cs="Calibri"/>
        </w:rPr>
        <w:t>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Срок проведения экспертизы составляет не более 30 рабочих дней со дня поступления проекта регламента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Правительства Пензенской обл. от 11.09.2014 </w:t>
      </w:r>
      <w:hyperlink r:id="rId186">
        <w:r>
          <w:rPr>
            <w:rFonts w:ascii="Calibri" w:hAnsi="Calibri" w:cs="Calibri"/>
            <w:color w:val="0000FF"/>
          </w:rPr>
          <w:t>N 639-пП</w:t>
        </w:r>
      </w:hyperlink>
      <w:r>
        <w:rPr>
          <w:rFonts w:ascii="Calibri" w:hAnsi="Calibri" w:cs="Calibri"/>
        </w:rPr>
        <w:t xml:space="preserve">, от 28.06.2017 </w:t>
      </w:r>
      <w:hyperlink r:id="rId187">
        <w:r>
          <w:rPr>
            <w:rFonts w:ascii="Calibri" w:hAnsi="Calibri" w:cs="Calibri"/>
            <w:color w:val="0000FF"/>
          </w:rPr>
          <w:t>N 308-пП</w:t>
        </w:r>
      </w:hyperlink>
      <w:r>
        <w:rPr>
          <w:rFonts w:ascii="Calibri" w:hAnsi="Calibri" w:cs="Calibri"/>
        </w:rPr>
        <w:t xml:space="preserve">, от 18.12.2018 </w:t>
      </w:r>
      <w:hyperlink r:id="rId188">
        <w:r>
          <w:rPr>
            <w:rFonts w:ascii="Calibri" w:hAnsi="Calibri" w:cs="Calibri"/>
            <w:color w:val="0000FF"/>
          </w:rPr>
          <w:t>N 685-пП</w:t>
        </w:r>
      </w:hyperlink>
      <w:r>
        <w:rPr>
          <w:rFonts w:ascii="Calibri" w:hAnsi="Calibri" w:cs="Calibri"/>
        </w:rPr>
        <w:t xml:space="preserve">, от 14.12.2021 </w:t>
      </w:r>
      <w:hyperlink r:id="rId189">
        <w:r>
          <w:rPr>
            <w:rFonts w:ascii="Calibri" w:hAnsi="Calibri" w:cs="Calibri"/>
            <w:color w:val="0000FF"/>
          </w:rPr>
          <w:t>N 853-пП</w:t>
        </w:r>
      </w:hyperlink>
      <w:r>
        <w:rPr>
          <w:rFonts w:ascii="Calibri" w:hAnsi="Calibri" w:cs="Calibri"/>
        </w:rPr>
        <w:t>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 По результатам проведения экспертизы Министерством экономического развития и промышленности Пензенской области и Министерством цифрового развития, транспорта и связи Пензенской области самостоятельно составляются заключения, которые направляются в исполнительный орган Пензенской области, разработавший проект регламента.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Правительства Пензенской обл. от 28.06.2017 </w:t>
      </w:r>
      <w:hyperlink r:id="rId190">
        <w:r>
          <w:rPr>
            <w:rFonts w:ascii="Calibri" w:hAnsi="Calibri" w:cs="Calibri"/>
            <w:color w:val="0000FF"/>
          </w:rPr>
          <w:t>N 308-пП</w:t>
        </w:r>
      </w:hyperlink>
      <w:r>
        <w:rPr>
          <w:rFonts w:ascii="Calibri" w:hAnsi="Calibri" w:cs="Calibri"/>
        </w:rPr>
        <w:t xml:space="preserve">, от 18.12.2018 </w:t>
      </w:r>
      <w:hyperlink r:id="rId191">
        <w:r>
          <w:rPr>
            <w:rFonts w:ascii="Calibri" w:hAnsi="Calibri" w:cs="Calibri"/>
            <w:color w:val="0000FF"/>
          </w:rPr>
          <w:t>N 685-пП</w:t>
        </w:r>
      </w:hyperlink>
      <w:r>
        <w:rPr>
          <w:rFonts w:ascii="Calibri" w:hAnsi="Calibri" w:cs="Calibri"/>
        </w:rPr>
        <w:t xml:space="preserve">, от 14.12.2021 </w:t>
      </w:r>
      <w:hyperlink r:id="rId192">
        <w:r>
          <w:rPr>
            <w:rFonts w:ascii="Calibri" w:hAnsi="Calibri" w:cs="Calibri"/>
            <w:color w:val="0000FF"/>
          </w:rPr>
          <w:t>N 853-пП</w:t>
        </w:r>
      </w:hyperlink>
      <w:r>
        <w:rPr>
          <w:rFonts w:ascii="Calibri" w:hAnsi="Calibri" w:cs="Calibri"/>
        </w:rPr>
        <w:t xml:space="preserve">, от 19.05.2022 </w:t>
      </w:r>
      <w:hyperlink r:id="rId193">
        <w:r>
          <w:rPr>
            <w:rFonts w:ascii="Calibri" w:hAnsi="Calibri" w:cs="Calibri"/>
            <w:color w:val="0000FF"/>
          </w:rPr>
          <w:t>N 382-пП</w:t>
        </w:r>
      </w:hyperlink>
      <w:r>
        <w:rPr>
          <w:rFonts w:ascii="Calibri" w:hAnsi="Calibri" w:cs="Calibri"/>
        </w:rPr>
        <w:t>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6. </w:t>
      </w:r>
      <w:hyperlink w:anchor="P349">
        <w:r>
          <w:rPr>
            <w:rFonts w:ascii="Calibri" w:hAnsi="Calibri" w:cs="Calibri"/>
            <w:color w:val="0000FF"/>
          </w:rPr>
          <w:t>Заключение</w:t>
        </w:r>
      </w:hyperlink>
      <w:r>
        <w:rPr>
          <w:rFonts w:ascii="Calibri" w:hAnsi="Calibri" w:cs="Calibri"/>
        </w:rPr>
        <w:t xml:space="preserve"> составляется по форме согласно приложению к настоящему Порядку.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6 в ред. </w:t>
      </w:r>
      <w:hyperlink r:id="rId19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28.06.2017 N 308-пП)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7. По каждому проекту регламента готовится отдельное заключение.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8. Заключение содержит обязательные разделы "Общие сведения" и "Выводы по результатам проведенной экспертизы".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разделе "Общие сведения" указываются: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наименование проекта регламента;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наименование исполнительного органа Пензенской области, разработавшего проект регламента;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9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дата проведения экспертизы.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разделе "Выводы по результатам проведенной экспертизы" указываются: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отсутствие или наличие замечаний и (или) предложений по проекту регламента. При наличии замечаний и (или) предложений раскрывается их содержание;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б) рекомендации по дальнейшей работе с проектом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9. В результате рассмотрения замечаний и (или) предложений, изложенных в заключении, исполнительный орган Пензенской области, разработавший проект регламента: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96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Пензенской обл. от 19.05.2022 N 382-пП)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при наличии замечаний и (или) предложений, изложенных в соответствующем заключении, дорабатывает проект регламента;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E328F2" w:rsidRDefault="00E328F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10. Направление доработанного проекта регламента на повторную экспертизу не требуется.</w:t>
      </w:r>
    </w:p>
    <w:p w:rsidR="00E328F2" w:rsidRDefault="00E328F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10 введен </w:t>
      </w:r>
      <w:hyperlink r:id="rId197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Пензенской обл. от 14.08.2013 N 581-пП)</w:t>
      </w: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right"/>
        <w:outlineLvl w:val="1"/>
      </w:pPr>
      <w:r>
        <w:rPr>
          <w:rFonts w:ascii="Calibri" w:hAnsi="Calibri" w:cs="Calibri"/>
        </w:rPr>
        <w:t>Приложение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к Порядку проведения экспертизы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проектов административных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регламентов исполнения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государственных функций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и административных регламентов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предоставления государственных</w:t>
      </w:r>
    </w:p>
    <w:p w:rsidR="00E328F2" w:rsidRDefault="00E328F2">
      <w:pPr>
        <w:spacing w:after="1" w:line="220" w:lineRule="auto"/>
        <w:jc w:val="right"/>
      </w:pPr>
      <w:r>
        <w:rPr>
          <w:rFonts w:ascii="Calibri" w:hAnsi="Calibri" w:cs="Calibri"/>
        </w:rPr>
        <w:t>услуг</w:t>
      </w:r>
    </w:p>
    <w:p w:rsidR="00E328F2" w:rsidRDefault="00E328F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328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Постановлений Правительства Пензенской обл. от 28.06.2017 </w:t>
            </w:r>
            <w:hyperlink r:id="rId198">
              <w:r>
                <w:rPr>
                  <w:rFonts w:ascii="Calibri" w:hAnsi="Calibri" w:cs="Calibri"/>
                  <w:color w:val="0000FF"/>
                </w:rPr>
                <w:t>N 308-пП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328F2" w:rsidRDefault="00E328F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19.05.2022 </w:t>
            </w:r>
            <w:hyperlink r:id="rId199">
              <w:r>
                <w:rPr>
                  <w:rFonts w:ascii="Calibri" w:hAnsi="Calibri" w:cs="Calibri"/>
                  <w:color w:val="0000FF"/>
                </w:rPr>
                <w:t>N 382-пП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8F2" w:rsidRDefault="00E328F2"/>
        </w:tc>
      </w:tr>
    </w:tbl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center"/>
      </w:pPr>
      <w:bookmarkStart w:id="4" w:name="P349"/>
      <w:bookmarkEnd w:id="4"/>
      <w:r>
        <w:rPr>
          <w:rFonts w:ascii="Calibri" w:hAnsi="Calibri" w:cs="Calibri"/>
        </w:rPr>
        <w:t>ЗАКЛЮЧЕНИЕ</w:t>
      </w:r>
    </w:p>
    <w:p w:rsidR="00E328F2" w:rsidRDefault="00E328F2">
      <w:pPr>
        <w:spacing w:after="1" w:line="220" w:lineRule="auto"/>
        <w:jc w:val="center"/>
      </w:pPr>
      <w:r>
        <w:rPr>
          <w:rFonts w:ascii="Calibri" w:hAnsi="Calibri" w:cs="Calibri"/>
        </w:rPr>
        <w:t>на проект административного регламента</w:t>
      </w: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1. Общие сведения</w:t>
      </w:r>
    </w:p>
    <w:p w:rsidR="00E328F2" w:rsidRDefault="00E328F2">
      <w:pPr>
        <w:spacing w:after="1" w:line="200" w:lineRule="auto"/>
        <w:jc w:val="both"/>
      </w:pPr>
    </w:p>
    <w:p w:rsidR="00E328F2" w:rsidRDefault="00E328F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1.1. Настоящее заключение дано на проект  административного  регламента</w:t>
      </w:r>
    </w:p>
    <w:p w:rsidR="00E328F2" w:rsidRDefault="00E328F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E328F2" w:rsidRDefault="00E328F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(наименование проекта административного регламента)</w:t>
      </w:r>
    </w:p>
    <w:p w:rsidR="00E328F2" w:rsidRDefault="00E328F2">
      <w:pPr>
        <w:spacing w:after="1" w:line="200" w:lineRule="auto"/>
        <w:jc w:val="both"/>
      </w:pPr>
    </w:p>
    <w:p w:rsidR="00E328F2" w:rsidRDefault="00E328F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1.2. Проект административного регламента разработан ___________________</w:t>
      </w:r>
    </w:p>
    <w:p w:rsidR="00E328F2" w:rsidRDefault="00E328F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E328F2" w:rsidRDefault="00E328F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(наименование исполнительного органа Пензенской области)</w:t>
      </w:r>
    </w:p>
    <w:p w:rsidR="00E328F2" w:rsidRDefault="00E328F2">
      <w:pPr>
        <w:spacing w:after="1" w:line="200" w:lineRule="auto"/>
        <w:jc w:val="both"/>
      </w:pPr>
    </w:p>
    <w:p w:rsidR="00E328F2" w:rsidRDefault="00E328F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1.3. Дата проведения экспертизы "___" _______________ 20 ___ года</w:t>
      </w:r>
    </w:p>
    <w:p w:rsidR="00E328F2" w:rsidRDefault="00E328F2">
      <w:pPr>
        <w:spacing w:after="1" w:line="200" w:lineRule="auto"/>
        <w:jc w:val="both"/>
      </w:pPr>
    </w:p>
    <w:p w:rsidR="00E328F2" w:rsidRDefault="00E328F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2. Выводы по результатам проведенной экспертизы:</w:t>
      </w:r>
    </w:p>
    <w:p w:rsidR="00E328F2" w:rsidRDefault="00E328F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Рекомендуется  к  доработке в соответствии с  указанными  замечаниями и</w:t>
      </w:r>
    </w:p>
    <w:p w:rsidR="00E328F2" w:rsidRDefault="00E328F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(или) предложениями,   рекомендуется   к принятию либо   не   рекомендуется</w:t>
      </w:r>
    </w:p>
    <w:p w:rsidR="00E328F2" w:rsidRDefault="00E328F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к принятию.</w:t>
      </w:r>
    </w:p>
    <w:p w:rsidR="00E328F2" w:rsidRDefault="00E328F2">
      <w:pPr>
        <w:spacing w:after="1" w:line="200" w:lineRule="auto"/>
        <w:jc w:val="both"/>
      </w:pPr>
    </w:p>
    <w:p w:rsidR="00E328F2" w:rsidRDefault="00E328F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Руководитель   органа   исполнительной   власти    Пензенской  области,</w:t>
      </w:r>
    </w:p>
    <w:p w:rsidR="00E328F2" w:rsidRDefault="00E328F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подготовившего заключение _________________________________________________</w:t>
      </w:r>
    </w:p>
    <w:p w:rsidR="00E328F2" w:rsidRDefault="00E328F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(имя, отчество, фамилия)</w:t>
      </w: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spacing w:after="1" w:line="220" w:lineRule="auto"/>
        <w:jc w:val="both"/>
      </w:pPr>
    </w:p>
    <w:p w:rsidR="00E328F2" w:rsidRDefault="00E328F2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58C0" w:rsidRPr="00E328F2" w:rsidRDefault="008C58C0" w:rsidP="00E328F2">
      <w:bookmarkStart w:id="5" w:name="_GoBack"/>
      <w:bookmarkEnd w:id="5"/>
    </w:p>
    <w:sectPr w:rsidR="008C58C0" w:rsidRPr="00E328F2" w:rsidSect="00050DC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C3"/>
    <w:rsid w:val="008C58C0"/>
    <w:rsid w:val="00A153C3"/>
    <w:rsid w:val="00E328F2"/>
    <w:rsid w:val="00E7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801C0-1760-4D44-AC21-5A8E2564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D646047EE9E5F538D67D1A48413A92286FE96B9B249DD8B4C3206631E27635E7E5B1E21AF2D47F97251251750BFC6DB1B92CF6F3DEF54621C216603GAIBJ" TargetMode="External"/><Relationship Id="rId21" Type="http://schemas.openxmlformats.org/officeDocument/2006/relationships/hyperlink" Target="consultantplus://offline/ref=2D646047EE9E5F538D67D1A48413A92286FE96B9B24DD58A493406631E27635E7E5B1E21AF2D47F97251251755BFC6DB1B92CF6F3DEF54621C216603GAIBJ" TargetMode="External"/><Relationship Id="rId42" Type="http://schemas.openxmlformats.org/officeDocument/2006/relationships/hyperlink" Target="consultantplus://offline/ref=2D646047EE9E5F538D67D1A48413A92286FE96B9B248DF8B4B3806631E27635E7E5B1E21AF2D47F97251251756BFC6DB1B92CF6F3DEF54621C216603GAIBJ" TargetMode="External"/><Relationship Id="rId63" Type="http://schemas.openxmlformats.org/officeDocument/2006/relationships/hyperlink" Target="consultantplus://offline/ref=2D646047EE9E5F538D67D1A48413A92286FE96B9B248DF8B4B3806631E27635E7E5B1E21AF2D47F97251251756BFC6DB1B92CF6F3DEF54621C216603GAIBJ" TargetMode="External"/><Relationship Id="rId84" Type="http://schemas.openxmlformats.org/officeDocument/2006/relationships/hyperlink" Target="consultantplus://offline/ref=2D646047EE9E5F538D67D1A48413A92286FE96B9B24DD58A493406631E27635E7E5B1E21AF2D47F97251251755BFC6DB1B92CF6F3DEF54621C216603GAIBJ" TargetMode="External"/><Relationship Id="rId138" Type="http://schemas.openxmlformats.org/officeDocument/2006/relationships/hyperlink" Target="consultantplus://offline/ref=2D646047EE9E5F538D67D1A48413A92286FE96B9B248DF8B4B3806631E27635E7E5B1E21AF2D47F97251251255BFC6DB1B92CF6F3DEF54621C216603GAIBJ" TargetMode="External"/><Relationship Id="rId159" Type="http://schemas.openxmlformats.org/officeDocument/2006/relationships/hyperlink" Target="consultantplus://offline/ref=2D646047EE9E5F538D67D1A48413A92286FE96B9B249DD8B4C3206631E27635E7E5B1E21AF2D47F97251251451BFC6DB1B92CF6F3DEF54621C216603GAIBJ" TargetMode="External"/><Relationship Id="rId170" Type="http://schemas.openxmlformats.org/officeDocument/2006/relationships/hyperlink" Target="consultantplus://offline/ref=2D646047EE9E5F538D67D1A48413A92286FE96B9B24FDB8B493106631E27635E7E5B1E21AF2D47F97251251654BFC6DB1B92CF6F3DEF54621C216603GAIBJ" TargetMode="External"/><Relationship Id="rId191" Type="http://schemas.openxmlformats.org/officeDocument/2006/relationships/hyperlink" Target="consultantplus://offline/ref=2D646047EE9E5F538D67D1A48413A92286FE96B9B24DDE844E3406631E27635E7E5B1E21AF2D47F97251251751BFC6DB1B92CF6F3DEF54621C216603GAIBJ" TargetMode="External"/><Relationship Id="rId196" Type="http://schemas.openxmlformats.org/officeDocument/2006/relationships/hyperlink" Target="consultantplus://offline/ref=2D646047EE9E5F538D67D1A48413A92286FE96B9B249DD8B4C3206631E27635E7E5B1E21AF2D47F97251251457BFC6DB1B92CF6F3DEF54621C216603GAIBJ" TargetMode="External"/><Relationship Id="rId200" Type="http://schemas.openxmlformats.org/officeDocument/2006/relationships/fontTable" Target="fontTable.xml"/><Relationship Id="rId16" Type="http://schemas.openxmlformats.org/officeDocument/2006/relationships/hyperlink" Target="consultantplus://offline/ref=2D646047EE9E5F538D67D1A48413A92286FE96B9B24FDB8B493106631E27635E7E5B1E21AF2D47F97251251656BFC6DB1B92CF6F3DEF54621C216603GAIBJ" TargetMode="External"/><Relationship Id="rId107" Type="http://schemas.openxmlformats.org/officeDocument/2006/relationships/hyperlink" Target="consultantplus://offline/ref=2D646047EE9E5F538D67D1A48413A92286FE96B9B249DD8B4C3206631E27635E7E5B1E21AF2D47F97251251750BFC6DB1B92CF6F3DEF54621C216603GAIBJ" TargetMode="External"/><Relationship Id="rId11" Type="http://schemas.openxmlformats.org/officeDocument/2006/relationships/hyperlink" Target="consultantplus://offline/ref=2D646047EE9E5F538D67D1A48413A92286FE96B9B24CD98B4D3506631E27635E7E5B1E21AF2D47F97251251755BFC6DB1B92CF6F3DEF54621C216603GAIBJ" TargetMode="External"/><Relationship Id="rId32" Type="http://schemas.openxmlformats.org/officeDocument/2006/relationships/hyperlink" Target="consultantplus://offline/ref=2D646047EE9E5F538D67D1A48413A92286FE96B9B246DF844C3206631E27635E7E5B1E21BD2D1FF573543B165AAA908A5DGCI4J" TargetMode="External"/><Relationship Id="rId37" Type="http://schemas.openxmlformats.org/officeDocument/2006/relationships/hyperlink" Target="consultantplus://offline/ref=2D646047EE9E5F538D67D1A48413A92286FE96B9B248DF8E463506631E27635E7E5B1E21AF2D47F9725125165BBFC6DB1B92CF6F3DEF54621C216603GAIBJ" TargetMode="External"/><Relationship Id="rId53" Type="http://schemas.openxmlformats.org/officeDocument/2006/relationships/hyperlink" Target="consultantplus://offline/ref=2D646047EE9E5F538D67D1A48413A92286FE96B9B248DF8B4B3806631E27635E7E5B1E21AF2D47F97251251756BFC6DB1B92CF6F3DEF54621C216603GAIBJ" TargetMode="External"/><Relationship Id="rId58" Type="http://schemas.openxmlformats.org/officeDocument/2006/relationships/hyperlink" Target="consultantplus://offline/ref=2D646047EE9E5F538D67D1A48413A92286FE96B9B047DA8B4E3B5B69167E6F5C79544124A83C47F9774F251F4DB69288G5ICJ" TargetMode="External"/><Relationship Id="rId74" Type="http://schemas.openxmlformats.org/officeDocument/2006/relationships/hyperlink" Target="consultantplus://offline/ref=2D646047EE9E5F538D67D1A48413A92286FE96B9B248DF8B493106631E27635E7E5B1E21AF2D47F9725125165BBFC6DB1B92CF6F3DEF54621C216603GAIBJ" TargetMode="External"/><Relationship Id="rId79" Type="http://schemas.openxmlformats.org/officeDocument/2006/relationships/hyperlink" Target="consultantplus://offline/ref=2D646047EE9E5F538D67D1A48413A92286FE96B9B24FDF85483206631E27635E7E5B1E21AF2D47F97251251656BFC6DB1B92CF6F3DEF54621C216603GAIBJ" TargetMode="External"/><Relationship Id="rId102" Type="http://schemas.openxmlformats.org/officeDocument/2006/relationships/hyperlink" Target="consultantplus://offline/ref=2D646047EE9E5F538D67D1A48413A92286FE96B9B24FDF85483206631E27635E7E5B1E21AF2D47F97251251655BFC6DB1B92CF6F3DEF54621C216603GAIBJ" TargetMode="External"/><Relationship Id="rId123" Type="http://schemas.openxmlformats.org/officeDocument/2006/relationships/hyperlink" Target="consultantplus://offline/ref=2D646047EE9E5F538D67D1A48413A92286FE96B9B24ADD844E3006631E27635E7E5B1E21AF2D47F97251251654BFC6DB1B92CF6F3DEF54621C216603GAIBJ" TargetMode="External"/><Relationship Id="rId128" Type="http://schemas.openxmlformats.org/officeDocument/2006/relationships/hyperlink" Target="consultantplus://offline/ref=2D646047EE9E5F538D67D1A48413A92286FE96B9B249DD8B4C3206631E27635E7E5B1E21AF2D47F97251251756BFC6DB1B92CF6F3DEF54621C216603GAIBJ" TargetMode="External"/><Relationship Id="rId144" Type="http://schemas.openxmlformats.org/officeDocument/2006/relationships/hyperlink" Target="consultantplus://offline/ref=2D646047EE9E5F538D67CFA9927FF72D83F0CBB7B24DD6DB136400344177650B2C1B4078ED6C54F87B4F271651GBI7J" TargetMode="External"/><Relationship Id="rId149" Type="http://schemas.openxmlformats.org/officeDocument/2006/relationships/hyperlink" Target="consultantplus://offline/ref=2D646047EE9E5F538D67D1A48413A92286FE96B9B248DF8B4A3906631E27635E7E5B1E21AF2D47F9725125125BBFC6DB1B92CF6F3DEF54621C216603GAIBJ" TargetMode="External"/><Relationship Id="rId5" Type="http://schemas.openxmlformats.org/officeDocument/2006/relationships/hyperlink" Target="consultantplus://offline/ref=2D646047EE9E5F538D67D1A48413A92286FE96B9B248DF8B4A3906631E27635E7E5B1E21AF2D47F97251251457BFC6DB1B92CF6F3DEF54621C216603GAIBJ" TargetMode="External"/><Relationship Id="rId90" Type="http://schemas.openxmlformats.org/officeDocument/2006/relationships/hyperlink" Target="consultantplus://offline/ref=2D646047EE9E5F538D67D1A48413A92286FE96B9B249DD8B4C3206631E27635E7E5B1E21AF2D47F97251251751BFC6DB1B92CF6F3DEF54621C216603GAIBJ" TargetMode="External"/><Relationship Id="rId95" Type="http://schemas.openxmlformats.org/officeDocument/2006/relationships/hyperlink" Target="consultantplus://offline/ref=2D646047EE9E5F538D67D1A48413A92286FE96B9B249DD8B4C3206631E27635E7E5B1E21AF2D47F97251251750BFC6DB1B92CF6F3DEF54621C216603GAIBJ" TargetMode="External"/><Relationship Id="rId160" Type="http://schemas.openxmlformats.org/officeDocument/2006/relationships/hyperlink" Target="consultantplus://offline/ref=2D646047EE9E5F538D67D1A48413A92286FE96B9B24CD9854F3606631E27635E7E5B1E21AF2D47F97251251751BFC6DB1B92CF6F3DEF54621C216603GAIBJ" TargetMode="External"/><Relationship Id="rId165" Type="http://schemas.openxmlformats.org/officeDocument/2006/relationships/hyperlink" Target="consultantplus://offline/ref=2D646047EE9E5F538D67D1A48413A92286FE96B9B248DF8B493106631E27635E7E5B1E21AF2D47F97251251752BFC6DB1B92CF6F3DEF54621C216603GAIBJ" TargetMode="External"/><Relationship Id="rId181" Type="http://schemas.openxmlformats.org/officeDocument/2006/relationships/hyperlink" Target="consultantplus://offline/ref=2D646047EE9E5F538D67D1A48413A92286FE96B9B248D88A4E3306631E27635E7E5B1E21AF2D47F97251241755BFC6DB1B92CF6F3DEF54621C216603GAIBJ" TargetMode="External"/><Relationship Id="rId186" Type="http://schemas.openxmlformats.org/officeDocument/2006/relationships/hyperlink" Target="consultantplus://offline/ref=2D646047EE9E5F538D67D1A48413A92286FE96B9B24DDA8C473506631E27635E7E5B1E21AF2D47F97251251450BFC6DB1B92CF6F3DEF54621C216603GAIBJ" TargetMode="External"/><Relationship Id="rId22" Type="http://schemas.openxmlformats.org/officeDocument/2006/relationships/hyperlink" Target="consultantplus://offline/ref=2D646047EE9E5F538D67D1A48413A92286FE96B9B24ADD8F463106631E27635E7E5B1E21AF2D47F97251251656BFC6DB1B92CF6F3DEF54621C216603GAIBJ" TargetMode="External"/><Relationship Id="rId27" Type="http://schemas.openxmlformats.org/officeDocument/2006/relationships/hyperlink" Target="consultantplus://offline/ref=2D646047EE9E5F538D67D1A48413A92286FE96B9B248DE8C4E3706631E27635E7E5B1E21AF2D47F97251251752BFC6DB1B92CF6F3DEF54621C216603GAIBJ" TargetMode="External"/><Relationship Id="rId43" Type="http://schemas.openxmlformats.org/officeDocument/2006/relationships/hyperlink" Target="consultantplus://offline/ref=2D646047EE9E5F538D67D1A48413A92286FE96B9B248DF8B4B3806631E27635E7E5B1E21AF2D47F97251251756BFC6DB1B92CF6F3DEF54621C216603GAIBJ" TargetMode="External"/><Relationship Id="rId48" Type="http://schemas.openxmlformats.org/officeDocument/2006/relationships/hyperlink" Target="consultantplus://offline/ref=2D646047EE9E5F538D67D1A48413A92286FE96B9B147DC884B3B5B69167E6F5C79544124A83C47F9774F251F4DB69288G5ICJ" TargetMode="External"/><Relationship Id="rId64" Type="http://schemas.openxmlformats.org/officeDocument/2006/relationships/hyperlink" Target="consultantplus://offline/ref=2D646047EE9E5F538D67D1A48413A92286FE96B9B64EDE84473B5B69167E6F5C79544136A8644BF87251211558E0C3CE0ACAC36B26F15D75002364G0I2J" TargetMode="External"/><Relationship Id="rId69" Type="http://schemas.openxmlformats.org/officeDocument/2006/relationships/hyperlink" Target="consultantplus://offline/ref=2D646047EE9E5F538D67D1A48413A92286FE96B9B748D88A4B3B5B69167E6F5C79544124A83C47F9774F251F4DB69288G5ICJ" TargetMode="External"/><Relationship Id="rId113" Type="http://schemas.openxmlformats.org/officeDocument/2006/relationships/hyperlink" Target="consultantplus://offline/ref=2D646047EE9E5F538D67D1A48413A92286FE96B9B249DD8B4C3206631E27635E7E5B1E21AF2D47F97251251750BFC6DB1B92CF6F3DEF54621C216603GAIBJ" TargetMode="External"/><Relationship Id="rId118" Type="http://schemas.openxmlformats.org/officeDocument/2006/relationships/hyperlink" Target="consultantplus://offline/ref=2D646047EE9E5F538D67D1A48413A92286FE96B9B249DD8B4C3206631E27635E7E5B1E21AF2D47F97251251756BFC6DB1B92CF6F3DEF54621C216603GAIBJ" TargetMode="External"/><Relationship Id="rId134" Type="http://schemas.openxmlformats.org/officeDocument/2006/relationships/hyperlink" Target="consultantplus://offline/ref=2D646047EE9E5F538D67D1A48413A92286FE96B9BA4AD48E493B5B69167E6F5C79544136A8644BF87251251058E0C3CE0ACAC36B26F15D75002364G0I2J" TargetMode="External"/><Relationship Id="rId139" Type="http://schemas.openxmlformats.org/officeDocument/2006/relationships/hyperlink" Target="consultantplus://offline/ref=2D646047EE9E5F538D67D1A48413A92286FE96B9B248DF8B4B3806631E27635E7E5B1E21AF2D47F97251251254BFC6DB1B92CF6F3DEF54621C216603GAIBJ" TargetMode="External"/><Relationship Id="rId80" Type="http://schemas.openxmlformats.org/officeDocument/2006/relationships/hyperlink" Target="consultantplus://offline/ref=2D646047EE9E5F538D67D1A48413A92286FE96B9B24FDB8B493106631E27635E7E5B1E21AF2D47F97251251656BFC6DB1B92CF6F3DEF54621C216603GAIBJ" TargetMode="External"/><Relationship Id="rId85" Type="http://schemas.openxmlformats.org/officeDocument/2006/relationships/hyperlink" Target="consultantplus://offline/ref=2D646047EE9E5F538D67D1A48413A92286FE96B9B24ADD8F463106631E27635E7E5B1E21AF2D47F97251251656BFC6DB1B92CF6F3DEF54621C216603GAIBJ" TargetMode="External"/><Relationship Id="rId150" Type="http://schemas.openxmlformats.org/officeDocument/2006/relationships/hyperlink" Target="consultantplus://offline/ref=2D646047EE9E5F538D67D1A48413A92286FE96B9B248DF8B493106631E27635E7E5B1E21AF2D47F9725125165ABFC6DB1B92CF6F3DEF54621C216603GAIBJ" TargetMode="External"/><Relationship Id="rId155" Type="http://schemas.openxmlformats.org/officeDocument/2006/relationships/hyperlink" Target="consultantplus://offline/ref=2D646047EE9E5F538D67D1A48413A92286FE96B9B248DF8B4B3806631E27635E7E5B1E21AF2D47F97251251351BFC6DB1B92CF6F3DEF54621C216603GAIBJ" TargetMode="External"/><Relationship Id="rId171" Type="http://schemas.openxmlformats.org/officeDocument/2006/relationships/hyperlink" Target="consultantplus://offline/ref=2D646047EE9E5F538D67D1A48413A92286FE96B9B24DDE844E3406631E27635E7E5B1E21AF2D47F97251251752BFC6DB1B92CF6F3DEF54621C216603GAIBJ" TargetMode="External"/><Relationship Id="rId176" Type="http://schemas.openxmlformats.org/officeDocument/2006/relationships/hyperlink" Target="consultantplus://offline/ref=2D646047EE9E5F538D67D1A48413A92286FE96B9B24FDB8B493106631E27635E7E5B1E21AF2D47F9725125165BBFC6DB1B92CF6F3DEF54621C216603GAIBJ" TargetMode="External"/><Relationship Id="rId192" Type="http://schemas.openxmlformats.org/officeDocument/2006/relationships/hyperlink" Target="consultantplus://offline/ref=2D646047EE9E5F538D67D1A48413A92286FE96B9B248D88A4E3306631E27635E7E5B1E21AF2D47F9725124175ABFC6DB1B92CF6F3DEF54621C216603GAIBJ" TargetMode="External"/><Relationship Id="rId197" Type="http://schemas.openxmlformats.org/officeDocument/2006/relationships/hyperlink" Target="consultantplus://offline/ref=2D646047EE9E5F538D67D1A48413A92286FE96B9B248DF8B4B3506631E27635E7E5B1E21AF2D47F9725125175BBFC6DB1B92CF6F3DEF54621C216603GAIBJ" TargetMode="External"/><Relationship Id="rId201" Type="http://schemas.openxmlformats.org/officeDocument/2006/relationships/theme" Target="theme/theme1.xml"/><Relationship Id="rId12" Type="http://schemas.openxmlformats.org/officeDocument/2006/relationships/hyperlink" Target="consultantplus://offline/ref=2D646047EE9E5F538D67D1A48413A92286FE96B9B449DC884F3B5B69167E6F5C79544136A8644BF87251251358E0C3CE0ACAC36B26F15D75002364G0I2J" TargetMode="External"/><Relationship Id="rId17" Type="http://schemas.openxmlformats.org/officeDocument/2006/relationships/hyperlink" Target="consultantplus://offline/ref=2D646047EE9E5F538D67D1A48413A92286FE96B9B24CD9854F3606631E27635E7E5B1E21AF2D47F97251251656BFC6DB1B92CF6F3DEF54621C216603GAIBJ" TargetMode="External"/><Relationship Id="rId33" Type="http://schemas.openxmlformats.org/officeDocument/2006/relationships/hyperlink" Target="consultantplus://offline/ref=2D646047EE9E5F538D67CFA9927FF72D83F0CBB7B24DD6DB136400344177650B3E1B1874EC694BF9775A714717E19F8B5AD9C26726F35469G0I1J" TargetMode="External"/><Relationship Id="rId38" Type="http://schemas.openxmlformats.org/officeDocument/2006/relationships/hyperlink" Target="consultantplus://offline/ref=2D646047EE9E5F538D67D1A48413A92286FE96B9B24DDE844E3406631E27635E7E5B1E21AF2D47F97251251655BFC6DB1B92CF6F3DEF54621C216603GAIBJ" TargetMode="External"/><Relationship Id="rId59" Type="http://schemas.openxmlformats.org/officeDocument/2006/relationships/hyperlink" Target="consultantplus://offline/ref=2D646047EE9E5F538D67D1A48413A92286FE96B9B248DF8B4B3806631E27635E7E5B1E21AF2D47F97251251756BFC6DB1B92CF6F3DEF54621C216603GAIBJ" TargetMode="External"/><Relationship Id="rId103" Type="http://schemas.openxmlformats.org/officeDocument/2006/relationships/hyperlink" Target="consultantplus://offline/ref=2D646047EE9E5F538D67D1A48413A92286FE96B9B249DD8B4C3206631E27635E7E5B1E21AF2D47F97251251750BFC6DB1B92CF6F3DEF54621C216603GAIBJ" TargetMode="External"/><Relationship Id="rId108" Type="http://schemas.openxmlformats.org/officeDocument/2006/relationships/hyperlink" Target="consultantplus://offline/ref=2D646047EE9E5F538D67D1A48413A92286FE96B9B249DD8B4C3206631E27635E7E5B1E21AF2D47F97251251750BFC6DB1B92CF6F3DEF54621C216603GAIBJ" TargetMode="External"/><Relationship Id="rId124" Type="http://schemas.openxmlformats.org/officeDocument/2006/relationships/hyperlink" Target="consultantplus://offline/ref=2D646047EE9E5F538D67D1A48413A92286FE96B9B249DD8B4C3206631E27635E7E5B1E21AF2D47F97251251756BFC6DB1B92CF6F3DEF54621C216603GAIBJ" TargetMode="External"/><Relationship Id="rId129" Type="http://schemas.openxmlformats.org/officeDocument/2006/relationships/hyperlink" Target="consultantplus://offline/ref=2D646047EE9E5F538D67D1A48413A92286FE96B9B24ADD844E3006631E27635E7E5B1E21AF2D47F97251251752BFC6DB1B92CF6F3DEF54621C216603GAIBJ" TargetMode="External"/><Relationship Id="rId54" Type="http://schemas.openxmlformats.org/officeDocument/2006/relationships/hyperlink" Target="consultantplus://offline/ref=2D646047EE9E5F538D67D1A48413A92286FE96B9B64FDB884B3B5B69167E6F5C79544124A83C47F9774F251F4DB69288G5ICJ" TargetMode="External"/><Relationship Id="rId70" Type="http://schemas.openxmlformats.org/officeDocument/2006/relationships/hyperlink" Target="consultantplus://offline/ref=2D646047EE9E5F538D67D1A48413A92286FE96B9B248DF8B4B3806631E27635E7E5B1E21AF2D47F97251251756BFC6DB1B92CF6F3DEF54621C216603GAIBJ" TargetMode="External"/><Relationship Id="rId75" Type="http://schemas.openxmlformats.org/officeDocument/2006/relationships/hyperlink" Target="consultantplus://offline/ref=2D646047EE9E5F538D67D1A48413A92286FE96B9B248DF8B4B3506631E27635E7E5B1E21AF2D47F97251251654BFC6DB1B92CF6F3DEF54621C216603GAIBJ" TargetMode="External"/><Relationship Id="rId91" Type="http://schemas.openxmlformats.org/officeDocument/2006/relationships/hyperlink" Target="consultantplus://offline/ref=2D646047EE9E5F538D67D1A48413A92286FE96B9B249DD8B4C3206631E27635E7E5B1E21AF2D47F97251251750BFC6DB1B92CF6F3DEF54621C216603GAIBJ" TargetMode="External"/><Relationship Id="rId96" Type="http://schemas.openxmlformats.org/officeDocument/2006/relationships/hyperlink" Target="consultantplus://offline/ref=2D646047EE9E5F538D67D1A48413A92286FE96B9B246D88D463806631E27635E7E5B1E21AF2D47F97250251354BFC6DB1B92CF6F3DEF54621C216603GAIBJ" TargetMode="External"/><Relationship Id="rId140" Type="http://schemas.openxmlformats.org/officeDocument/2006/relationships/hyperlink" Target="consultantplus://offline/ref=2D646047EE9E5F538D67D1A48413A92286FE96B9B449DC884F3B5B69167E6F5C79544136A8644BF87251251E58E0C3CE0ACAC36B26F15D75002364G0I2J" TargetMode="External"/><Relationship Id="rId145" Type="http://schemas.openxmlformats.org/officeDocument/2006/relationships/hyperlink" Target="consultantplus://offline/ref=2D646047EE9E5F538D67D1A48413A92286FE96B9B249DD8B4C3206631E27635E7E5B1E21AF2D47F97251251452BFC6DB1B92CF6F3DEF54621C216603GAIBJ" TargetMode="External"/><Relationship Id="rId161" Type="http://schemas.openxmlformats.org/officeDocument/2006/relationships/hyperlink" Target="consultantplus://offline/ref=2D646047EE9E5F538D67D1A48413A92286FE96B9B249DD8B4C3206631E27635E7E5B1E21AF2D47F97251251451BFC6DB1B92CF6F3DEF54621C216603GAIBJ" TargetMode="External"/><Relationship Id="rId166" Type="http://schemas.openxmlformats.org/officeDocument/2006/relationships/hyperlink" Target="consultantplus://offline/ref=2D646047EE9E5F538D67D1A48413A92286FE96B9B249DD8B4C3206631E27635E7E5B1E21AF2D47F97251251451BFC6DB1B92CF6F3DEF54621C216603GAIBJ" TargetMode="External"/><Relationship Id="rId182" Type="http://schemas.openxmlformats.org/officeDocument/2006/relationships/hyperlink" Target="consultantplus://offline/ref=2D646047EE9E5F538D67CFA9927FF72D83F7CCB1B646D6DB136400344177650B3E1B1874EC694AF9745A714717E19F8B5AD9C26726F35469G0I1J" TargetMode="External"/><Relationship Id="rId187" Type="http://schemas.openxmlformats.org/officeDocument/2006/relationships/hyperlink" Target="consultantplus://offline/ref=2D646047EE9E5F538D67D1A48413A92286FE96B9B24FDB8B493106631E27635E7E5B1E21AF2D47F97251251750BFC6DB1B92CF6F3DEF54621C216603GAI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646047EE9E5F538D67D1A48413A92286FE96B9B248DF8B4B3906631E27635E7E5B1E21AF2D47F97251251751BFC6DB1B92CF6F3DEF54621C216603GAIBJ" TargetMode="External"/><Relationship Id="rId23" Type="http://schemas.openxmlformats.org/officeDocument/2006/relationships/hyperlink" Target="consultantplus://offline/ref=2D646047EE9E5F538D67D1A48413A92286FE96B9B24ADD844E3006631E27635E7E5B1E21AF2D47F97251251656BFC6DB1B92CF6F3DEF54621C216603GAIBJ" TargetMode="External"/><Relationship Id="rId28" Type="http://schemas.openxmlformats.org/officeDocument/2006/relationships/hyperlink" Target="consultantplus://offline/ref=2D646047EE9E5F538D67D1A48413A92286FE96B9B248D88A4E3306631E27635E7E5B1E21AF2D47F9725124165ABFC6DB1B92CF6F3DEF54621C216603GAIBJ" TargetMode="External"/><Relationship Id="rId49" Type="http://schemas.openxmlformats.org/officeDocument/2006/relationships/hyperlink" Target="consultantplus://offline/ref=2D646047EE9E5F538D67D1A48413A92286FE96B9B248DF8B4B3806631E27635E7E5B1E21AF2D47F97251251756BFC6DB1B92CF6F3DEF54621C216603GAIBJ" TargetMode="External"/><Relationship Id="rId114" Type="http://schemas.openxmlformats.org/officeDocument/2006/relationships/hyperlink" Target="consultantplus://offline/ref=2D646047EE9E5F538D67D1A48413A92286FE96B9B248DF8B4B3506631E27635E7E5B1E21AF2D47F97251251753BFC6DB1B92CF6F3DEF54621C216603GAIBJ" TargetMode="External"/><Relationship Id="rId119" Type="http://schemas.openxmlformats.org/officeDocument/2006/relationships/hyperlink" Target="consultantplus://offline/ref=2D646047EE9E5F538D67D1A48413A92286FE96B9B449DC884F3B5B69167E6F5C79544136A8644BF87251251058E0C3CE0ACAC36B26F15D75002364G0I2J" TargetMode="External"/><Relationship Id="rId44" Type="http://schemas.openxmlformats.org/officeDocument/2006/relationships/hyperlink" Target="consultantplus://offline/ref=2D646047EE9E5F538D67D1A48413A92286FE96B9B749DD88483B5B69167E6F5C79544124A83C47F9774F251F4DB69288G5ICJ" TargetMode="External"/><Relationship Id="rId60" Type="http://schemas.openxmlformats.org/officeDocument/2006/relationships/hyperlink" Target="consultantplus://offline/ref=2D646047EE9E5F538D67D1A48413A92286FE96B9B64EDE844E3B5B69167E6F5C79544124A83C47F9774F251F4DB69288G5ICJ" TargetMode="External"/><Relationship Id="rId65" Type="http://schemas.openxmlformats.org/officeDocument/2006/relationships/hyperlink" Target="consultantplus://offline/ref=2D646047EE9E5F538D67D1A48413A92286FE96B9B64EDE84473B5B69167E6F5C79544136A8644BF87251211058E0C3CE0ACAC36B26F15D75002364G0I2J" TargetMode="External"/><Relationship Id="rId81" Type="http://schemas.openxmlformats.org/officeDocument/2006/relationships/hyperlink" Target="consultantplus://offline/ref=2D646047EE9E5F538D67D1A48413A92286FE96B9B24CD9854F3606631E27635E7E5B1E21AF2D47F97251251654BFC6DB1B92CF6F3DEF54621C216603GAIBJ" TargetMode="External"/><Relationship Id="rId86" Type="http://schemas.openxmlformats.org/officeDocument/2006/relationships/hyperlink" Target="consultantplus://offline/ref=2D646047EE9E5F538D67D1A48413A92286FE96B9B24ADD844E3006631E27635E7E5B1E21AF2D47F97251251656BFC6DB1B92CF6F3DEF54621C216603GAIBJ" TargetMode="External"/><Relationship Id="rId130" Type="http://schemas.openxmlformats.org/officeDocument/2006/relationships/hyperlink" Target="consultantplus://offline/ref=2D646047EE9E5F538D67D1A48413A92286FE96B9B24ADD844E3006631E27635E7E5B1E21AF2D47F97251251750BFC6DB1B92CF6F3DEF54621C216603GAIBJ" TargetMode="External"/><Relationship Id="rId135" Type="http://schemas.openxmlformats.org/officeDocument/2006/relationships/hyperlink" Target="consultantplus://offline/ref=2D646047EE9E5F538D67D1A48413A92286FE96B9B248DF8B4B3806631E27635E7E5B1E21AF2D47F97251251252BFC6DB1B92CF6F3DEF54621C216603GAIBJ" TargetMode="External"/><Relationship Id="rId151" Type="http://schemas.openxmlformats.org/officeDocument/2006/relationships/hyperlink" Target="consultantplus://offline/ref=2D646047EE9E5F538D67D1A48413A92286FE96B9B24CD9854F3606631E27635E7E5B1E21AF2D47F97251251752BFC6DB1B92CF6F3DEF54621C216603GAIBJ" TargetMode="External"/><Relationship Id="rId156" Type="http://schemas.openxmlformats.org/officeDocument/2006/relationships/hyperlink" Target="consultantplus://offline/ref=2D646047EE9E5F538D67D1A48413A92286FE96B9B248DF8E463506631E27635E7E5B1E21AF2D47F97251251750BFC6DB1B92CF6F3DEF54621C216603GAIBJ" TargetMode="External"/><Relationship Id="rId177" Type="http://schemas.openxmlformats.org/officeDocument/2006/relationships/hyperlink" Target="consultantplus://offline/ref=2D646047EE9E5F538D67D1A48413A92286FE96B9B24DDE844E3406631E27635E7E5B1E21AF2D47F97251251751BFC6DB1B92CF6F3DEF54621C216603GAIBJ" TargetMode="External"/><Relationship Id="rId198" Type="http://schemas.openxmlformats.org/officeDocument/2006/relationships/hyperlink" Target="consultantplus://offline/ref=2D646047EE9E5F538D67D1A48413A92286FE96B9B24FDB8B493106631E27635E7E5B1E21AF2D47F9725125175BBFC6DB1B92CF6F3DEF54621C216603GAIBJ" TargetMode="External"/><Relationship Id="rId172" Type="http://schemas.openxmlformats.org/officeDocument/2006/relationships/hyperlink" Target="consultantplus://offline/ref=2D646047EE9E5F538D67D1A48413A92286FE96B9B248D88A4E3306631E27635E7E5B1E21AF2D47F97251241750BFC6DB1B92CF6F3DEF54621C216603GAIBJ" TargetMode="External"/><Relationship Id="rId193" Type="http://schemas.openxmlformats.org/officeDocument/2006/relationships/hyperlink" Target="consultantplus://offline/ref=2D646047EE9E5F538D67D1A48413A92286FE96B9B249DD8B4C3206631E27635E7E5B1E21AF2D47F97251251457BFC6DB1B92CF6F3DEF54621C216603GAIBJ" TargetMode="External"/><Relationship Id="rId13" Type="http://schemas.openxmlformats.org/officeDocument/2006/relationships/hyperlink" Target="consultantplus://offline/ref=2D646047EE9E5F538D67D1A48413A92286FE96B9B24DDA8C473506631E27635E7E5B1E21AF2D47F97251251754BFC6DB1B92CF6F3DEF54621C216603GAIBJ" TargetMode="External"/><Relationship Id="rId18" Type="http://schemas.openxmlformats.org/officeDocument/2006/relationships/hyperlink" Target="consultantplus://offline/ref=2D646047EE9E5F538D67D1A48413A92286FE96B9B248DF8B4B3806631E27635E7E5B1E21AF2D47F97251251656BFC6DB1B92CF6F3DEF54621C216603GAIBJ" TargetMode="External"/><Relationship Id="rId39" Type="http://schemas.openxmlformats.org/officeDocument/2006/relationships/hyperlink" Target="consultantplus://offline/ref=2D646047EE9E5F538D67D1A48413A92286FE96B9B248DF8B4B3806631E27635E7E5B1E21AF2D47F97251251752BFC6DB1B92CF6F3DEF54621C216603GAIBJ" TargetMode="External"/><Relationship Id="rId109" Type="http://schemas.openxmlformats.org/officeDocument/2006/relationships/hyperlink" Target="consultantplus://offline/ref=2D646047EE9E5F538D67D1A48413A92286FE96B9B248DF8B4B3506631E27635E7E5B1E21AF2D47F9725125165BBFC6DB1B92CF6F3DEF54621C216603GAIBJ" TargetMode="External"/><Relationship Id="rId34" Type="http://schemas.openxmlformats.org/officeDocument/2006/relationships/hyperlink" Target="consultantplus://offline/ref=2D646047EE9E5F538D67D1A48413A92286FE96B9B246DD8C473406631E27635E7E5B1E21BD2D1FF573543B165AAA908A5DGCI4J" TargetMode="External"/><Relationship Id="rId50" Type="http://schemas.openxmlformats.org/officeDocument/2006/relationships/hyperlink" Target="consultantplus://offline/ref=2D646047EE9E5F538D67D1A48413A92286FE96B9B74CDC8B483B5B69167E6F5C79544124A83C47F9774F251F4DB69288G5ICJ" TargetMode="External"/><Relationship Id="rId55" Type="http://schemas.openxmlformats.org/officeDocument/2006/relationships/hyperlink" Target="consultantplus://offline/ref=2D646047EE9E5F538D67D1A48413A92286FE96B9B248DF8B4B3806631E27635E7E5B1E21AF2D47F97251251756BFC6DB1B92CF6F3DEF54621C216603GAIBJ" TargetMode="External"/><Relationship Id="rId76" Type="http://schemas.openxmlformats.org/officeDocument/2006/relationships/hyperlink" Target="consultantplus://offline/ref=2D646047EE9E5F538D67D1A48413A92286FE96B9B24CD98B4D3506631E27635E7E5B1E21AF2D47F97251251755BFC6DB1B92CF6F3DEF54621C216603GAIBJ" TargetMode="External"/><Relationship Id="rId97" Type="http://schemas.openxmlformats.org/officeDocument/2006/relationships/hyperlink" Target="consultantplus://offline/ref=2D646047EE9E5F538D67D1A48413A92286FE96B9B248DF8B4B3806631E27635E7E5B1E21AF2D47F97251251453BFC6DB1B92CF6F3DEF54621C216603GAIBJ" TargetMode="External"/><Relationship Id="rId104" Type="http://schemas.openxmlformats.org/officeDocument/2006/relationships/hyperlink" Target="consultantplus://offline/ref=2D646047EE9E5F538D67D1A48413A92286FE96B9B24CD9854F3606631E27635E7E5B1E21AF2D47F9725125165BBFC6DB1B92CF6F3DEF54621C216603GAIBJ" TargetMode="External"/><Relationship Id="rId120" Type="http://schemas.openxmlformats.org/officeDocument/2006/relationships/hyperlink" Target="consultantplus://offline/ref=2D646047EE9E5F538D67D1A48413A92286FE96B9B249DD8B4C3206631E27635E7E5B1E21AF2D47F97251251756BFC6DB1B92CF6F3DEF54621C216603GAIBJ" TargetMode="External"/><Relationship Id="rId125" Type="http://schemas.openxmlformats.org/officeDocument/2006/relationships/hyperlink" Target="consultantplus://offline/ref=2D646047EE9E5F538D67D1A48413A92286FE96B9B24ADD844E3006631E27635E7E5B1E21AF2D47F9725125165ABFC6DB1B92CF6F3DEF54621C216603GAIBJ" TargetMode="External"/><Relationship Id="rId141" Type="http://schemas.openxmlformats.org/officeDocument/2006/relationships/hyperlink" Target="consultantplus://offline/ref=2D646047EE9E5F538D67D1A48413A92286FE96B9B249DD8B4C3206631E27635E7E5B1E21AF2D47F9725125175ABFC6DB1B92CF6F3DEF54621C216603GAIBJ" TargetMode="External"/><Relationship Id="rId146" Type="http://schemas.openxmlformats.org/officeDocument/2006/relationships/hyperlink" Target="consultantplus://offline/ref=2D646047EE9E5F538D67D1A48413A92286FE96B9B24ADD844E3006631E27635E7E5B1E21AF2D47F97251251757BFC6DB1B92CF6F3DEF54621C216603GAIBJ" TargetMode="External"/><Relationship Id="rId167" Type="http://schemas.openxmlformats.org/officeDocument/2006/relationships/hyperlink" Target="consultantplus://offline/ref=2D646047EE9E5F538D67D1A48413A92286FE96B9B248DF8B493106631E27635E7E5B1E21AF2D47F97251251750BFC6DB1B92CF6F3DEF54621C216603GAIBJ" TargetMode="External"/><Relationship Id="rId188" Type="http://schemas.openxmlformats.org/officeDocument/2006/relationships/hyperlink" Target="consultantplus://offline/ref=2D646047EE9E5F538D67D1A48413A92286FE96B9B24DDE844E3406631E27635E7E5B1E21AF2D47F97251251751BFC6DB1B92CF6F3DEF54621C216603GAIBJ" TargetMode="External"/><Relationship Id="rId7" Type="http://schemas.openxmlformats.org/officeDocument/2006/relationships/hyperlink" Target="consultantplus://offline/ref=2D646047EE9E5F538D67D1A48413A92286FE96B9B248DF8B4A3006631E27635E7E5B1E21AF2D47F97251251757BFC6DB1B92CF6F3DEF54621C216603GAIBJ" TargetMode="External"/><Relationship Id="rId71" Type="http://schemas.openxmlformats.org/officeDocument/2006/relationships/hyperlink" Target="consultantplus://offline/ref=2D646047EE9E5F538D67D1A48413A92286FE96B9B248DF8B4B3806631E27635E7E5B1E21AF2D47F97251251756BFC6DB1B92CF6F3DEF54621C216603GAIBJ" TargetMode="External"/><Relationship Id="rId92" Type="http://schemas.openxmlformats.org/officeDocument/2006/relationships/hyperlink" Target="consultantplus://offline/ref=2D646047EE9E5F538D67D1A48413A92286FE96B9B249DD8B4C3206631E27635E7E5B1E21AF2D47F97251251750BFC6DB1B92CF6F3DEF54621C216603GAIBJ" TargetMode="External"/><Relationship Id="rId162" Type="http://schemas.openxmlformats.org/officeDocument/2006/relationships/hyperlink" Target="consultantplus://offline/ref=2D646047EE9E5F538D67D1A48413A92286FE96B9B248DF8B4A3906631E27635E7E5B1E21AF2D47F9725125125ABFC6DB1B92CF6F3DEF54621C216603GAIBJ" TargetMode="External"/><Relationship Id="rId183" Type="http://schemas.openxmlformats.org/officeDocument/2006/relationships/hyperlink" Target="consultantplus://offline/ref=2D646047EE9E5F538D67D1A48413A92286FE96B9B24FDB8B493106631E27635E7E5B1E21AF2D47F97251251753BFC6DB1B92CF6F3DEF54621C216603GAIB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2D646047EE9E5F538D67D1A48413A92286FE96B9B249DD8B4C3206631E27635E7E5B1E21AF2D47F9725125165ABFC6DB1B92CF6F3DEF54621C216603GAIBJ" TargetMode="External"/><Relationship Id="rId24" Type="http://schemas.openxmlformats.org/officeDocument/2006/relationships/hyperlink" Target="consultantplus://offline/ref=2D646047EE9E5F538D67D1A48413A92286FE96B9B24ADB84483606631E27635E7E5B1E21AF2D47F97251251756BFC6DB1B92CF6F3DEF54621C216603GAIBJ" TargetMode="External"/><Relationship Id="rId40" Type="http://schemas.openxmlformats.org/officeDocument/2006/relationships/hyperlink" Target="consultantplus://offline/ref=2D646047EE9E5F538D67D1A48413A92286FE96B9B249DD8B4C3206631E27635E7E5B1E21AF2D47F97251251752BFC6DB1B92CF6F3DEF54621C216603GAIBJ" TargetMode="External"/><Relationship Id="rId45" Type="http://schemas.openxmlformats.org/officeDocument/2006/relationships/hyperlink" Target="consultantplus://offline/ref=2D646047EE9E5F538D67D1A48413A92286FE96B9B248DF8B4B3806631E27635E7E5B1E21AF2D47F97251251756BFC6DB1B92CF6F3DEF54621C216603GAIBJ" TargetMode="External"/><Relationship Id="rId66" Type="http://schemas.openxmlformats.org/officeDocument/2006/relationships/hyperlink" Target="consultantplus://offline/ref=2D646047EE9E5F538D67D1A48413A92286FE96B9B248DF8B4B3806631E27635E7E5B1E21AF2D47F97251251756BFC6DB1B92CF6F3DEF54621C216603GAIBJ" TargetMode="External"/><Relationship Id="rId87" Type="http://schemas.openxmlformats.org/officeDocument/2006/relationships/hyperlink" Target="consultantplus://offline/ref=2D646047EE9E5F538D67D1A48413A92286FE96B9B248DF8B473906631E27635E7E5B1E21AF2D47F9725125165BBFC6DB1B92CF6F3DEF54621C216603GAIBJ" TargetMode="External"/><Relationship Id="rId110" Type="http://schemas.openxmlformats.org/officeDocument/2006/relationships/hyperlink" Target="consultantplus://offline/ref=2D646047EE9E5F538D67D1A48413A92286FE96B9B249DD8B4C3206631E27635E7E5B1E21AF2D47F97251251750BFC6DB1B92CF6F3DEF54621C216603GAIBJ" TargetMode="External"/><Relationship Id="rId115" Type="http://schemas.openxmlformats.org/officeDocument/2006/relationships/hyperlink" Target="consultantplus://offline/ref=2D646047EE9E5F538D67D1A48413A92286FE96B9B248DF8B4B3806631E27635E7E5B1E21AF2D47F97251251457BFC6DB1B92CF6F3DEF54621C216603GAIBJ" TargetMode="External"/><Relationship Id="rId131" Type="http://schemas.openxmlformats.org/officeDocument/2006/relationships/hyperlink" Target="consultantplus://offline/ref=2D646047EE9E5F538D67D1A48413A92286FE96B9B249DD8B4C3206631E27635E7E5B1E21AF2D47F97251251756BFC6DB1B92CF6F3DEF54621C216603GAIBJ" TargetMode="External"/><Relationship Id="rId136" Type="http://schemas.openxmlformats.org/officeDocument/2006/relationships/hyperlink" Target="consultantplus://offline/ref=2D646047EE9E5F538D67D1A48413A92286FE96B9B248DF8B4B3806631E27635E7E5B1E21AF2D47F97251251250BFC6DB1B92CF6F3DEF54621C216603GAIBJ" TargetMode="External"/><Relationship Id="rId157" Type="http://schemas.openxmlformats.org/officeDocument/2006/relationships/hyperlink" Target="consultantplus://offline/ref=2D646047EE9E5F538D67D1A48413A92286FE96B9B249DD8B4C3206631E27635E7E5B1E21AF2D47F97251251451BFC6DB1B92CF6F3DEF54621C216603GAIBJ" TargetMode="External"/><Relationship Id="rId178" Type="http://schemas.openxmlformats.org/officeDocument/2006/relationships/hyperlink" Target="consultantplus://offline/ref=2D646047EE9E5F538D67D1A48413A92286FE96B9B248D88A4E3306631E27635E7E5B1E21AF2D47F97251241757BFC6DB1B92CF6F3DEF54621C216603GAIBJ" TargetMode="External"/><Relationship Id="rId61" Type="http://schemas.openxmlformats.org/officeDocument/2006/relationships/hyperlink" Target="consultantplus://offline/ref=2D646047EE9E5F538D67D1A48413A92286FE96B9B248DF8B4B3806631E27635E7E5B1E21AF2D47F97251251756BFC6DB1B92CF6F3DEF54621C216603GAIBJ" TargetMode="External"/><Relationship Id="rId82" Type="http://schemas.openxmlformats.org/officeDocument/2006/relationships/hyperlink" Target="consultantplus://offline/ref=2D646047EE9E5F538D67D1A48413A92286FE96B9B248DF8B4B3806631E27635E7E5B1E21AF2D47F97251251754BFC6DB1B92CF6F3DEF54621C216603GAIBJ" TargetMode="External"/><Relationship Id="rId152" Type="http://schemas.openxmlformats.org/officeDocument/2006/relationships/hyperlink" Target="consultantplus://offline/ref=2D646047EE9E5F538D67D1A48413A92286FE96B9B248DF8B4B3806631E27635E7E5B1E21AF2D47F97251251353BFC6DB1B92CF6F3DEF54621C216603GAIBJ" TargetMode="External"/><Relationship Id="rId173" Type="http://schemas.openxmlformats.org/officeDocument/2006/relationships/hyperlink" Target="consultantplus://offline/ref=2D646047EE9E5F538D67D1A48413A92286FE96B9B249DD8B4C3206631E27635E7E5B1E21AF2D47F97251251450BFC6DB1B92CF6F3DEF54621C216603GAIBJ" TargetMode="External"/><Relationship Id="rId194" Type="http://schemas.openxmlformats.org/officeDocument/2006/relationships/hyperlink" Target="consultantplus://offline/ref=2D646047EE9E5F538D67D1A48413A92286FE96B9B24FDB8B493106631E27635E7E5B1E21AF2D47F97251251755BFC6DB1B92CF6F3DEF54621C216603GAIBJ" TargetMode="External"/><Relationship Id="rId199" Type="http://schemas.openxmlformats.org/officeDocument/2006/relationships/hyperlink" Target="consultantplus://offline/ref=2D646047EE9E5F538D67D1A48413A92286FE96B9B249DD8B4C3206631E27635E7E5B1E21AF2D47F97251251456BFC6DB1B92CF6F3DEF54621C216603GAIBJ" TargetMode="External"/><Relationship Id="rId19" Type="http://schemas.openxmlformats.org/officeDocument/2006/relationships/hyperlink" Target="consultantplus://offline/ref=2D646047EE9E5F538D67D1A48413A92286FE96B9B24DDE844E3406631E27635E7E5B1E21AF2D47F97251251656BFC6DB1B92CF6F3DEF54621C216603GAIBJ" TargetMode="External"/><Relationship Id="rId14" Type="http://schemas.openxmlformats.org/officeDocument/2006/relationships/hyperlink" Target="consultantplus://offline/ref=2D646047EE9E5F538D67D1A48413A92286FE96B9BA4AD48E493B5B69167E6F5C79544136A8644BF87251251358E0C3CE0ACAC36B26F15D75002364G0I2J" TargetMode="External"/><Relationship Id="rId30" Type="http://schemas.openxmlformats.org/officeDocument/2006/relationships/hyperlink" Target="consultantplus://offline/ref=2D646047EE9E5F538D67D1A48413A92286FE96B9B246DD8C473406631E27635E7E5B1E21BD2D1FF573543B165AAA908A5DGCI4J" TargetMode="External"/><Relationship Id="rId35" Type="http://schemas.openxmlformats.org/officeDocument/2006/relationships/hyperlink" Target="consultantplus://offline/ref=2D646047EE9E5F538D67D1A48413A92286FE96B9B248D88A4E3306631E27635E7E5B1E21AF2D47F97251241753BFC6DB1B92CF6F3DEF54621C216603GAIBJ" TargetMode="External"/><Relationship Id="rId56" Type="http://schemas.openxmlformats.org/officeDocument/2006/relationships/hyperlink" Target="consultantplus://offline/ref=2D646047EE9E5F538D67D1A48413A92286FE96B9B047DE8C4A3B5B69167E6F5C79544124A83C47F9774F251F4DB69288G5ICJ" TargetMode="External"/><Relationship Id="rId77" Type="http://schemas.openxmlformats.org/officeDocument/2006/relationships/hyperlink" Target="consultantplus://offline/ref=2D646047EE9E5F538D67D1A48413A92286FE96B9B449DC884F3B5B69167E6F5C79544136A8644BF87251251358E0C3CE0ACAC36B26F15D75002364G0I2J" TargetMode="External"/><Relationship Id="rId100" Type="http://schemas.openxmlformats.org/officeDocument/2006/relationships/hyperlink" Target="consultantplus://offline/ref=2D646047EE9E5F538D67D1A48413A92286FE96B9B249DD8B4C3206631E27635E7E5B1E21AF2D47F97251251750BFC6DB1B92CF6F3DEF54621C216603GAIBJ" TargetMode="External"/><Relationship Id="rId105" Type="http://schemas.openxmlformats.org/officeDocument/2006/relationships/hyperlink" Target="consultantplus://offline/ref=2D646047EE9E5F538D67D1A48413A92286FE96B9B248DF8B473906631E27635E7E5B1E21AF2D47F9725125165ABFC6DB1B92CF6F3DEF54621C216603GAIBJ" TargetMode="External"/><Relationship Id="rId126" Type="http://schemas.openxmlformats.org/officeDocument/2006/relationships/hyperlink" Target="consultantplus://offline/ref=2D646047EE9E5F538D67D1A48413A92286FE96B9B249DD8B4C3206631E27635E7E5B1E21AF2D47F97251251756BFC6DB1B92CF6F3DEF54621C216603GAIBJ" TargetMode="External"/><Relationship Id="rId147" Type="http://schemas.openxmlformats.org/officeDocument/2006/relationships/hyperlink" Target="consultantplus://offline/ref=2D646047EE9E5F538D67D1A48413A92286FE96B9B248DF8B4B3806631E27635E7E5B1E21AF2D47F9725125125ABFC6DB1B92CF6F3DEF54621C216603GAIBJ" TargetMode="External"/><Relationship Id="rId168" Type="http://schemas.openxmlformats.org/officeDocument/2006/relationships/hyperlink" Target="consultantplus://offline/ref=2D646047EE9E5F538D67D1A48413A92286FE96B9B248DF8B4B3506631E27635E7E5B1E21AF2D47F97251251754BFC6DB1B92CF6F3DEF54621C216603GAIBJ" TargetMode="External"/><Relationship Id="rId8" Type="http://schemas.openxmlformats.org/officeDocument/2006/relationships/hyperlink" Target="consultantplus://offline/ref=2D646047EE9E5F538D67D1A48413A92286FE96B9B248DF8B493106631E27635E7E5B1E21AF2D47F97251251656BFC6DB1B92CF6F3DEF54621C216603GAIBJ" TargetMode="External"/><Relationship Id="rId51" Type="http://schemas.openxmlformats.org/officeDocument/2006/relationships/hyperlink" Target="consultantplus://offline/ref=2D646047EE9E5F538D67D1A48413A92286FE96B9B248DF8B4B3806631E27635E7E5B1E21AF2D47F97251251756BFC6DB1B92CF6F3DEF54621C216603GAIBJ" TargetMode="External"/><Relationship Id="rId72" Type="http://schemas.openxmlformats.org/officeDocument/2006/relationships/hyperlink" Target="consultantplus://offline/ref=2D646047EE9E5F538D67D1A48413A92286FE96B9B24DDA8C473506631E27635E7E5B1E21AF2D47F9725125175BBFC6DB1B92CF6F3DEF54621C216603GAIBJ" TargetMode="External"/><Relationship Id="rId93" Type="http://schemas.openxmlformats.org/officeDocument/2006/relationships/hyperlink" Target="consultantplus://offline/ref=2D646047EE9E5F538D67D1A48413A92286FE96B9B248DF8B4B3806631E27635E7E5B1E21AF2D47F9725125175BBFC6DB1B92CF6F3DEF54621C216603GAIBJ" TargetMode="External"/><Relationship Id="rId98" Type="http://schemas.openxmlformats.org/officeDocument/2006/relationships/hyperlink" Target="consultantplus://offline/ref=2D646047EE9E5F538D67D1A48413A92286FE96B9B249DD8B4C3206631E27635E7E5B1E21AF2D47F97251251750BFC6DB1B92CF6F3DEF54621C216603GAIBJ" TargetMode="External"/><Relationship Id="rId121" Type="http://schemas.openxmlformats.org/officeDocument/2006/relationships/hyperlink" Target="consultantplus://offline/ref=2D646047EE9E5F538D67D1A48413A92286FE96B9B249DD8B4C3206631E27635E7E5B1E21AF2D47F97251251756BFC6DB1B92CF6F3DEF54621C216603GAIBJ" TargetMode="External"/><Relationship Id="rId142" Type="http://schemas.openxmlformats.org/officeDocument/2006/relationships/hyperlink" Target="consultantplus://offline/ref=2D646047EE9E5F538D67D1A48413A92286FE96B9B249DD8B4C3206631E27635E7E5B1E21AF2D47F97251251453BFC6DB1B92CF6F3DEF54621C216603GAIBJ" TargetMode="External"/><Relationship Id="rId163" Type="http://schemas.openxmlformats.org/officeDocument/2006/relationships/hyperlink" Target="consultantplus://offline/ref=2D646047EE9E5F538D67D1A48413A92286FE96B9B248DF8B4A3906631E27635E7E5B1E21AF2D47F97251251350BFC6DB1B92CF6F3DEF54621C216603GAIBJ" TargetMode="External"/><Relationship Id="rId184" Type="http://schemas.openxmlformats.org/officeDocument/2006/relationships/hyperlink" Target="consultantplus://offline/ref=2D646047EE9E5F538D67D1A48413A92286FE96B9B24DDE844E3406631E27635E7E5B1E21AF2D47F97251251751BFC6DB1B92CF6F3DEF54621C216603GAIBJ" TargetMode="External"/><Relationship Id="rId189" Type="http://schemas.openxmlformats.org/officeDocument/2006/relationships/hyperlink" Target="consultantplus://offline/ref=2D646047EE9E5F538D67D1A48413A92286FE96B9B248D88A4E3306631E27635E7E5B1E21AF2D47F9725124175BBFC6DB1B92CF6F3DEF54621C216603GAIBJ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2D646047EE9E5F538D67D1A48413A92286FE96B9B248DF8B473906631E27635E7E5B1E21AF2D47F97251251656BFC6DB1B92CF6F3DEF54621C216603GAIBJ" TargetMode="External"/><Relationship Id="rId46" Type="http://schemas.openxmlformats.org/officeDocument/2006/relationships/hyperlink" Target="consultantplus://offline/ref=2D646047EE9E5F538D67D1A48413A92286FE96B9B14BDA84473B5B69167E6F5C79544124A83C47F9774F251F4DB69288G5ICJ" TargetMode="External"/><Relationship Id="rId67" Type="http://schemas.openxmlformats.org/officeDocument/2006/relationships/hyperlink" Target="consultantplus://offline/ref=2D646047EE9E5F538D67D1A48413A92286FE96B9B74BDD8D4B3B5B69167E6F5C79544124A83C47F9774F251F4DB69288G5ICJ" TargetMode="External"/><Relationship Id="rId116" Type="http://schemas.openxmlformats.org/officeDocument/2006/relationships/hyperlink" Target="consultantplus://offline/ref=2D646047EE9E5F538D67D1A48413A92286FE96B9B248D88A4E3306631E27635E7E5B1E21AF2D47F97251241752BFC6DB1B92CF6F3DEF54621C216603GAIBJ" TargetMode="External"/><Relationship Id="rId137" Type="http://schemas.openxmlformats.org/officeDocument/2006/relationships/hyperlink" Target="consultantplus://offline/ref=2D646047EE9E5F538D67D1A48413A92286FE96B9B249DD8B4C3206631E27635E7E5B1E21AF2D47F97251251755BFC6DB1B92CF6F3DEF54621C216603GAIBJ" TargetMode="External"/><Relationship Id="rId158" Type="http://schemas.openxmlformats.org/officeDocument/2006/relationships/hyperlink" Target="consultantplus://offline/ref=2D646047EE9E5F538D67D1A48413A92286FE96B9B248DF8B493106631E27635E7E5B1E21AF2D47F97251251753BFC6DB1B92CF6F3DEF54621C216603GAIBJ" TargetMode="External"/><Relationship Id="rId20" Type="http://schemas.openxmlformats.org/officeDocument/2006/relationships/hyperlink" Target="consultantplus://offline/ref=2D646047EE9E5F538D67D1A48413A92286FE96B9B24DDA85483206631E27635E7E5B1E21AF2D47F9725125175BBFC6DB1B92CF6F3DEF54621C216603GAIBJ" TargetMode="External"/><Relationship Id="rId41" Type="http://schemas.openxmlformats.org/officeDocument/2006/relationships/hyperlink" Target="consultantplus://offline/ref=2D646047EE9E5F538D67D1A48413A92286FE96B9B24DDA85483206631E27635E7E5B1E21AF2D47F9725125175BBFC6DB1B92CF6F3DEF54621C216603GAIBJ" TargetMode="External"/><Relationship Id="rId62" Type="http://schemas.openxmlformats.org/officeDocument/2006/relationships/hyperlink" Target="consultantplus://offline/ref=2D646047EE9E5F538D67D1A48413A92286FE96B9B64EDE8E493B5B69167E6F5C79544136A8644BF87251271E58E0C3CE0ACAC36B26F15D75002364G0I2J" TargetMode="External"/><Relationship Id="rId83" Type="http://schemas.openxmlformats.org/officeDocument/2006/relationships/hyperlink" Target="consultantplus://offline/ref=2D646047EE9E5F538D67D1A48413A92286FE96B9B24DDE844E3406631E27635E7E5B1E21AF2D47F9725125165BBFC6DB1B92CF6F3DEF54621C216603GAIBJ" TargetMode="External"/><Relationship Id="rId88" Type="http://schemas.openxmlformats.org/officeDocument/2006/relationships/hyperlink" Target="consultantplus://offline/ref=2D646047EE9E5F538D67D1A48413A92286FE96B9B248DE8C4E3706631E27635E7E5B1E21AF2D47F97251251752BFC6DB1B92CF6F3DEF54621C216603GAIBJ" TargetMode="External"/><Relationship Id="rId111" Type="http://schemas.openxmlformats.org/officeDocument/2006/relationships/hyperlink" Target="consultantplus://offline/ref=2D646047EE9E5F538D67D1A48413A92286FE96B9B248DF8B4B3806631E27635E7E5B1E21AF2D47F97251251451BFC6DB1B92CF6F3DEF54621C216603GAIBJ" TargetMode="External"/><Relationship Id="rId132" Type="http://schemas.openxmlformats.org/officeDocument/2006/relationships/hyperlink" Target="consultantplus://offline/ref=2D646047EE9E5F538D67D1A48413A92286FE96B9B248DF8B4B3806631E27635E7E5B1E21AF2D47F9725125155ABFC6DB1B92CF6F3DEF54621C216603GAIBJ" TargetMode="External"/><Relationship Id="rId153" Type="http://schemas.openxmlformats.org/officeDocument/2006/relationships/hyperlink" Target="consultantplus://offline/ref=2D646047EE9E5F538D67D1A48413A92286FE96B9B248DF8E463506631E27635E7E5B1E21AF2D47F97251251753BFC6DB1B92CF6F3DEF54621C216603GAIBJ" TargetMode="External"/><Relationship Id="rId174" Type="http://schemas.openxmlformats.org/officeDocument/2006/relationships/hyperlink" Target="consultantplus://offline/ref=2D646047EE9E5F538D67D1A48413A92286FE96B9B248DF8B493106631E27635E7E5B1E21AF2D47F97251251756BFC6DB1B92CF6F3DEF54621C216603GAIBJ" TargetMode="External"/><Relationship Id="rId179" Type="http://schemas.openxmlformats.org/officeDocument/2006/relationships/hyperlink" Target="consultantplus://offline/ref=2D646047EE9E5F538D67D1A48413A92286FE96B9B249DD8B4C3206631E27635E7E5B1E21AF2D47F97251251457BFC6DB1B92CF6F3DEF54621C216603GAIBJ" TargetMode="External"/><Relationship Id="rId195" Type="http://schemas.openxmlformats.org/officeDocument/2006/relationships/hyperlink" Target="consultantplus://offline/ref=2D646047EE9E5F538D67D1A48413A92286FE96B9B249DD8B4C3206631E27635E7E5B1E21AF2D47F97251251457BFC6DB1B92CF6F3DEF54621C216603GAIBJ" TargetMode="External"/><Relationship Id="rId190" Type="http://schemas.openxmlformats.org/officeDocument/2006/relationships/hyperlink" Target="consultantplus://offline/ref=2D646047EE9E5F538D67D1A48413A92286FE96B9B24FDB8B493106631E27635E7E5B1E21AF2D47F97251251757BFC6DB1B92CF6F3DEF54621C216603GAIBJ" TargetMode="External"/><Relationship Id="rId15" Type="http://schemas.openxmlformats.org/officeDocument/2006/relationships/hyperlink" Target="consultantplus://offline/ref=2D646047EE9E5F538D67D1A48413A92286FE96B9B24FDF85483206631E27635E7E5B1E21AF2D47F97251251656BFC6DB1B92CF6F3DEF54621C216603GAIBJ" TargetMode="External"/><Relationship Id="rId36" Type="http://schemas.openxmlformats.org/officeDocument/2006/relationships/hyperlink" Target="consultantplus://offline/ref=2D646047EE9E5F538D67D1A48413A92286FE96B9B248DF8E463506631E27635E7E5B1E21AF2D47F97251251756BFC6DB1B92CF6F3DEF54621C216603GAIBJ" TargetMode="External"/><Relationship Id="rId57" Type="http://schemas.openxmlformats.org/officeDocument/2006/relationships/hyperlink" Target="consultantplus://offline/ref=2D646047EE9E5F538D67D1A48413A92286FE96B9B248DF8B4B3806631E27635E7E5B1E21AF2D47F97251251756BFC6DB1B92CF6F3DEF54621C216603GAIBJ" TargetMode="External"/><Relationship Id="rId106" Type="http://schemas.openxmlformats.org/officeDocument/2006/relationships/hyperlink" Target="consultantplus://offline/ref=2D646047EE9E5F538D67D1A48413A92286FE96B9B249DD8B4C3206631E27635E7E5B1E21AF2D47F97251251750BFC6DB1B92CF6F3DEF54621C216603GAIBJ" TargetMode="External"/><Relationship Id="rId127" Type="http://schemas.openxmlformats.org/officeDocument/2006/relationships/hyperlink" Target="consultantplus://offline/ref=2D646047EE9E5F538D67D1A48413A92286FE96B9B24FDB8B493106631E27635E7E5B1E21AF2D47F97251251655BFC6DB1B92CF6F3DEF54621C216603GAIBJ" TargetMode="External"/><Relationship Id="rId10" Type="http://schemas.openxmlformats.org/officeDocument/2006/relationships/hyperlink" Target="consultantplus://offline/ref=2D646047EE9E5F538D67D1A48413A92286FE96B9B248DF8B4B3506631E27635E7E5B1E21AF2D47F97251251654BFC6DB1B92CF6F3DEF54621C216603GAIBJ" TargetMode="External"/><Relationship Id="rId31" Type="http://schemas.openxmlformats.org/officeDocument/2006/relationships/hyperlink" Target="consultantplus://offline/ref=2D646047EE9E5F538D67D1A48413A92286FE96B9B246DC8C4F3106631E27635E7E5B1E21AF2D47F9725125165BBFC6DB1B92CF6F3DEF54621C216603GAIBJ" TargetMode="External"/><Relationship Id="rId52" Type="http://schemas.openxmlformats.org/officeDocument/2006/relationships/hyperlink" Target="consultantplus://offline/ref=2D646047EE9E5F538D67D1A48413A92286FE96B9B04FD58D473B5B69167E6F5C79544124A83C47F9774F251F4DB69288G5ICJ" TargetMode="External"/><Relationship Id="rId73" Type="http://schemas.openxmlformats.org/officeDocument/2006/relationships/hyperlink" Target="consultantplus://offline/ref=2D646047EE9E5F538D67D1A48413A92286FE96B9B248DF8E463506631E27635E7E5B1E21AF2D47F97251251756BFC6DB1B92CF6F3DEF54621C216603GAIBJ" TargetMode="External"/><Relationship Id="rId78" Type="http://schemas.openxmlformats.org/officeDocument/2006/relationships/hyperlink" Target="consultantplus://offline/ref=2D646047EE9E5F538D67D1A48413A92286FE96B9BA4AD48E493B5B69167E6F5C79544136A8644BF87251251358E0C3CE0ACAC36B26F15D75002364G0I2J" TargetMode="External"/><Relationship Id="rId94" Type="http://schemas.openxmlformats.org/officeDocument/2006/relationships/hyperlink" Target="consultantplus://offline/ref=2D646047EE9E5F538D67D1A48413A92286FE96B9B249DD8B4C3206631E27635E7E5B1E21AF2D47F97251251750BFC6DB1B92CF6F3DEF54621C216603GAIBJ" TargetMode="External"/><Relationship Id="rId99" Type="http://schemas.openxmlformats.org/officeDocument/2006/relationships/hyperlink" Target="consultantplus://offline/ref=2D646047EE9E5F538D67D1A48413A92286FE96B9B249DD8B4C3206631E27635E7E5B1E21AF2D47F97251251750BFC6DB1B92CF6F3DEF54621C216603GAIBJ" TargetMode="External"/><Relationship Id="rId101" Type="http://schemas.openxmlformats.org/officeDocument/2006/relationships/hyperlink" Target="consultantplus://offline/ref=2D646047EE9E5F538D67CFA9927FF72D83F7CCB1B646D6DB136400344177650B3E1B1874EC694AF9745A714717E19F8B5AD9C26726F35469G0I1J" TargetMode="External"/><Relationship Id="rId122" Type="http://schemas.openxmlformats.org/officeDocument/2006/relationships/hyperlink" Target="consultantplus://offline/ref=2D646047EE9E5F538D67D1A48413A92286FE96B9B249DD8B4C3206631E27635E7E5B1E21AF2D47F97251251756BFC6DB1B92CF6F3DEF54621C216603GAIBJ" TargetMode="External"/><Relationship Id="rId143" Type="http://schemas.openxmlformats.org/officeDocument/2006/relationships/hyperlink" Target="consultantplus://offline/ref=2D646047EE9E5F538D67D1A48413A92286FE96B9B249DD8B4C3206631E27635E7E5B1E21AF2D47F9725125175ABFC6DB1B92CF6F3DEF54621C216603GAIBJ" TargetMode="External"/><Relationship Id="rId148" Type="http://schemas.openxmlformats.org/officeDocument/2006/relationships/hyperlink" Target="consultantplus://offline/ref=2D646047EE9E5F538D67D1A48413A92286FE96B9B248DE8C4E3706631E27635E7E5B1E21AF2D47F97251251752BFC6DB1B92CF6F3DEF54621C216603GAIBJ" TargetMode="External"/><Relationship Id="rId164" Type="http://schemas.openxmlformats.org/officeDocument/2006/relationships/hyperlink" Target="consultantplus://offline/ref=2D646047EE9E5F538D67D1A48413A92286FE96B9B24CD9854F3606631E27635E7E5B1E21AF2D47F97251251750BFC6DB1B92CF6F3DEF54621C216603GAIBJ" TargetMode="External"/><Relationship Id="rId169" Type="http://schemas.openxmlformats.org/officeDocument/2006/relationships/hyperlink" Target="consultantplus://offline/ref=2D646047EE9E5F538D67D1A48413A92286FE96B9B24DDA8C473506631E27635E7E5B1E21AF2D47F97251251453BFC6DB1B92CF6F3DEF54621C216603GAIBJ" TargetMode="External"/><Relationship Id="rId185" Type="http://schemas.openxmlformats.org/officeDocument/2006/relationships/hyperlink" Target="consultantplus://offline/ref=2D646047EE9E5F538D67D1A48413A92286FE96B9B248D88A4E3306631E27635E7E5B1E21AF2D47F97251241754BFC6DB1B92CF6F3DEF54621C216603GAIB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D646047EE9E5F538D67D1A48413A92286FE96B9B546DD8C4E3B5B69167E6F5C79544136A8644BF87251251358E0C3CE0ACAC36B26F15D75002364G0I2J" TargetMode="External"/><Relationship Id="rId180" Type="http://schemas.openxmlformats.org/officeDocument/2006/relationships/hyperlink" Target="consultantplus://offline/ref=2D646047EE9E5F538D67CFA9927FF72D83F0CBB7B24DD6DB136400344177650B2C1B4078ED6C54F87B4F271651GBI7J" TargetMode="External"/><Relationship Id="rId26" Type="http://schemas.openxmlformats.org/officeDocument/2006/relationships/hyperlink" Target="consultantplus://offline/ref=2D646047EE9E5F538D67D1A48413A92286FE96B9B248DF8E463506631E27635E7E5B1E21AF2D47F97251251656BFC6DB1B92CF6F3DEF54621C216603GAIBJ" TargetMode="External"/><Relationship Id="rId47" Type="http://schemas.openxmlformats.org/officeDocument/2006/relationships/hyperlink" Target="consultantplus://offline/ref=2D646047EE9E5F538D67D1A48413A92286FE96B9B248DF8B4B3806631E27635E7E5B1E21AF2D47F97251251756BFC6DB1B92CF6F3DEF54621C216603GAIBJ" TargetMode="External"/><Relationship Id="rId68" Type="http://schemas.openxmlformats.org/officeDocument/2006/relationships/hyperlink" Target="consultantplus://offline/ref=2D646047EE9E5F538D67D1A48413A92286FE96B9B248DF8B4B3806631E27635E7E5B1E21AF2D47F97251251756BFC6DB1B92CF6F3DEF54621C216603GAIBJ" TargetMode="External"/><Relationship Id="rId89" Type="http://schemas.openxmlformats.org/officeDocument/2006/relationships/hyperlink" Target="consultantplus://offline/ref=2D646047EE9E5F538D67D1A48413A92286FE96B9B248D88A4E3306631E27635E7E5B1E21AF2D47F97251241752BFC6DB1B92CF6F3DEF54621C216603GAIBJ" TargetMode="External"/><Relationship Id="rId112" Type="http://schemas.openxmlformats.org/officeDocument/2006/relationships/hyperlink" Target="consultantplus://offline/ref=2D646047EE9E5F538D67D1A48413A92286FE96B9B24CD98B4D3506631E27635E7E5B1E21AF2D47F97251251754BFC6DB1B92CF6F3DEF54621C216603GAIBJ" TargetMode="External"/><Relationship Id="rId133" Type="http://schemas.openxmlformats.org/officeDocument/2006/relationships/hyperlink" Target="consultantplus://offline/ref=2D646047EE9E5F538D67D1A48413A92286FE96B9B24CD9854F3606631E27635E7E5B1E21AF2D47F9725125165ABFC6DB1B92CF6F3DEF54621C216603GAIBJ" TargetMode="External"/><Relationship Id="rId154" Type="http://schemas.openxmlformats.org/officeDocument/2006/relationships/hyperlink" Target="consultantplus://offline/ref=2D646047EE9E5F538D67D1A48413A92286FE96B9B249DD8B4C3206631E27635E7E5B1E21AF2D47F97251251451BFC6DB1B92CF6F3DEF54621C216603GAIBJ" TargetMode="External"/><Relationship Id="rId175" Type="http://schemas.openxmlformats.org/officeDocument/2006/relationships/hyperlink" Target="consultantplus://offline/ref=2D646047EE9E5F538D67D1A48413A92286FE96B9B249DD8B4C3206631E27635E7E5B1E21AF2D47F97251251457BFC6DB1B92CF6F3DEF54621C216603GAI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11409</Words>
  <Characters>65032</Characters>
  <Application>Microsoft Office Word</Application>
  <DocSecurity>0</DocSecurity>
  <Lines>541</Lines>
  <Paragraphs>152</Paragraphs>
  <ScaleCrop>false</ScaleCrop>
  <Company/>
  <LinksUpToDate>false</LinksUpToDate>
  <CharactersWithSpaces>76289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Яшокина</dc:creator>
  <cp:keywords/>
  <dc:description/>
  <cp:lastModifiedBy>Марина Яшокина</cp:lastModifiedBy>
  <cp:revision>5</cp:revision>
  <dcterms:created xsi:type="dcterms:W3CDTF">2021-03-24T14:43:00Z</dcterms:created>
  <dcterms:modified xsi:type="dcterms:W3CDTF">2023-09-15T09:08:00Z</dcterms:modified>
</cp:coreProperties>
</file>