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886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47345" w:rsidTr="00A47345">
        <w:trPr>
          <w:trHeight w:val="80"/>
        </w:trPr>
        <w:tc>
          <w:tcPr>
            <w:tcW w:w="9600" w:type="dxa"/>
          </w:tcPr>
          <w:p w:rsidR="00391609" w:rsidRPr="00A44E9C" w:rsidRDefault="00391609" w:rsidP="00391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4E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F3989B9" wp14:editId="6D654E27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-395605</wp:posOffset>
                  </wp:positionV>
                  <wp:extent cx="885825" cy="866775"/>
                  <wp:effectExtent l="0" t="0" r="0" b="0"/>
                  <wp:wrapSquare wrapText="bothSides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1609" w:rsidRPr="00A44E9C" w:rsidRDefault="00391609" w:rsidP="003916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83"/>
              <w:tblW w:w="1017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73"/>
            </w:tblGrid>
            <w:tr w:rsidR="00391609" w:rsidRPr="00A44E9C" w:rsidTr="002F1EB2">
              <w:trPr>
                <w:trHeight w:hRule="exact" w:val="397"/>
              </w:trPr>
              <w:tc>
                <w:tcPr>
                  <w:tcW w:w="10173" w:type="dxa"/>
                </w:tcPr>
                <w:p w:rsidR="00391609" w:rsidRPr="00A44E9C" w:rsidRDefault="00391609" w:rsidP="003916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91609" w:rsidRPr="00A44E9C" w:rsidRDefault="00391609" w:rsidP="003916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91609" w:rsidRPr="00A44E9C" w:rsidRDefault="00391609" w:rsidP="003916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391609" w:rsidRPr="00A44E9C" w:rsidTr="002F1EB2">
              <w:tc>
                <w:tcPr>
                  <w:tcW w:w="10173" w:type="dxa"/>
                </w:tcPr>
                <w:p w:rsidR="00391609" w:rsidRPr="00A44E9C" w:rsidRDefault="00391609" w:rsidP="00391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44E9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НОВОПИЧУРСКОГО </w:t>
                  </w:r>
                  <w:r w:rsidRPr="00A44E9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СЕЛЬСОВЕТА</w:t>
                  </w:r>
                </w:p>
              </w:tc>
            </w:tr>
            <w:tr w:rsidR="00391609" w:rsidRPr="00A44E9C" w:rsidTr="002F1EB2">
              <w:trPr>
                <w:trHeight w:hRule="exact" w:val="896"/>
              </w:trPr>
              <w:tc>
                <w:tcPr>
                  <w:tcW w:w="10173" w:type="dxa"/>
                </w:tcPr>
                <w:p w:rsidR="00391609" w:rsidRPr="00A44E9C" w:rsidRDefault="00391609" w:rsidP="00391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44E9C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НАРОВЧАТСКОГО РАЙОНА ПЕНЗЕНСКОЙ ОБЛАСТИ</w:t>
                  </w:r>
                </w:p>
              </w:tc>
            </w:tr>
            <w:tr w:rsidR="00391609" w:rsidRPr="00A44E9C" w:rsidTr="002F1EB2">
              <w:tc>
                <w:tcPr>
                  <w:tcW w:w="10173" w:type="dxa"/>
                </w:tcPr>
                <w:p w:rsidR="00391609" w:rsidRPr="00A44E9C" w:rsidRDefault="00391609" w:rsidP="00391609">
                  <w:pPr>
                    <w:keepNext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44E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</w:tr>
          </w:tbl>
          <w:p w:rsidR="00391609" w:rsidRPr="00A44E9C" w:rsidRDefault="00391609" w:rsidP="00391609">
            <w:pPr>
              <w:spacing w:after="0" w:line="240" w:lineRule="auto"/>
              <w:rPr>
                <w:rFonts w:ascii="Times New Roman" w:hAnsi="Times New Roman" w:cs="Times New Roman"/>
                <w:noProof/>
                <w:sz w:val="30"/>
              </w:rPr>
            </w:pPr>
          </w:p>
          <w:tbl>
            <w:tblPr>
              <w:tblpPr w:leftFromText="180" w:rightFromText="180" w:vertAnchor="text" w:horzAnchor="page" w:tblpXSpec="center" w:tblpY="265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91609" w:rsidRPr="00A44E9C" w:rsidTr="002F1EB2">
              <w:tc>
                <w:tcPr>
                  <w:tcW w:w="284" w:type="dxa"/>
                  <w:vAlign w:val="bottom"/>
                </w:tcPr>
                <w:p w:rsidR="00391609" w:rsidRPr="00A44E9C" w:rsidRDefault="00391609" w:rsidP="0039160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A44E9C">
                    <w:rPr>
                      <w:rFonts w:ascii="Times New Roman" w:hAnsi="Times New Roman" w:cs="Times New Roman"/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391609" w:rsidRPr="00A44E9C" w:rsidRDefault="00B52E23" w:rsidP="00391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25 июня 2021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391609" w:rsidRPr="00A44E9C" w:rsidRDefault="00391609" w:rsidP="00391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44E9C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391609" w:rsidRPr="00A44E9C" w:rsidRDefault="00B52E23" w:rsidP="00391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</w:p>
              </w:tc>
            </w:tr>
            <w:tr w:rsidR="00391609" w:rsidRPr="00A44E9C" w:rsidTr="002F1EB2">
              <w:trPr>
                <w:trHeight w:val="422"/>
              </w:trPr>
              <w:tc>
                <w:tcPr>
                  <w:tcW w:w="4650" w:type="dxa"/>
                  <w:gridSpan w:val="4"/>
                </w:tcPr>
                <w:p w:rsidR="00391609" w:rsidRPr="00A44E9C" w:rsidRDefault="00391609" w:rsidP="003916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с. Новые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Пичуры</w:t>
                  </w:r>
                  <w:proofErr w:type="spellEnd"/>
                  <w:r w:rsidRPr="00A44E9C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A47345" w:rsidRDefault="00A47345" w:rsidP="00A47345">
            <w:pPr>
              <w:keepNext/>
              <w:widowControl w:val="0"/>
              <w:tabs>
                <w:tab w:val="num" w:pos="720"/>
              </w:tabs>
              <w:suppressAutoHyphens/>
              <w:spacing w:after="0" w:line="240" w:lineRule="auto"/>
              <w:ind w:firstLine="709"/>
              <w:jc w:val="center"/>
              <w:outlineLvl w:val="2"/>
              <w:rPr>
                <w:rFonts w:ascii="Cambria" w:eastAsia="Calibri" w:hAnsi="Cambria" w:cs="Times New Roman"/>
                <w:b/>
                <w:position w:val="-2"/>
                <w:sz w:val="26"/>
                <w:szCs w:val="20"/>
                <w:lang w:eastAsia="ar-SA"/>
              </w:rPr>
            </w:pPr>
          </w:p>
        </w:tc>
      </w:tr>
    </w:tbl>
    <w:p w:rsidR="00391609" w:rsidRDefault="00391609" w:rsidP="00415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4156D7" w:rsidP="004156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  <w:r w:rsidR="006D1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:rsidR="00CA6A38" w:rsidRPr="004156D7" w:rsidRDefault="00CA6A38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4156D7" w:rsidRDefault="004156D7" w:rsidP="004156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</w:t>
      </w:r>
      <w:r w:rsidR="00CA6A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постановлениями администрации </w:t>
      </w:r>
      <w:proofErr w:type="spellStart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1609" w:rsidRPr="008738CF">
        <w:rPr>
          <w:rFonts w:ascii="Times New Roman" w:hAnsi="Times New Roman" w:cs="Times New Roman"/>
          <w:sz w:val="26"/>
          <w:szCs w:val="26"/>
        </w:rPr>
        <w:t xml:space="preserve">от </w:t>
      </w:r>
      <w:r w:rsidR="00391609">
        <w:rPr>
          <w:rFonts w:ascii="Times New Roman" w:hAnsi="Times New Roman" w:cs="Times New Roman"/>
          <w:sz w:val="26"/>
          <w:szCs w:val="26"/>
        </w:rPr>
        <w:t>01.11.2019 №47</w:t>
      </w:r>
      <w:r w:rsidR="003916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391609" w:rsidRPr="007841F9">
        <w:rPr>
          <w:rFonts w:ascii="Times New Roman" w:hAnsi="Times New Roman" w:cs="Times New Roman"/>
          <w:sz w:val="26"/>
          <w:szCs w:val="26"/>
        </w:rPr>
        <w:t>от</w:t>
      </w:r>
      <w:r w:rsidR="00391609">
        <w:rPr>
          <w:rFonts w:ascii="Times New Roman" w:hAnsi="Times New Roman" w:cs="Times New Roman"/>
          <w:sz w:val="26"/>
          <w:szCs w:val="26"/>
        </w:rPr>
        <w:t xml:space="preserve"> 25.06.2020 </w:t>
      </w:r>
      <w:r w:rsidR="00391609" w:rsidRPr="007841F9">
        <w:rPr>
          <w:rFonts w:ascii="Times New Roman" w:hAnsi="Times New Roman" w:cs="Times New Roman"/>
          <w:sz w:val="26"/>
          <w:szCs w:val="26"/>
        </w:rPr>
        <w:t xml:space="preserve">№ </w:t>
      </w:r>
      <w:r w:rsidR="00391609">
        <w:rPr>
          <w:rFonts w:ascii="Times New Roman" w:hAnsi="Times New Roman" w:cs="Times New Roman"/>
          <w:sz w:val="26"/>
          <w:szCs w:val="26"/>
        </w:rPr>
        <w:t xml:space="preserve">35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«Об утверждении Реестра муниципальных услуг </w:t>
      </w:r>
      <w:proofErr w:type="spellStart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>
        <w:rPr>
          <w:rFonts w:ascii="Times New Roman" w:hAnsi="Times New Roman" w:cs="Times New Roman"/>
          <w:bCs/>
          <w:sz w:val="26"/>
          <w:szCs w:val="26"/>
        </w:rPr>
        <w:t>23.1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proofErr w:type="spellStart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>,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4156D7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</w:t>
      </w:r>
      <w:proofErr w:type="gramEnd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Наровчатского</w:t>
      </w:r>
      <w:proofErr w:type="spellEnd"/>
      <w:r w:rsid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</w:t>
      </w:r>
      <w:r w:rsid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мещений в многоквартирном доме».</w:t>
      </w:r>
    </w:p>
    <w:p w:rsidR="004443C5" w:rsidRPr="004443C5" w:rsidRDefault="004443C5" w:rsidP="004443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информационном бюллетене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Сельские ведомости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разместить на официальном сайте администрации </w:t>
      </w:r>
      <w:proofErr w:type="spellStart"/>
      <w:proofErr w:type="gramStart"/>
      <w:r w:rsidR="0039160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proofErr w:type="gramEnd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Pr="004443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после его официального опубликования.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главу администрации </w:t>
      </w:r>
      <w:proofErr w:type="spellStart"/>
      <w:proofErr w:type="gramStart"/>
      <w:r w:rsidR="00391609">
        <w:rPr>
          <w:rFonts w:ascii="Times New Roman" w:eastAsia="Calibri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</w:t>
      </w:r>
      <w:proofErr w:type="gram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391609" w:rsidRDefault="00391609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391609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CA6A3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4443C5" w:rsidRDefault="00391609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Новопичурского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3C5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End"/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91609">
        <w:rPr>
          <w:rFonts w:ascii="Times New Roman" w:hAnsi="Times New Roman" w:cs="Times New Roman"/>
          <w:sz w:val="26"/>
          <w:szCs w:val="26"/>
        </w:rPr>
        <w:t xml:space="preserve">      Н.С. </w:t>
      </w:r>
      <w:proofErr w:type="spellStart"/>
      <w:r w:rsidR="00391609">
        <w:rPr>
          <w:rFonts w:ascii="Times New Roman" w:hAnsi="Times New Roman" w:cs="Times New Roman"/>
          <w:sz w:val="26"/>
          <w:szCs w:val="26"/>
        </w:rPr>
        <w:t>Шиндяпкин</w:t>
      </w:r>
      <w:proofErr w:type="spellEnd"/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3C5" w:rsidRDefault="004443C5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609" w:rsidRDefault="00391609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443C5" w:rsidRDefault="00391609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Новопичурского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3C5">
        <w:rPr>
          <w:rFonts w:ascii="Times New Roman" w:hAnsi="Times New Roman" w:cs="Times New Roman"/>
          <w:sz w:val="26"/>
          <w:szCs w:val="26"/>
        </w:rPr>
        <w:t xml:space="preserve"> сельсовета</w:t>
      </w:r>
      <w:proofErr w:type="gramEnd"/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4443C5" w:rsidRDefault="004443C5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52E23">
        <w:rPr>
          <w:rFonts w:ascii="Times New Roman" w:hAnsi="Times New Roman" w:cs="Times New Roman"/>
          <w:sz w:val="26"/>
          <w:szCs w:val="26"/>
        </w:rPr>
        <w:t>25.06.2021</w:t>
      </w:r>
      <w:bookmarkStart w:id="0" w:name="_GoBack"/>
      <w:bookmarkEnd w:id="0"/>
      <w:r w:rsidR="00B52E23">
        <w:rPr>
          <w:rFonts w:ascii="Times New Roman" w:hAnsi="Times New Roman" w:cs="Times New Roman"/>
          <w:sz w:val="26"/>
          <w:szCs w:val="26"/>
        </w:rPr>
        <w:t xml:space="preserve"> №21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4443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1609">
        <w:rPr>
          <w:rFonts w:ascii="Times New Roman" w:hAnsi="Times New Roman" w:cs="Times New Roman"/>
          <w:sz w:val="26"/>
          <w:szCs w:val="26"/>
        </w:rPr>
        <w:t>Новопичурского</w:t>
      </w:r>
      <w:proofErr w:type="spellEnd"/>
      <w:r w:rsidR="00391609">
        <w:rPr>
          <w:rFonts w:ascii="Times New Roman" w:hAnsi="Times New Roman" w:cs="Times New Roman"/>
          <w:sz w:val="26"/>
          <w:szCs w:val="26"/>
        </w:rPr>
        <w:t xml:space="preserve"> </w:t>
      </w:r>
      <w:r w:rsidR="004443C5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4443C5"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 w:rsidR="004443C5">
        <w:rPr>
          <w:rFonts w:ascii="Times New Roman" w:hAnsi="Times New Roman" w:cs="Times New Roman"/>
          <w:sz w:val="26"/>
          <w:szCs w:val="26"/>
        </w:rPr>
        <w:t xml:space="preserve"> района Пензенской области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"/>
      <w:bookmarkEnd w:id="2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391609" w:rsidRPr="000A67F2">
        <w:rPr>
          <w:rFonts w:ascii="Times New Roman" w:hAnsi="Times New Roman" w:cs="Times New Roman"/>
          <w:sz w:val="26"/>
          <w:szCs w:val="26"/>
        </w:rPr>
        <w:t>http://</w:t>
      </w:r>
      <w:r w:rsidR="00391609" w:rsidRPr="000A67F2">
        <w:rPr>
          <w:sz w:val="26"/>
          <w:szCs w:val="26"/>
        </w:rPr>
        <w:t xml:space="preserve"> </w:t>
      </w:r>
      <w:r w:rsidR="00391609" w:rsidRPr="000A67F2">
        <w:rPr>
          <w:rFonts w:ascii="Times New Roman" w:hAnsi="Times New Roman" w:cs="Times New Roman"/>
          <w:sz w:val="26"/>
          <w:szCs w:val="26"/>
        </w:rPr>
        <w:t>novopichur.narovchat.pnzreg.ru/</w:t>
      </w:r>
      <w:r w:rsidR="00391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391609">
        <w:rPr>
          <w:rFonts w:ascii="Times New Roman" w:eastAsia="Calibri" w:hAnsi="Times New Roman" w:cs="Times New Roman"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</w:t>
      </w:r>
      <w:proofErr w:type="gram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>Наровчатского</w:t>
      </w:r>
      <w:proofErr w:type="spellEnd"/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Требования к информационным стендам МФЦ установлено пунктом 2.18</w:t>
      </w:r>
      <w:r w:rsidR="002E3B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4443C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виде бумажного документа, который направляется Администрацией </w:t>
      </w:r>
      <w:r>
        <w:rPr>
          <w:rFonts w:ascii="Times New Roman" w:hAnsi="Times New Roman" w:cs="Times New Roman"/>
          <w:sz w:val="26"/>
          <w:szCs w:val="26"/>
        </w:rPr>
        <w:lastRenderedPageBreak/>
        <w:t>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44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 w:rsidR="004443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</w:t>
      </w:r>
      <w:r w:rsidR="006B6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предоставления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Единого портала, официального сайта Администрации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3476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  <w:r w:rsidR="0034766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</w:t>
      </w:r>
      <w:r>
        <w:rPr>
          <w:rFonts w:ascii="Times New Roman" w:hAnsi="Times New Roman" w:cs="Times New Roman"/>
          <w:sz w:val="26"/>
          <w:szCs w:val="26"/>
        </w:rPr>
        <w:lastRenderedPageBreak/>
        <w:t>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EB0A7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EB0A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34766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  <w:r w:rsidR="003476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2.23.3. Обеспечение беспрепятственного доступа лицам с ограниченными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47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на адрес электронной почты поступает уведомление о сохраненной оценке </w:t>
      </w:r>
      <w:r w:rsidR="00EB0A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  <w:r w:rsidR="007D66A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6D1284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3.38. При выдаче заявителю результата предоставления муниципальной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3.46.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7736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Главой Администрации,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B77363"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27 июля 2010 №210-ФЗ «Об организации предоставления государственных и муниципальных услуг</w:t>
      </w:r>
      <w:r w:rsidR="00B773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ФЗ № 210-ФЗ</w:t>
      </w:r>
      <w:r w:rsidR="00B7736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и в порядке, предусмотренном главой 2.1 ФЗ № 210-ФЗ.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5.8. Информирование заявителей о порядке подачи и рассмотрения жалобы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6D1284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постановление Администрации </w:t>
      </w:r>
      <w:r w:rsidR="00391609" w:rsidRPr="00A024D9">
        <w:rPr>
          <w:rFonts w:ascii="Times New Roman" w:hAnsi="Times New Roman"/>
          <w:sz w:val="26"/>
          <w:szCs w:val="26"/>
        </w:rPr>
        <w:t>от</w:t>
      </w:r>
      <w:r w:rsidR="00391609">
        <w:rPr>
          <w:rFonts w:ascii="Times New Roman" w:hAnsi="Times New Roman"/>
          <w:sz w:val="26"/>
          <w:szCs w:val="26"/>
        </w:rPr>
        <w:t xml:space="preserve"> </w:t>
      </w:r>
      <w:r w:rsidR="00391609" w:rsidRPr="008F522F">
        <w:rPr>
          <w:rFonts w:ascii="Times New Roman" w:hAnsi="Times New Roman"/>
          <w:sz w:val="26"/>
          <w:szCs w:val="26"/>
        </w:rPr>
        <w:t>19.09.2018№49</w:t>
      </w:r>
      <w:r w:rsidR="00391609" w:rsidRPr="00A024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proofErr w:type="spellStart"/>
      <w:r w:rsidR="0039160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</w:t>
      </w:r>
      <w:proofErr w:type="spellStart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Наровчатского</w:t>
      </w:r>
      <w:proofErr w:type="spellEnd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, должностных лиц, муниципальных служащих администрации </w:t>
      </w:r>
      <w:proofErr w:type="spellStart"/>
      <w:r w:rsidR="0039160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Новопичурского</w:t>
      </w:r>
      <w:proofErr w:type="spellEnd"/>
      <w:r w:rsidR="00391609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сельсовета </w:t>
      </w:r>
      <w:proofErr w:type="spellStart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Наровчатского</w:t>
      </w:r>
      <w:proofErr w:type="spellEnd"/>
      <w:r w:rsidR="00B77363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при предоставлении муниципальных услуг».</w:t>
      </w:r>
    </w:p>
    <w:p w:rsidR="0035598F" w:rsidRDefault="00CA6A38" w:rsidP="00B77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 w:rsidR="0035598F" w:rsidSect="0024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F7"/>
    <w:rsid w:val="002437FB"/>
    <w:rsid w:val="002E3BEA"/>
    <w:rsid w:val="00347663"/>
    <w:rsid w:val="0035598F"/>
    <w:rsid w:val="00391609"/>
    <w:rsid w:val="004156D7"/>
    <w:rsid w:val="004443C5"/>
    <w:rsid w:val="005F01A6"/>
    <w:rsid w:val="006B6AB4"/>
    <w:rsid w:val="006D1284"/>
    <w:rsid w:val="007D66A8"/>
    <w:rsid w:val="00863579"/>
    <w:rsid w:val="008F3BF7"/>
    <w:rsid w:val="00A47345"/>
    <w:rsid w:val="00B52E23"/>
    <w:rsid w:val="00B77363"/>
    <w:rsid w:val="00BE4B4E"/>
    <w:rsid w:val="00CA6A38"/>
    <w:rsid w:val="00D04947"/>
    <w:rsid w:val="00EB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44E"/>
  <w15:docId w15:val="{18F1100E-B522-481C-83E4-BB4D4739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4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10054</Words>
  <Characters>57312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Новопичурский сельсо</cp:lastModifiedBy>
  <cp:revision>2</cp:revision>
  <dcterms:created xsi:type="dcterms:W3CDTF">2021-06-25T12:58:00Z</dcterms:created>
  <dcterms:modified xsi:type="dcterms:W3CDTF">2021-06-25T12:58:00Z</dcterms:modified>
</cp:coreProperties>
</file>