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Arial" w:eastAsia="Times New Roman" w:hAnsi="Arial" w:cs="Arial"/>
          <w:lang w:eastAsia="zh-CN"/>
        </w:rPr>
      </w:pPr>
      <w:r w:rsidRPr="003271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Приложение </w:t>
      </w: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Arial" w:eastAsia="Times New Roman" w:hAnsi="Arial" w:cs="Arial"/>
          <w:lang w:eastAsia="zh-CN"/>
        </w:rPr>
      </w:pPr>
      <w:r w:rsidRPr="003271F9">
        <w:rPr>
          <w:rFonts w:ascii="Times New Roman" w:eastAsia="Calibri" w:hAnsi="Times New Roman" w:cs="Times New Roman"/>
          <w:color w:val="000000"/>
          <w:sz w:val="28"/>
          <w:szCs w:val="28"/>
        </w:rPr>
        <w:t>к административному регламенту</w:t>
      </w: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Arial" w:eastAsia="Times New Roman" w:hAnsi="Arial" w:cs="Arial"/>
          <w:lang w:eastAsia="zh-CN"/>
        </w:rPr>
      </w:pPr>
      <w:r w:rsidRPr="003271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71F9">
        <w:rPr>
          <w:rFonts w:ascii="Times New Roman" w:eastAsia="Calibri" w:hAnsi="Times New Roman" w:cs="Times New Roman"/>
          <w:color w:val="000000"/>
          <w:sz w:val="28"/>
          <w:szCs w:val="28"/>
        </w:rPr>
        <w:t>«Выдача разрешения на право организации розничного рынка,</w:t>
      </w: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Arial" w:eastAsia="Times New Roman" w:hAnsi="Arial" w:cs="Arial"/>
          <w:lang w:eastAsia="zh-CN"/>
        </w:rPr>
      </w:pPr>
      <w:r w:rsidRPr="003271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271F9">
        <w:rPr>
          <w:rFonts w:ascii="Times New Roman" w:eastAsia="Calibri" w:hAnsi="Times New Roman" w:cs="Times New Roman"/>
          <w:color w:val="000000"/>
          <w:sz w:val="28"/>
          <w:szCs w:val="28"/>
        </w:rPr>
        <w:t>расположенного</w:t>
      </w:r>
      <w:proofErr w:type="gramEnd"/>
      <w:r w:rsidRPr="003271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территории </w:t>
      </w: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Arial" w:eastAsia="Times New Roman" w:hAnsi="Arial" w:cs="Arial"/>
          <w:lang w:eastAsia="zh-CN"/>
        </w:rPr>
      </w:pPr>
      <w:r w:rsidRPr="003271F9">
        <w:rPr>
          <w:rFonts w:ascii="Times New Roman" w:eastAsia="Times New Roman" w:hAnsi="Times New Roman" w:cs="Times New Roman"/>
          <w:sz w:val="28"/>
          <w:szCs w:val="28"/>
          <w:lang w:eastAsia="zh-CN"/>
        </w:rPr>
        <w:t>Подгорнского сельсовета Башмаковского района Пензенской области</w:t>
      </w:r>
      <w:r w:rsidRPr="003271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</w:t>
      </w: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Arial" w:eastAsia="Times New Roman" w:hAnsi="Arial" w:cs="Arial"/>
          <w:sz w:val="28"/>
          <w:szCs w:val="28"/>
          <w:lang w:eastAsia="zh-CN"/>
        </w:rPr>
      </w:pP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271F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Главе администрации</w:t>
      </w:r>
    </w:p>
    <w:p w:rsidR="003271F9" w:rsidRPr="00926192" w:rsidRDefault="00926192" w:rsidP="003271F9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8"/>
          <w:szCs w:val="28"/>
          <w:u w:val="single"/>
          <w:lang w:eastAsia="zh-CN"/>
        </w:rPr>
      </w:pPr>
      <w:r w:rsidRPr="00926192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Подгорнского сельсовета Башмаковского района</w:t>
      </w:r>
    </w:p>
    <w:p w:rsidR="00926192" w:rsidRDefault="00926192" w:rsidP="003271F9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3271F9" w:rsidRPr="00926192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0"/>
          <w:szCs w:val="20"/>
          <w:u w:val="single"/>
          <w:lang w:eastAsia="zh-CN"/>
        </w:rPr>
      </w:pPr>
      <w:r w:rsidRPr="009261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zh-CN"/>
        </w:rPr>
        <w:t xml:space="preserve">от </w:t>
      </w:r>
      <w:r w:rsidR="00926192" w:rsidRPr="009261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zh-CN"/>
        </w:rPr>
        <w:t>ИП Иванов И.И.</w:t>
      </w: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0"/>
          <w:szCs w:val="20"/>
          <w:lang w:eastAsia="zh-CN"/>
        </w:rPr>
      </w:pPr>
      <w:proofErr w:type="gramStart"/>
      <w:r w:rsidRPr="003271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(полное наименование юридического лица, </w:t>
      </w:r>
      <w:proofErr w:type="gramEnd"/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271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сокращенное наименование (если имеется)</w:t>
      </w: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271F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______________________________</w:t>
      </w: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0"/>
          <w:szCs w:val="20"/>
          <w:lang w:eastAsia="zh-CN"/>
        </w:rPr>
      </w:pPr>
      <w:proofErr w:type="gramStart"/>
      <w:r w:rsidRPr="003271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организационно-правовая форма)</w:t>
      </w:r>
      <w:proofErr w:type="gramEnd"/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271F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_____________________________</w:t>
      </w: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271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(адрес места нахождения)</w:t>
      </w: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zh-CN"/>
        </w:rPr>
      </w:pP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271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ЗАЯВЛЕНИЕ</w:t>
      </w: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zh-CN"/>
        </w:rPr>
      </w:pP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271F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Прошу выдать разрешение на право организации розничного рынка по адресу </w:t>
      </w:r>
      <w:r w:rsidRPr="003271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(место нахождения объекта или объектов недвижимости)</w:t>
      </w:r>
      <w:r w:rsidRPr="003271F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:</w:t>
      </w: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271F9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>_________________________________________________________________</w:t>
      </w: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271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(тип рынка, который предлагается организовать)</w:t>
      </w: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271F9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>_________________________________________________________________</w:t>
      </w: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271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(место расположения объекта или объектов недвижимости, где предполагается организовать рынок)</w:t>
      </w: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271F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Государственный регистрационный номер записи о создании  юридического лица: </w:t>
      </w:r>
      <w:r w:rsidRPr="003271F9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>________________________________________________</w:t>
      </w: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271F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 w:rsidRPr="003271F9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 _________________________________________________________________</w:t>
      </w: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271F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Идентификационный номер налогоплательщика:</w:t>
      </w:r>
      <w:r w:rsidRPr="003271F9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>______________________</w:t>
      </w: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271F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Данные документа о постановке юридического лица на учет в налоговом органе:</w:t>
      </w:r>
      <w:r w:rsidRPr="003271F9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 ______________________________________________________________</w:t>
      </w: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</w:pP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271F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Приложение: на ______ листах</w:t>
      </w: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</w:pP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</w:pPr>
    </w:p>
    <w:p w:rsidR="003271F9" w:rsidRPr="00926192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u w:val="single"/>
          <w:lang w:eastAsia="zh-CN"/>
        </w:rPr>
      </w:pPr>
      <w:r w:rsidRPr="003271F9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>_____________________________________</w:t>
      </w:r>
      <w:r w:rsidRPr="003271F9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ab/>
      </w:r>
      <w:r w:rsidRPr="003271F9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ab/>
        <w:t xml:space="preserve">      </w:t>
      </w:r>
      <w:r w:rsidR="00926192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   </w:t>
      </w:r>
      <w:bookmarkStart w:id="0" w:name="_GoBack"/>
      <w:bookmarkEnd w:id="0"/>
      <w:r w:rsidR="00926192" w:rsidRPr="0092619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zh-CN"/>
        </w:rPr>
        <w:t>Иванов И.И.</w:t>
      </w: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271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 (дата, подпись руководителя, печать (при наличии))</w:t>
      </w:r>
      <w:r w:rsidRPr="003271F9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ab/>
      </w:r>
      <w:r w:rsidRPr="003271F9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ab/>
      </w:r>
      <w:r w:rsidRPr="003271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       (Ф.И.О.)</w:t>
      </w:r>
    </w:p>
    <w:p w:rsidR="00B63DDC" w:rsidRDefault="00B63DDC"/>
    <w:sectPr w:rsidR="00B63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6EE"/>
    <w:rsid w:val="003271F9"/>
    <w:rsid w:val="00926192"/>
    <w:rsid w:val="009A06EE"/>
    <w:rsid w:val="00B6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4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2025-05-02T06:14:00Z</dcterms:created>
  <dcterms:modified xsi:type="dcterms:W3CDTF">2025-05-02T06:17:00Z</dcterms:modified>
</cp:coreProperties>
</file>