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Администрацию Виляйского сельсовета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Ивана Ивановича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0000  101010  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10.03.2010 УВД по Пензенской области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442632, Пензенская область, Наровчатский р-он,</w:t>
      </w:r>
    </w:p>
    <w:p w:rsid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Виляйки, ул. Ленина,20</w:t>
      </w:r>
    </w:p>
    <w:p w:rsidR="009A5733" w:rsidRPr="006B36CD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6B36CD">
        <w:rPr>
          <w:rFonts w:ascii="Times New Roman" w:eastAsia="Times New Roman" w:hAnsi="Times New Roman" w:cs="Times New Roman"/>
          <w:sz w:val="28"/>
          <w:szCs w:val="28"/>
        </w:rPr>
        <w:t>. 88416321078</w:t>
      </w:r>
    </w:p>
    <w:p w:rsidR="009A5733" w:rsidRPr="009A5733" w:rsidRDefault="009A5733" w:rsidP="009A573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alex</w:t>
      </w:r>
      <w:r w:rsidRPr="009A5733">
        <w:rPr>
          <w:rFonts w:ascii="Times New Roman" w:eastAsia="Times New Roman" w:hAnsi="Times New Roman" w:cs="Times New Roman"/>
          <w:sz w:val="28"/>
          <w:szCs w:val="28"/>
        </w:rPr>
        <w:t>2011@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A573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9A5733" w:rsidRP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733" w:rsidRDefault="009A5733" w:rsidP="009A5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A5733" w:rsidRDefault="009A5733" w:rsidP="009A5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58:19:1021120:25, площадью 15000 кв. м., расположенны</w:t>
      </w:r>
      <w:r w:rsidR="00AE3A60">
        <w:rPr>
          <w:rFonts w:ascii="Times New Roman" w:eastAsia="Times New Roman" w:hAnsi="Times New Roman" w:cs="Times New Roman"/>
          <w:sz w:val="28"/>
          <w:szCs w:val="28"/>
        </w:rPr>
        <w:t>й по адресу: Пензенская область,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Наровчатский р-он, с. Виляйки, ул. Куйбышева, 86.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участка: 58:19:1021120:25.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58:19:1522356:583 .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прошу:____________________________________________________________________________________________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8283"/>
      </w:tblGrid>
      <w:tr w:rsidR="009A5733" w:rsidTr="0081308F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33" w:rsidRDefault="009A5733" w:rsidP="008130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33" w:rsidRDefault="009A5733" w:rsidP="008130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9A5733" w:rsidTr="0081308F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33" w:rsidRDefault="009A5733" w:rsidP="008130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733" w:rsidRPr="006B36CD" w:rsidRDefault="009A5733" w:rsidP="008130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36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выдать через МФЦ</w:t>
            </w:r>
          </w:p>
        </w:tc>
      </w:tr>
    </w:tbl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И.И.                                                                    ИВАНОВ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"21" марта 2024 г.</w:t>
      </w:r>
    </w:p>
    <w:p w:rsidR="009A5733" w:rsidRDefault="009A5733" w:rsidP="009A57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A5733" w:rsidRDefault="009A5733" w:rsidP="009A5733"/>
    <w:p w:rsidR="00E15EA8" w:rsidRDefault="00E15EA8"/>
    <w:sectPr w:rsidR="00E1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73"/>
    <w:rsid w:val="009A5733"/>
    <w:rsid w:val="00AE3A60"/>
    <w:rsid w:val="00C42773"/>
    <w:rsid w:val="00E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CBF"/>
  <w15:chartTrackingRefBased/>
  <w15:docId w15:val="{CCD2C5BE-1C5F-4A56-9846-101198CB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2024-03-21T13:52:00Z</dcterms:created>
  <dcterms:modified xsi:type="dcterms:W3CDTF">2024-08-24T11:50:00Z</dcterms:modified>
</cp:coreProperties>
</file>