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3321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14:paraId="17F943FF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административному регламенту</w:t>
      </w:r>
    </w:p>
    <w:p w14:paraId="50B23A4B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предоставлению муниципальной</w:t>
      </w:r>
    </w:p>
    <w:p w14:paraId="607332F9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 «Согласование создания места</w:t>
      </w:r>
    </w:p>
    <w:p w14:paraId="3E777198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(площадки) накопления твердых</w:t>
      </w:r>
    </w:p>
    <w:p w14:paraId="074DA6B8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коммунальных отходов»</w:t>
      </w:r>
    </w:p>
    <w:p w14:paraId="490193CB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8FC05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Форма</w:t>
      </w:r>
    </w:p>
    <w:p w14:paraId="11D3A60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заявки на предоставление муниципальной услуги</w:t>
      </w:r>
    </w:p>
    <w:p w14:paraId="7F94FFC7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258010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Главе администрации</w:t>
      </w:r>
    </w:p>
    <w:p w14:paraId="43AEA89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 сельсовета</w:t>
      </w:r>
    </w:p>
    <w:p w14:paraId="1E85E32D" w14:textId="417A2227" w:rsidR="003B309F" w:rsidRDefault="00DF7CEE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</w:t>
      </w:r>
      <w:bookmarkStart w:id="0" w:name="_GoBack"/>
      <w:bookmarkEnd w:id="0"/>
      <w:r>
        <w:rPr>
          <w:color w:val="000000"/>
          <w:sz w:val="27"/>
          <w:szCs w:val="27"/>
        </w:rPr>
        <w:t>ссоновского</w:t>
      </w:r>
      <w:r w:rsidR="003B309F">
        <w:rPr>
          <w:color w:val="000000"/>
          <w:sz w:val="27"/>
          <w:szCs w:val="27"/>
        </w:rPr>
        <w:t xml:space="preserve"> района Пензенской области</w:t>
      </w:r>
    </w:p>
    <w:p w14:paraId="1168EBA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________________________________________________</w:t>
      </w:r>
    </w:p>
    <w:p w14:paraId="0125F36A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                                 (</w:t>
      </w:r>
      <w:proofErr w:type="gramStart"/>
      <w:r w:rsidRPr="003B309F">
        <w:rPr>
          <w:color w:val="000000"/>
          <w:sz w:val="22"/>
          <w:szCs w:val="22"/>
        </w:rPr>
        <w:t>Ф.И.О.(</w:t>
      </w:r>
      <w:proofErr w:type="gramEnd"/>
      <w:r w:rsidRPr="003B309F">
        <w:rPr>
          <w:color w:val="000000"/>
          <w:sz w:val="22"/>
          <w:szCs w:val="22"/>
        </w:rPr>
        <w:t>отчество при наличии) полностью заявителя физического лица)</w:t>
      </w:r>
    </w:p>
    <w:p w14:paraId="27F7D964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Паспорт: серия _____________ номер __________________</w:t>
      </w:r>
    </w:p>
    <w:p w14:paraId="6A5B876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Кем выдан __________________________</w:t>
      </w:r>
    </w:p>
    <w:p w14:paraId="54674B7B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Когда выдан ________________________</w:t>
      </w:r>
    </w:p>
    <w:p w14:paraId="19C79EFA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Почтовый адрес: ________________________________</w:t>
      </w:r>
    </w:p>
    <w:p w14:paraId="1A2AA8E0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14:paraId="719D5ADC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</w:t>
      </w:r>
    </w:p>
    <w:p w14:paraId="3CB3A0AF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Ф.И.О.(</w:t>
      </w:r>
      <w:proofErr w:type="gramEnd"/>
      <w:r w:rsidRPr="003B309F">
        <w:rPr>
          <w:color w:val="000000"/>
          <w:sz w:val="22"/>
          <w:szCs w:val="22"/>
        </w:rPr>
        <w:t>отчество при наличии) представителя заявителя, реквизиты документа, подтверждающие его полномочия)</w:t>
      </w:r>
    </w:p>
    <w:p w14:paraId="52282FAB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Данные для связи с заявителем:</w:t>
      </w:r>
    </w:p>
    <w:p w14:paraId="6AB981A5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14:paraId="69AF7E91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(указываются почтовый адрес и (или) адрес электронной</w:t>
      </w:r>
    </w:p>
    <w:p w14:paraId="0C976289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 xml:space="preserve">почты, а также контактный </w:t>
      </w:r>
      <w:proofErr w:type="gramStart"/>
      <w:r w:rsidRPr="003B309F">
        <w:rPr>
          <w:color w:val="000000"/>
          <w:sz w:val="22"/>
          <w:szCs w:val="22"/>
        </w:rPr>
        <w:t>телефон)</w:t>
      </w:r>
      <w:bookmarkStart w:id="1" w:name="_ftnref2"/>
      <w:bookmarkEnd w:id="1"/>
      <w:r w:rsidRPr="003B309F">
        <w:rPr>
          <w:color w:val="000000"/>
          <w:sz w:val="22"/>
          <w:szCs w:val="22"/>
        </w:rPr>
        <w:t>[</w:t>
      </w:r>
      <w:proofErr w:type="gramEnd"/>
      <w:r w:rsidRPr="003B309F">
        <w:rPr>
          <w:color w:val="000000"/>
          <w:sz w:val="22"/>
          <w:szCs w:val="22"/>
        </w:rPr>
        <w:t>2]</w:t>
      </w:r>
    </w:p>
    <w:p w14:paraId="26ABDDCA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от _______________________________________________</w:t>
      </w:r>
    </w:p>
    <w:p w14:paraId="2A6854D1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                                </w:t>
      </w:r>
      <w:r w:rsidRPr="003B309F">
        <w:rPr>
          <w:color w:val="000000"/>
          <w:sz w:val="22"/>
          <w:szCs w:val="22"/>
        </w:rPr>
        <w:t>(наименование юридического лица)</w:t>
      </w:r>
    </w:p>
    <w:p w14:paraId="7F8AA5DF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Сведения из ЕГРЮЛ, _____________________________</w:t>
      </w:r>
    </w:p>
    <w:p w14:paraId="050A54F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Адрес: ____________________________________________</w:t>
      </w:r>
    </w:p>
    <w:p w14:paraId="7869A858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14:paraId="086C2F68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Данные для связи с заявителем:</w:t>
      </w:r>
    </w:p>
    <w:p w14:paraId="396370F0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14:paraId="36F07DF5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14:paraId="431CE084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     </w:t>
      </w:r>
      <w:r w:rsidRPr="003B309F">
        <w:rPr>
          <w:color w:val="000000"/>
          <w:sz w:val="22"/>
          <w:szCs w:val="22"/>
        </w:rPr>
        <w:t>(указываются почтовый адрес и (или) адрес электронной</w:t>
      </w:r>
    </w:p>
    <w:p w14:paraId="45DE10DA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 xml:space="preserve">почты, а также контактный </w:t>
      </w:r>
      <w:proofErr w:type="gramStart"/>
      <w:r w:rsidRPr="003B309F">
        <w:rPr>
          <w:color w:val="000000"/>
          <w:sz w:val="22"/>
          <w:szCs w:val="22"/>
        </w:rPr>
        <w:t>телефон)</w:t>
      </w:r>
      <w:bookmarkStart w:id="2" w:name="_ftnref3"/>
      <w:bookmarkEnd w:id="2"/>
      <w:r w:rsidRPr="003B309F">
        <w:rPr>
          <w:color w:val="000000"/>
          <w:sz w:val="22"/>
          <w:szCs w:val="22"/>
        </w:rPr>
        <w:t>[</w:t>
      </w:r>
      <w:proofErr w:type="gramEnd"/>
      <w:r w:rsidRPr="003B309F">
        <w:rPr>
          <w:color w:val="000000"/>
          <w:sz w:val="22"/>
          <w:szCs w:val="22"/>
        </w:rPr>
        <w:t>3]</w:t>
      </w:r>
    </w:p>
    <w:p w14:paraId="7339606C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от ________________________________________________</w:t>
      </w:r>
    </w:p>
    <w:p w14:paraId="7B34F848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Ф.И.О.(</w:t>
      </w:r>
      <w:proofErr w:type="gramEnd"/>
      <w:r w:rsidRPr="003B309F">
        <w:rPr>
          <w:color w:val="000000"/>
          <w:sz w:val="22"/>
          <w:szCs w:val="22"/>
        </w:rPr>
        <w:t>отчество при наличии) индивидуального предпринимателя)</w:t>
      </w:r>
    </w:p>
    <w:p w14:paraId="3A25D579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в ЕГРИП ___________________________________</w:t>
      </w:r>
    </w:p>
    <w:p w14:paraId="587B4B69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Почтовый адрес: _________________________________</w:t>
      </w:r>
    </w:p>
    <w:p w14:paraId="0D08EDCA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</w:t>
      </w:r>
    </w:p>
    <w:p w14:paraId="2A970E6A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Данные для связи с заявителем:</w:t>
      </w:r>
    </w:p>
    <w:p w14:paraId="0010BC8C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</w:t>
      </w:r>
    </w:p>
    <w:p w14:paraId="1D1DF7A4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_________________________________________________</w:t>
      </w:r>
    </w:p>
    <w:p w14:paraId="21B20B93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(указываются почтовый адрес и (или) адрес электронной</w:t>
      </w:r>
    </w:p>
    <w:p w14:paraId="4672C1F8" w14:textId="77777777"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 xml:space="preserve">почты, а также контактный </w:t>
      </w:r>
      <w:proofErr w:type="gramStart"/>
      <w:r w:rsidRPr="003B309F">
        <w:rPr>
          <w:color w:val="000000"/>
          <w:sz w:val="22"/>
          <w:szCs w:val="22"/>
        </w:rPr>
        <w:t>телефон)</w:t>
      </w:r>
      <w:bookmarkStart w:id="3" w:name="_ftnref4"/>
      <w:bookmarkEnd w:id="3"/>
      <w:r w:rsidRPr="003B309F">
        <w:rPr>
          <w:color w:val="000000"/>
          <w:sz w:val="22"/>
          <w:szCs w:val="22"/>
        </w:rPr>
        <w:t>[</w:t>
      </w:r>
      <w:proofErr w:type="gramEnd"/>
      <w:r w:rsidRPr="003B309F">
        <w:rPr>
          <w:color w:val="000000"/>
          <w:sz w:val="22"/>
          <w:szCs w:val="22"/>
        </w:rPr>
        <w:t>4]</w:t>
      </w:r>
    </w:p>
    <w:p w14:paraId="3B883072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14:paraId="72B747B9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ЗАЯВКА</w:t>
      </w:r>
    </w:p>
    <w:p w14:paraId="7C477AE4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согласовании создания места (площадки) накопления твердых коммунальных отходов</w:t>
      </w:r>
    </w:p>
    <w:p w14:paraId="5D42723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14:paraId="5925804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согласовать создание места (площадки) накопления твердых коммунальных отходов по адресу:</w:t>
      </w:r>
    </w:p>
    <w:p w14:paraId="0EB6EFC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</w:t>
      </w:r>
    </w:p>
    <w:p w14:paraId="1B193974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_____________________________________________________________;</w:t>
      </w:r>
    </w:p>
    <w:p w14:paraId="31BDC54C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5846CA40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адрес земельного участка (или при отсутствии адреса земельного</w:t>
      </w:r>
    </w:p>
    <w:p w14:paraId="2EC9EAB1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участка иное описание местоположения земельного участка) - ______________________________________________________________;</w:t>
      </w:r>
    </w:p>
    <w:p w14:paraId="133D624B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 кадастровый   номер земельного участка (или кадастровые номера</w:t>
      </w:r>
    </w:p>
    <w:p w14:paraId="34F0907E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земельных участков) в случае наличия - __________________________;</w:t>
      </w:r>
    </w:p>
    <w:p w14:paraId="0BE402E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-   срок   использования земель или земельных участков в связи с размещением объекта - ________________________________________;</w:t>
      </w:r>
    </w:p>
    <w:p w14:paraId="4550E6B5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 срок проведения работ по размещению места (площадки) накопления твердых коммунальных отходов ___________________;</w:t>
      </w:r>
    </w:p>
    <w:p w14:paraId="4BAF98D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2A86C62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0F6C5E1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Способ получения результата муниципальной услуги: ______________</w:t>
      </w:r>
    </w:p>
    <w:p w14:paraId="4B61B034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Прилагаемые документы:</w:t>
      </w:r>
    </w:p>
    <w:p w14:paraId="7DB1A8A8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1. _________________________________________________________</w:t>
      </w:r>
    </w:p>
    <w:p w14:paraId="23A03935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2.__________________________________________________________</w:t>
      </w:r>
    </w:p>
    <w:p w14:paraId="54BF699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3. _________________________________________________________</w:t>
      </w:r>
    </w:p>
    <w:p w14:paraId="4E439130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___________             _____________                 _______________________</w:t>
      </w:r>
    </w:p>
    <w:p w14:paraId="1125C08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(</w:t>
      </w:r>
      <w:proofErr w:type="gramStart"/>
      <w:r>
        <w:rPr>
          <w:color w:val="000000"/>
          <w:sz w:val="27"/>
          <w:szCs w:val="27"/>
        </w:rPr>
        <w:t>дата)   </w:t>
      </w:r>
      <w:proofErr w:type="gramEnd"/>
      <w:r>
        <w:rPr>
          <w:color w:val="000000"/>
          <w:sz w:val="27"/>
          <w:szCs w:val="27"/>
        </w:rPr>
        <w:t>              (подпись)                      (расшифровка подписи)</w:t>
      </w:r>
    </w:p>
    <w:p w14:paraId="70577F3D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B92797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30C35E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4" w:name="_ftn1"/>
      <w:bookmarkEnd w:id="4"/>
      <w:r>
        <w:rPr>
          <w:color w:val="000000"/>
          <w:sz w:val="27"/>
          <w:szCs w:val="27"/>
        </w:rPr>
        <w:lastRenderedPageBreak/>
        <w:t>[1]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14:paraId="7AC3BC1F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5" w:name="_ftn2"/>
      <w:bookmarkEnd w:id="5"/>
      <w:r>
        <w:rPr>
          <w:color w:val="000000"/>
          <w:sz w:val="27"/>
          <w:szCs w:val="27"/>
        </w:rPr>
        <w:t>[2] Для физического лица;</w:t>
      </w:r>
    </w:p>
    <w:p w14:paraId="4214DC56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6" w:name="_ftn3"/>
      <w:bookmarkEnd w:id="6"/>
      <w:r>
        <w:rPr>
          <w:color w:val="000000"/>
          <w:sz w:val="27"/>
          <w:szCs w:val="27"/>
        </w:rPr>
        <w:t>[3] Для юридического лица;</w:t>
      </w:r>
    </w:p>
    <w:p w14:paraId="3555987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7" w:name="_ftn4"/>
      <w:bookmarkEnd w:id="7"/>
      <w:r>
        <w:rPr>
          <w:color w:val="000000"/>
          <w:sz w:val="27"/>
          <w:szCs w:val="27"/>
        </w:rPr>
        <w:t>[4] Для индивидуального предпринимателя;</w:t>
      </w:r>
    </w:p>
    <w:p w14:paraId="2FC63903" w14:textId="77777777"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85FBA2" w14:textId="77777777" w:rsidR="00CB2DBE" w:rsidRDefault="00CB2DBE"/>
    <w:sectPr w:rsidR="00CB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9F"/>
    <w:rsid w:val="003B309F"/>
    <w:rsid w:val="00CB2DBE"/>
    <w:rsid w:val="00D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7EE"/>
  <w15:chartTrackingRefBased/>
  <w15:docId w15:val="{69B70A2D-22B0-456F-9A3A-6683E0D8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2025</cp:lastModifiedBy>
  <cp:revision>2</cp:revision>
  <dcterms:created xsi:type="dcterms:W3CDTF">2025-05-27T16:56:00Z</dcterms:created>
  <dcterms:modified xsi:type="dcterms:W3CDTF">2025-05-27T16:56:00Z</dcterms:modified>
</cp:coreProperties>
</file>