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w:t>
      </w:r>
    </w:p>
    <w:p w:rsidR="00432938" w:rsidRPr="00432938" w:rsidRDefault="00432938" w:rsidP="00432938">
      <w:pPr>
        <w:spacing w:before="240" w:after="6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2"/>
          <w:szCs w:val="32"/>
          <w:lang w:eastAsia="ru-RU"/>
        </w:rPr>
        <w:t>АДМИНИСТРАЦИЯ КРАСНОПОЛЬСКОГО СЕЛЬСОВЕТА ПЕНЗЕНСКОГО РАЙОНА</w:t>
      </w:r>
    </w:p>
    <w:p w:rsidR="00432938" w:rsidRPr="00432938" w:rsidRDefault="00432938" w:rsidP="00432938">
      <w:pPr>
        <w:spacing w:before="240" w:after="6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2"/>
          <w:szCs w:val="32"/>
          <w:lang w:eastAsia="ru-RU"/>
        </w:rPr>
        <w:t>ПЕНЗЕНСКОЙ ОБЛАСТИ</w:t>
      </w:r>
    </w:p>
    <w:p w:rsidR="00432938" w:rsidRPr="00432938" w:rsidRDefault="00432938" w:rsidP="00432938">
      <w:pPr>
        <w:spacing w:before="240" w:after="6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2"/>
          <w:szCs w:val="32"/>
          <w:lang w:eastAsia="ru-RU"/>
        </w:rPr>
        <w:t>ПОСТАНОВЛЕНИЕ</w:t>
      </w:r>
    </w:p>
    <w:p w:rsidR="00432938" w:rsidRPr="00432938" w:rsidRDefault="00432938" w:rsidP="00432938">
      <w:pPr>
        <w:spacing w:before="240" w:after="6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2"/>
          <w:szCs w:val="32"/>
          <w:lang w:eastAsia="ru-RU"/>
        </w:rPr>
        <w:t>от 08.06.2020 года № 53</w:t>
      </w:r>
    </w:p>
    <w:p w:rsidR="00432938" w:rsidRPr="00432938" w:rsidRDefault="00432938" w:rsidP="00432938">
      <w:pPr>
        <w:spacing w:before="240" w:after="6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2"/>
          <w:szCs w:val="32"/>
          <w:lang w:eastAsia="ru-RU"/>
        </w:rPr>
        <w:t>с. Краснополье</w:t>
      </w:r>
    </w:p>
    <w:p w:rsidR="00432938" w:rsidRPr="00432938" w:rsidRDefault="00432938" w:rsidP="00432938">
      <w:pPr>
        <w:spacing w:before="240" w:after="6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Краснопольского сельсовета Пензенского района Пензенской области от 23.01.2019 года № 4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Краснопольского сельсовета Пензенского района Пензенской области», Реестром муниципальных услуг Краснопольского сельсовета Пензенского района Пензенской области, статьей 23 </w:t>
      </w:r>
      <w:hyperlink r:id="rId4" w:tgtFrame="_blank" w:history="1">
        <w:r w:rsidRPr="00432938">
          <w:rPr>
            <w:rFonts w:ascii="Arial" w:eastAsia="Times New Roman" w:hAnsi="Arial" w:cs="Arial"/>
            <w:color w:val="0000FF"/>
            <w:sz w:val="24"/>
            <w:szCs w:val="24"/>
            <w:lang w:eastAsia="ru-RU"/>
          </w:rPr>
          <w:t>Устава Краснопольского сельсовета Пензенского района Пензенской области</w:t>
        </w:r>
      </w:hyperlink>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Администрация Краснопольского сельсовета Пензенского района Пензенской области постановляет: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 Признать утратившими силу постановления администрации Краснопольского сельсовета Пензенского района Пензенской области,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2.1. </w:t>
      </w:r>
      <w:hyperlink r:id="rId5" w:tgtFrame="_blank" w:history="1">
        <w:r w:rsidRPr="00432938">
          <w:rPr>
            <w:rFonts w:ascii="Arial" w:eastAsia="Times New Roman" w:hAnsi="Arial" w:cs="Arial"/>
            <w:color w:val="0000FF"/>
            <w:sz w:val="24"/>
            <w:szCs w:val="24"/>
            <w:lang w:eastAsia="ru-RU"/>
          </w:rPr>
          <w:t>от 12.10.2018 года № 69</w:t>
        </w:r>
      </w:hyperlink>
      <w:r w:rsidRPr="00432938">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2.2. </w:t>
      </w:r>
      <w:hyperlink r:id="rId6" w:tgtFrame="_blank" w:history="1">
        <w:r w:rsidRPr="00432938">
          <w:rPr>
            <w:rFonts w:ascii="Arial" w:eastAsia="Times New Roman" w:hAnsi="Arial" w:cs="Arial"/>
            <w:color w:val="0000FF"/>
            <w:sz w:val="24"/>
            <w:szCs w:val="24"/>
            <w:lang w:eastAsia="ru-RU"/>
          </w:rPr>
          <w:t>от 17.06.2019 года № 47</w:t>
        </w:r>
      </w:hyperlink>
      <w:r w:rsidRPr="00432938">
        <w:rPr>
          <w:rFonts w:ascii="Arial" w:eastAsia="Times New Roman" w:hAnsi="Arial" w:cs="Arial"/>
          <w:color w:val="000000"/>
          <w:sz w:val="24"/>
          <w:szCs w:val="24"/>
          <w:lang w:eastAsia="ru-RU"/>
        </w:rPr>
        <w:t> «О внесении изменений в Административный регламент предоставления муниципальной услуги «Выдача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 Опубликовать настоящее постановление в информационном бюллетене Краснопольского сельсовета Пензенского района «Колокол» и разместить на официальном сайте администрации Краснопольского сельсовета в информационно-телекоммуникационной сети «Интернет».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Краснопольского сельсовета Пензенского района Пензенской области Краснощекову М.Д.</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Глава администрации</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Краснопольского сельсовета</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Краснощекова М.Д.</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Утвержден</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постановлением</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администрации Краснопольского сельсовета</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Пензенского района Пензенской области.</w:t>
      </w:r>
    </w:p>
    <w:p w:rsidR="00432938" w:rsidRPr="00432938" w:rsidRDefault="00432938" w:rsidP="00432938">
      <w:pPr>
        <w:spacing w:after="0" w:line="240" w:lineRule="auto"/>
        <w:ind w:firstLine="567"/>
        <w:jc w:val="right"/>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от 08.06.2020 года № 53</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bookmarkStart w:id="1" w:name="P29"/>
      <w:bookmarkEnd w:id="1"/>
      <w:r w:rsidRPr="00432938">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0"/>
          <w:szCs w:val="30"/>
          <w:lang w:eastAsia="ru-RU"/>
        </w:rPr>
        <w:t>I. Общие положения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Предмет регулирования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Краснопольского сельсовета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Пензенского района Пензенской области (далее - Администрация) при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Круг заявителей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432938">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1.3.1. Лично;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w:t>
      </w:r>
      <w:r w:rsidRPr="00432938">
        <w:rPr>
          <w:rFonts w:ascii="Arial" w:eastAsia="Times New Roman" w:hAnsi="Arial" w:cs="Arial"/>
          <w:color w:val="000000"/>
          <w:sz w:val="24"/>
          <w:szCs w:val="24"/>
          <w:lang w:eastAsia="ru-RU"/>
        </w:rPr>
        <w:br/>
      </w:r>
      <w:r w:rsidRPr="00432938">
        <w:rPr>
          <w:rFonts w:ascii="Arial" w:eastAsia="Times New Roman" w:hAnsi="Arial" w:cs="Arial"/>
          <w:color w:val="000000"/>
          <w:sz w:val="24"/>
          <w:szCs w:val="24"/>
          <w:lang w:eastAsia="ru-RU"/>
        </w:rPr>
        <w:lastRenderedPageBreak/>
        <w:t>krasnopolje.pnz.pnzreg.ru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 при личном обращении заявителя;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б) по письменным обращениям (в том числе по электронной почте).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(изменения в ред. постановления администрации Краснопольского сельсовета Пензенского района Пензенской области </w:t>
      </w:r>
      <w:hyperlink r:id="rId7"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по телефону.</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(подпункт г в ред. постановления администрации Краснопольского сельсовета Пензенского района Пензенской области </w:t>
      </w:r>
      <w:hyperlink r:id="rId8"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2) круг заявителей, которым предоставляется муниципальная услуга;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 срок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Краснопольского сельсовета Пензенского района Пензенской области;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w:t>
      </w:r>
      <w:r w:rsidRPr="00432938">
        <w:rPr>
          <w:rFonts w:ascii="Arial" w:eastAsia="Times New Roman" w:hAnsi="Arial" w:cs="Arial"/>
          <w:color w:val="000000"/>
          <w:sz w:val="24"/>
          <w:szCs w:val="24"/>
          <w:lang w:eastAsia="ru-RU"/>
        </w:rPr>
        <w:b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К справочной информации относится следующая информация: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место нахождения и график работы Администрации и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0"/>
          <w:szCs w:val="30"/>
          <w:lang w:eastAsia="ru-RU"/>
        </w:rPr>
        <w:t>II. Стандарт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Наименование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 Наименование муниципальной услуги - Выдача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Краткое наименование муниципальной услуги не предусмотрено.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Наименование органа местного самоуправления,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предоставляющего муниципальную услугу</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Результат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2.3. Результатом предоставления муниципальной услуги является: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 уведомление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Срок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Правовые основания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432938">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администрации Краснопольского сельсовета Пензенского района Пензенской области, утвержденным решением комитета местного самоуправления Пензенского района Пензенской области (далее - заявление);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2.6.2. документ, удостоверяющий личность заявителя;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2.6.4. согласованная заявителем проектная документация;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2.6.5. график осуществления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 лично на бумажном носителе по адресу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б) на бумажном носителе посредством почтовой связи по адресу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2.14. Муниципальная услуга предоставляется бесплатно.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(изменения в ред. постановления администрации Краснопольского сельсовета Пензенского района Пензенской области </w:t>
      </w:r>
      <w:hyperlink r:id="rId9"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заявлений, информационным </w:t>
      </w:r>
      <w:r w:rsidRPr="00432938">
        <w:rPr>
          <w:rFonts w:ascii="Arial" w:eastAsia="Times New Roman" w:hAnsi="Arial" w:cs="Arial"/>
          <w:color w:val="000000"/>
          <w:sz w:val="24"/>
          <w:szCs w:val="24"/>
          <w:lang w:eastAsia="ru-RU"/>
        </w:rPr>
        <w:lastRenderedPageBreak/>
        <w:t>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32938" w:rsidRPr="00432938" w:rsidRDefault="00432938" w:rsidP="00432938">
      <w:pPr>
        <w:spacing w:after="6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(пункт 2.17 в ред. постановлений администрации Краснопольского сельсовета Пензенского района Пензенской области </w:t>
      </w:r>
      <w:hyperlink r:id="rId10" w:tgtFrame="_blank" w:history="1">
        <w:r w:rsidRPr="00432938">
          <w:rPr>
            <w:rFonts w:ascii="Arial" w:eastAsia="Times New Roman" w:hAnsi="Arial" w:cs="Arial"/>
            <w:color w:val="0000FF"/>
            <w:sz w:val="24"/>
            <w:szCs w:val="24"/>
            <w:lang w:eastAsia="ru-RU"/>
          </w:rPr>
          <w:t>от 30.06.2020 № 59</w:t>
        </w:r>
      </w:hyperlink>
      <w:r w:rsidRPr="00432938">
        <w:rPr>
          <w:rFonts w:ascii="Arial" w:eastAsia="Times New Roman" w:hAnsi="Arial" w:cs="Arial"/>
          <w:color w:val="000000"/>
          <w:sz w:val="24"/>
          <w:szCs w:val="24"/>
          <w:lang w:eastAsia="ru-RU"/>
        </w:rPr>
        <w:t>, </w:t>
      </w:r>
      <w:hyperlink r:id="rId11"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стульями и столами для возможности оформления документов.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номера кабинета;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432938">
        <w:rPr>
          <w:rFonts w:ascii="Arial" w:eastAsia="Times New Roman" w:hAnsi="Arial" w:cs="Arial"/>
          <w:color w:val="000000"/>
          <w:sz w:val="24"/>
          <w:szCs w:val="24"/>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(пункт 2.25 в ред. постановления администрации Краснопольского сельсовета Пензенского района Пензенской области </w:t>
      </w:r>
      <w:hyperlink r:id="rId12"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Показатели доступности и качества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2.26.1. предоставление возможности получения муниципальной услуги в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2.27.1. соблюдение сроков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2.28.1. при подаче документов для получения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 </w:t>
      </w:r>
    </w:p>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xml:space="preserve">3.6. Зарегистрированное заявление и документы, необходимые для предоставления муниципальной услуги, передаются на рассмотрение главе </w:t>
      </w:r>
      <w:r w:rsidRPr="00432938">
        <w:rPr>
          <w:rFonts w:ascii="Arial" w:eastAsia="Times New Roman" w:hAnsi="Arial" w:cs="Arial"/>
          <w:color w:val="000000"/>
          <w:sz w:val="24"/>
          <w:szCs w:val="24"/>
          <w:lang w:eastAsia="ru-RU"/>
        </w:rPr>
        <w:lastRenderedPageBreak/>
        <w:t>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3.12. Ответственный исполнитель:</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xml:space="preserve">Глава Администрации рассматривает подготовленный проект разрешения на осуществление земляных работ, подписывает его, после чего специалист </w:t>
      </w:r>
      <w:r w:rsidRPr="00432938">
        <w:rPr>
          <w:rFonts w:ascii="Arial" w:eastAsia="Times New Roman" w:hAnsi="Arial" w:cs="Arial"/>
          <w:color w:val="000000"/>
          <w:sz w:val="24"/>
          <w:szCs w:val="24"/>
          <w:lang w:eastAsia="ru-RU"/>
        </w:rPr>
        <w:lastRenderedPageBreak/>
        <w:t>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3.17. Критерием принятия решения: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(изменения в ред. постановления администрации Краснопольского сельсовета Пензенского района Пензенской области </w:t>
      </w:r>
      <w:hyperlink r:id="rId13"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3.26. Способ фиксации - отметка о получении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(изменения в ред. постановления администрации Краснопольского сельсовета Пензенского района Пензенской области </w:t>
      </w:r>
      <w:hyperlink r:id="rId14"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Особенности предоставления муниципальной услуги в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xml:space="preserve">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w:t>
      </w:r>
      <w:r w:rsidRPr="00432938">
        <w:rPr>
          <w:rFonts w:ascii="Arial" w:eastAsia="Times New Roman" w:hAnsi="Arial" w:cs="Arial"/>
          <w:color w:val="000000"/>
          <w:sz w:val="24"/>
          <w:szCs w:val="24"/>
          <w:lang w:eastAsia="ru-RU"/>
        </w:rPr>
        <w:lastRenderedPageBreak/>
        <w:t>следующего за днем регистрации заявления и документов, необходимых для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заявление об исправлении технической ошибки;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двух рабочих дней с даты регистрации заявления об исправлении технической ошибки в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(изменения в ред. постановления администрации Краснопольского сельсовета Пензенского района Пензенской области </w:t>
      </w:r>
      <w:hyperlink r:id="rId15" w:tgtFrame="_blank" w:history="1">
        <w:r w:rsidRPr="00432938">
          <w:rPr>
            <w:rFonts w:ascii="Arial" w:eastAsia="Times New Roman" w:hAnsi="Arial" w:cs="Arial"/>
            <w:color w:val="0000FF"/>
            <w:sz w:val="24"/>
            <w:szCs w:val="24"/>
            <w:lang w:eastAsia="ru-RU"/>
          </w:rPr>
          <w:t>от 16.11.2020 № 74</w:t>
        </w:r>
      </w:hyperlink>
      <w:r w:rsidRPr="00432938">
        <w:rPr>
          <w:rFonts w:ascii="Arial" w:eastAsia="Times New Roman" w:hAnsi="Arial" w:cs="Arial"/>
          <w:color w:val="000000"/>
          <w:sz w:val="24"/>
          <w:szCs w:val="24"/>
          <w:lang w:eastAsia="ru-RU"/>
        </w:rPr>
        <w:t>)</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Краснопольского сельсовета пензенского района,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center"/>
        <w:rPr>
          <w:rFonts w:ascii="Arial" w:eastAsia="Times New Roman" w:hAnsi="Arial" w:cs="Arial"/>
          <w:color w:val="000000"/>
          <w:sz w:val="24"/>
          <w:szCs w:val="24"/>
          <w:lang w:eastAsia="ru-RU"/>
        </w:rPr>
      </w:pPr>
      <w:r w:rsidRPr="00432938">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5.1.2. в случае, указанном в части 3.2 статьи 11.2 ФЗ № 210-ФЗ, в антимонопольный орган, в порядке, установленном следующими нормативными правовыми актами: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xml:space="preserve">5.5. Рассмотрение жалоб осуществляется уполномоченными на это должностными лицами органа, предоставляющего муниципальную услугу, в </w:t>
      </w:r>
      <w:r w:rsidRPr="00432938">
        <w:rPr>
          <w:rFonts w:ascii="Arial" w:eastAsia="Times New Roman" w:hAnsi="Arial" w:cs="Arial"/>
          <w:color w:val="000000"/>
          <w:sz w:val="24"/>
          <w:szCs w:val="24"/>
          <w:lang w:eastAsia="ru-RU"/>
        </w:rPr>
        <w:lastRenderedPageBreak/>
        <w:t>отношении решений и действий (бездействия) данного органа, его должностных лиц, муниципальных служащих.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ФЗ № 210-ФЗ;</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Федеральный закон от 26.07.2006 №135-ФЗ «О защите конкуренции»;</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2938" w:rsidRPr="00432938" w:rsidRDefault="00432938" w:rsidP="00432938">
      <w:pPr>
        <w:spacing w:after="0" w:line="240" w:lineRule="auto"/>
        <w:ind w:firstLine="567"/>
        <w:jc w:val="both"/>
        <w:rPr>
          <w:rFonts w:ascii="Arial" w:eastAsia="Times New Roman" w:hAnsi="Arial" w:cs="Arial"/>
          <w:color w:val="000000"/>
          <w:sz w:val="24"/>
          <w:szCs w:val="24"/>
          <w:lang w:eastAsia="ru-RU"/>
        </w:rPr>
      </w:pPr>
      <w:r w:rsidRPr="00432938">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77BED" w:rsidRDefault="00777BED"/>
    <w:sectPr w:rsidR="00777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38"/>
    <w:rsid w:val="00432938"/>
    <w:rsid w:val="00644E78"/>
    <w:rsid w:val="00777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5893B-70E7-4BA2-8CF5-28B8D888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329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32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432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9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74852FB-5C05-4D45-AEAF-DD6DF7C47290" TargetMode="External"/><Relationship Id="rId13" Type="http://schemas.openxmlformats.org/officeDocument/2006/relationships/hyperlink" Target="https://pravo-search.minjust.ru/bigs/showDocument.html?id=574852FB-5C05-4D45-AEAF-DD6DF7C4729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74852FB-5C05-4D45-AEAF-DD6DF7C47290" TargetMode="External"/><Relationship Id="rId12" Type="http://schemas.openxmlformats.org/officeDocument/2006/relationships/hyperlink" Target="https://pravo-search.minjust.ru/bigs/showDocument.html?id=574852FB-5C05-4D45-AEAF-DD6DF7C4729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03FB6CE1-0E8D-4A6E-A831-6F8AD6B72FC9" TargetMode="External"/><Relationship Id="rId11" Type="http://schemas.openxmlformats.org/officeDocument/2006/relationships/hyperlink" Target="https://pravo-search.minjust.ru/bigs/showDocument.html?id=574852FB-5C05-4D45-AEAF-DD6DF7C47290" TargetMode="External"/><Relationship Id="rId5" Type="http://schemas.openxmlformats.org/officeDocument/2006/relationships/hyperlink" Target="https://pravo-search.minjust.ru/bigs/showDocument.html?id=D6E162F3-1AE6-44FE-B6F9-51B2A56B5B6D" TargetMode="External"/><Relationship Id="rId15" Type="http://schemas.openxmlformats.org/officeDocument/2006/relationships/hyperlink" Target="https://pravo-search.minjust.ru/bigs/showDocument.html?id=574852FB-5C05-4D45-AEAF-DD6DF7C47290" TargetMode="External"/><Relationship Id="rId10" Type="http://schemas.openxmlformats.org/officeDocument/2006/relationships/hyperlink" Target="https://pravo-search.minjust.ru/bigs/showDocument.html?id=5FDC1F41-B2F6-4F64-887B-C8D57E3F0730" TargetMode="External"/><Relationship Id="rId4" Type="http://schemas.openxmlformats.org/officeDocument/2006/relationships/hyperlink" Target="https://pravo-search.minjust.ru/bigs/showDocument.html?id=4F892416-B31C-405F-8C8E-D32AA0047C9E" TargetMode="External"/><Relationship Id="rId9" Type="http://schemas.openxmlformats.org/officeDocument/2006/relationships/hyperlink" Target="https://pravo-search.minjust.ru/bigs/showDocument.html?id=574852FB-5C05-4D45-AEAF-DD6DF7C47290" TargetMode="External"/><Relationship Id="rId14" Type="http://schemas.openxmlformats.org/officeDocument/2006/relationships/hyperlink" Target="https://pravo-search.minjust.ru/bigs/showDocument.html?id=574852FB-5C05-4D45-AEAF-DD6DF7C47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8287</Words>
  <Characters>47242</Characters>
  <Application>Microsoft Office Word</Application>
  <DocSecurity>0</DocSecurity>
  <Lines>393</Lines>
  <Paragraphs>110</Paragraphs>
  <ScaleCrop>false</ScaleCrop>
  <Company>diakov.net</Company>
  <LinksUpToDate>false</LinksUpToDate>
  <CharactersWithSpaces>55419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2024-04-26T06:45:00Z</dcterms:created>
  <dcterms:modified xsi:type="dcterms:W3CDTF">2024-05-08T06:10:00Z</dcterms:modified>
</cp:coreProperties>
</file>