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5E" w:rsidRDefault="00F65A5E" w:rsidP="00970E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A5E" w:rsidRDefault="00F65A5E" w:rsidP="00F65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административному регламенту</w:t>
      </w: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предоставления муниципальной услуги</w:t>
      </w: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«Постановка на учет граждан, имеющих трех</w:t>
      </w: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и более детей, имеющих право на предоставление</w:t>
      </w: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земельных участков в собственность бесплатно,</w:t>
      </w: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для индивидуального жилищного строительства»</w:t>
      </w:r>
    </w:p>
    <w:p w:rsidR="00F65A5E" w:rsidRPr="00970EFC" w:rsidRDefault="00F65A5E" w:rsidP="00F65A5E">
      <w:pPr>
        <w:pStyle w:val="ConsPlusNormal0"/>
        <w:ind w:firstLine="567"/>
        <w:jc w:val="center"/>
        <w:rPr>
          <w:rFonts w:cs="Times New Roman"/>
          <w:b/>
          <w:sz w:val="16"/>
          <w:szCs w:val="16"/>
        </w:rPr>
      </w:pP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Форма заявления</w:t>
      </w:r>
    </w:p>
    <w:p w:rsidR="00F65A5E" w:rsidRPr="00970EFC" w:rsidRDefault="00F65A5E" w:rsidP="00F65A5E">
      <w:pPr>
        <w:pStyle w:val="ConsPlusNormal0"/>
        <w:ind w:firstLine="567"/>
        <w:jc w:val="right"/>
        <w:rPr>
          <w:rFonts w:cs="Times New Roman"/>
          <w:b/>
          <w:sz w:val="16"/>
          <w:szCs w:val="16"/>
        </w:rPr>
      </w:pP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Главе администрации 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администрации рабочего поселка Мокшан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Мокшанского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Пензенской области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________________________________</w:t>
      </w:r>
    </w:p>
    <w:p w:rsidR="00F65A5E" w:rsidRDefault="00F65A5E" w:rsidP="00F65A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(фамилия, имя, отчество (при наличии) заявителя)</w:t>
      </w: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sz w:val="24"/>
          <w:szCs w:val="24"/>
        </w:rPr>
        <w:t>дата рождения: _____________________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паспортные данные: _________________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выдан _____________________________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регистрации: __________________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______________________________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электронной почты: ___________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постановке на учет</w:t>
      </w:r>
    </w:p>
    <w:p w:rsidR="00F65A5E" w:rsidRPr="00970EFC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Прошу Вас поставить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 учет для дальнейшего предоставления земельного участка в собственность бесплатно для индивидуального жилищного строительства в соответствии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статьей 4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1._______________________________________________________________________,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2._______________________________________________________________________,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0"/>
          <w:szCs w:val="20"/>
          <w:lang w:eastAsia="ru-RU"/>
        </w:rPr>
        <w:t>.____________________________________________________________________,…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F65A5E" w:rsidRPr="00970EFC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  <w:lang w:eastAsia="ru-RU"/>
        </w:rPr>
      </w:pP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Цель использования земельного участка –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индивидуального жилищного строительства.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505"/>
      </w:tblGrid>
      <w:tr w:rsidR="00F65A5E" w:rsidTr="00F65A5E">
        <w:trPr>
          <w:trHeight w:val="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"/>
                <w:sz w:val="24"/>
                <w:szCs w:val="24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F65A5E" w:rsidTr="00F65A5E">
        <w:trPr>
          <w:trHeight w:val="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"/>
                <w:sz w:val="24"/>
                <w:szCs w:val="24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F65A5E" w:rsidTr="00F65A5E">
        <w:trPr>
          <w:trHeight w:val="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F65A5E" w:rsidTr="00F65A5E">
        <w:trPr>
          <w:trHeight w:val="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F65A5E" w:rsidTr="00F65A5E">
        <w:trPr>
          <w:trHeight w:val="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"/>
                <w:sz w:val="24"/>
                <w:szCs w:val="24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F65A5E" w:rsidTr="00F65A5E">
        <w:trPr>
          <w:trHeight w:val="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F65A5E" w:rsidRDefault="00F65A5E" w:rsidP="00970E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96"/>
      <w:bookmarkEnd w:id="0"/>
    </w:p>
    <w:p w:rsidR="00F65A5E" w:rsidRDefault="00F65A5E" w:rsidP="00970EF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F65A5E" w:rsidRDefault="00970EFC" w:rsidP="00F65A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65A5E">
        <w:rPr>
          <w:rFonts w:ascii="Times New Roman" w:hAnsi="Times New Roman" w:cs="Times New Roman"/>
          <w:sz w:val="24"/>
          <w:szCs w:val="24"/>
        </w:rPr>
        <w:t xml:space="preserve">Дата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5A5E">
        <w:rPr>
          <w:rFonts w:ascii="Times New Roman" w:hAnsi="Times New Roman" w:cs="Times New Roman"/>
          <w:sz w:val="24"/>
          <w:szCs w:val="24"/>
        </w:rPr>
        <w:t xml:space="preserve">          Подпись заявителя</w:t>
      </w:r>
    </w:p>
    <w:sectPr w:rsidR="00F65A5E" w:rsidSect="00970EFC">
      <w:pgSz w:w="11906" w:h="16838"/>
      <w:pgMar w:top="340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A5E"/>
    <w:rsid w:val="00505B89"/>
    <w:rsid w:val="007133EC"/>
    <w:rsid w:val="00970EFC"/>
    <w:rsid w:val="00F6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5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F65A5E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uiPriority w:val="99"/>
    <w:qFormat/>
    <w:rsid w:val="00F65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Nonformat">
    <w:name w:val="ConsPlusNonformat"/>
    <w:uiPriority w:val="99"/>
    <w:rsid w:val="00F65A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65A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9F05142E5820D2EBBCBBA0D4D81F4369ABAA8BCE39280D476F2CD3C15A5E6A6A825F51E52D2A3B2D13A9D1ECDD7BBA7E84E68D8C5E34534EB9EA75x3i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2</cp:revision>
  <dcterms:created xsi:type="dcterms:W3CDTF">2021-06-25T11:12:00Z</dcterms:created>
  <dcterms:modified xsi:type="dcterms:W3CDTF">2021-06-25T11:16:00Z</dcterms:modified>
</cp:coreProperties>
</file>