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7" w:type="dxa"/>
        <w:tblLook w:val="04A0" w:firstRow="1" w:lastRow="0" w:firstColumn="1" w:lastColumn="0" w:noHBand="0" w:noVBand="1"/>
      </w:tblPr>
      <w:tblGrid>
        <w:gridCol w:w="3510"/>
        <w:gridCol w:w="6427"/>
      </w:tblGrid>
      <w:tr w:rsidR="00B51733" w:rsidRPr="00274D4F" w:rsidTr="005A357D">
        <w:trPr>
          <w:trHeight w:val="7733"/>
        </w:trPr>
        <w:tc>
          <w:tcPr>
            <w:tcW w:w="3510" w:type="dxa"/>
          </w:tcPr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33" w:rsidRPr="00274D4F" w:rsidRDefault="00B51733" w:rsidP="005A35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</w:tcPr>
          <w:p w:rsidR="00B51733" w:rsidRPr="00274D4F" w:rsidRDefault="00B51733" w:rsidP="005A357D">
            <w:pPr>
              <w:pStyle w:val="ConsPlusNonformat"/>
              <w:tabs>
                <w:tab w:val="left" w:pos="1026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 администрацию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35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Иссинского района Пензенской области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от: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74D4F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наличии))          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адрес места жительства / почтовый адрес:_______                               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51733" w:rsidRPr="00274D4F" w:rsidRDefault="00B51733" w:rsidP="005A357D">
            <w:pPr>
              <w:pStyle w:val="ConsPlusNormal"/>
              <w:tabs>
                <w:tab w:val="left" w:pos="1005"/>
              </w:tabs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реквизиты документа, удостоверяющего </w:t>
            </w:r>
          </w:p>
          <w:p w:rsidR="00B51733" w:rsidRPr="00274D4F" w:rsidRDefault="00B51733" w:rsidP="005A357D">
            <w:pPr>
              <w:pStyle w:val="ConsPlusNormal"/>
              <w:tabs>
                <w:tab w:val="left" w:pos="1020"/>
              </w:tabs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личность заявителя_________________________</w:t>
            </w:r>
          </w:p>
          <w:p w:rsidR="00B51733" w:rsidRPr="00274D4F" w:rsidRDefault="00B51733" w:rsidP="005A357D">
            <w:pPr>
              <w:pStyle w:val="ConsPlusNormal"/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</w:t>
            </w:r>
          </w:p>
          <w:p w:rsidR="00B51733" w:rsidRPr="00274D4F" w:rsidRDefault="00B51733" w:rsidP="005A357D">
            <w:pPr>
              <w:pStyle w:val="ConsPlusNormal"/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05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телефон: _________________________________,      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05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74D4F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         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35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юридический (почтовый) адрес: 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__________________________________________</w:t>
            </w:r>
          </w:p>
          <w:p w:rsidR="00B51733" w:rsidRPr="00274D4F" w:rsidRDefault="00B51733" w:rsidP="005A357D">
            <w:pPr>
              <w:pStyle w:val="ConsPlusNonformat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__________________________________________</w:t>
            </w:r>
          </w:p>
          <w:p w:rsidR="00B51733" w:rsidRPr="00274D4F" w:rsidRDefault="00B51733" w:rsidP="005A357D">
            <w:pPr>
              <w:pStyle w:val="ConsPlusNormal"/>
              <w:tabs>
                <w:tab w:val="left" w:pos="1020"/>
              </w:tabs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ОГРН____________________________________</w:t>
            </w:r>
          </w:p>
          <w:p w:rsidR="00B51733" w:rsidRPr="00274D4F" w:rsidRDefault="00B51733" w:rsidP="005A357D">
            <w:pPr>
              <w:pStyle w:val="ConsPlusNormal"/>
              <w:tabs>
                <w:tab w:val="left" w:pos="1020"/>
              </w:tabs>
              <w:spacing w:line="0" w:lineRule="atLeas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ИНН_____________________________________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телефон: _________________________________,</w:t>
            </w:r>
          </w:p>
          <w:p w:rsidR="00B51733" w:rsidRPr="00274D4F" w:rsidRDefault="00B51733" w:rsidP="005A357D">
            <w:pPr>
              <w:pStyle w:val="ConsPlusNonformat"/>
              <w:tabs>
                <w:tab w:val="left" w:pos="1005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адрес электронной почты___________________</w:t>
            </w:r>
          </w:p>
        </w:tc>
      </w:tr>
    </w:tbl>
    <w:p w:rsidR="00B51733" w:rsidRPr="00274D4F" w:rsidRDefault="00B51733" w:rsidP="00B51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1733" w:rsidRPr="00274D4F" w:rsidRDefault="00B51733" w:rsidP="00B517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Заявление</w:t>
      </w:r>
    </w:p>
    <w:p w:rsidR="00B51733" w:rsidRPr="00274D4F" w:rsidRDefault="00B51733" w:rsidP="00B51733">
      <w:pPr>
        <w:pStyle w:val="Default"/>
        <w:jc w:val="center"/>
        <w:rPr>
          <w:color w:val="auto"/>
        </w:rPr>
      </w:pPr>
      <w:r w:rsidRPr="00274D4F">
        <w:rPr>
          <w:color w:val="auto"/>
        </w:rPr>
        <w:t>о предоставлении земельного участка в собственность бесплатно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    На   основании   </w:t>
      </w:r>
      <w:hyperlink r:id="rId5" w:history="1">
        <w:r w:rsidRPr="00274D4F">
          <w:rPr>
            <w:rFonts w:ascii="Times New Roman" w:hAnsi="Times New Roman" w:cs="Times New Roman"/>
            <w:sz w:val="24"/>
            <w:szCs w:val="24"/>
          </w:rPr>
          <w:t>ст.  39.17</w:t>
        </w:r>
      </w:hyperlink>
      <w:r w:rsidRPr="00274D4F">
        <w:rPr>
          <w:rFonts w:ascii="Times New Roman" w:hAnsi="Times New Roman" w:cs="Times New Roman"/>
          <w:sz w:val="24"/>
          <w:szCs w:val="24"/>
        </w:rPr>
        <w:t xml:space="preserve">  Земельного   кодекса  Российской Федерации прош</w:t>
      </w:r>
      <w:proofErr w:type="gramStart"/>
      <w:r w:rsidRPr="00274D4F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74D4F">
        <w:rPr>
          <w:rFonts w:ascii="Times New Roman" w:hAnsi="Times New Roman" w:cs="Times New Roman"/>
          <w:sz w:val="24"/>
          <w:szCs w:val="24"/>
        </w:rPr>
        <w:t>сим) предоставить без проведения торгов на праве ______________________________________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(указать вид права)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для использования в </w:t>
      </w:r>
      <w:proofErr w:type="gramStart"/>
      <w:r w:rsidRPr="00274D4F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          (указать основания в </w:t>
      </w:r>
      <w:proofErr w:type="gramStart"/>
      <w:r w:rsidRPr="00274D4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74D4F">
        <w:rPr>
          <w:rFonts w:ascii="Times New Roman" w:hAnsi="Times New Roman" w:cs="Times New Roman"/>
          <w:sz w:val="24"/>
          <w:szCs w:val="24"/>
        </w:rPr>
        <w:t xml:space="preserve"> с</w:t>
      </w:r>
      <w:hyperlink r:id="rId6" w:history="1">
        <w:r w:rsidRPr="00274D4F">
          <w:rPr>
            <w:rFonts w:ascii="Times New Roman" w:hAnsi="Times New Roman" w:cs="Times New Roman"/>
            <w:sz w:val="24"/>
            <w:szCs w:val="24"/>
          </w:rPr>
          <w:t>о</w:t>
        </w:r>
      </w:hyperlink>
      <w:r w:rsidRPr="00274D4F">
        <w:rPr>
          <w:rFonts w:ascii="Times New Roman" w:hAnsi="Times New Roman" w:cs="Times New Roman"/>
          <w:sz w:val="24"/>
          <w:szCs w:val="24"/>
        </w:rPr>
        <w:t xml:space="preserve"> ст. 39.5 ЗК РФ)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земельного участка площадью __________________________________________________,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расположенного по адресу (или описание местоположения):_________________________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 кадастровый номер ____________________________________________________________</w:t>
      </w:r>
    </w:p>
    <w:p w:rsidR="00B51733" w:rsidRDefault="00B51733" w:rsidP="00B5173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733" w:rsidRDefault="00B51733" w:rsidP="00B5173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B51733" w:rsidRDefault="00B51733" w:rsidP="00B5173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  <w:r w:rsidRPr="00274D4F">
        <w:rPr>
          <w:rFonts w:ascii="Times New Roman" w:hAnsi="Times New Roman" w:cs="Times New Roman"/>
          <w:sz w:val="24"/>
          <w:szCs w:val="24"/>
        </w:rPr>
        <w:t>: если испрашиваемый земельный участок образовывался или его границы уточнялись ___________________________________________________________________</w:t>
      </w:r>
    </w:p>
    <w:p w:rsidR="00B51733" w:rsidRPr="00274D4F" w:rsidRDefault="00B51733" w:rsidP="00B51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     (реквизиты решения о предварительном согласовании предоставления земельного участка)    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  <w:r w:rsidRPr="00274D4F">
        <w:rPr>
          <w:rFonts w:ascii="Times New Roman" w:hAnsi="Times New Roman" w:cs="Times New Roman"/>
          <w:sz w:val="24"/>
          <w:szCs w:val="24"/>
        </w:rPr>
        <w:t>: взамен земельного  участка,  изымаемого  для  государственных или муниципальных нужд, на основании _____________________________________________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       (реквизиты решения об изъятии земельного участка для государственных или муниципальных нужд)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b/>
          <w:sz w:val="24"/>
          <w:szCs w:val="24"/>
          <w:u w:val="single"/>
        </w:rPr>
        <w:t>Вариант 3</w:t>
      </w:r>
      <w:r w:rsidRPr="00274D4F">
        <w:rPr>
          <w:rFonts w:ascii="Times New Roman" w:hAnsi="Times New Roman" w:cs="Times New Roman"/>
          <w:sz w:val="24"/>
          <w:szCs w:val="24"/>
        </w:rPr>
        <w:t>: для размещения объектов,  предусмотренных   проектом   территориального   планирования, на основании ___________________________________________________</w:t>
      </w:r>
    </w:p>
    <w:p w:rsidR="00B51733" w:rsidRPr="00274D4F" w:rsidRDefault="00B51733" w:rsidP="00B51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(реквизиты решения об утверждении документа территориального планирования и (или) проекта планировки территории)</w:t>
      </w:r>
    </w:p>
    <w:p w:rsidR="00B51733" w:rsidRPr="00274D4F" w:rsidRDefault="00B51733" w:rsidP="00B51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Pr="00274D4F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74D4F"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274D4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274D4F">
        <w:rPr>
          <w:rFonts w:ascii="Times New Roman" w:hAnsi="Times New Roman" w:cs="Times New Roman"/>
          <w:sz w:val="24"/>
          <w:szCs w:val="24"/>
        </w:rPr>
        <w:t>:</w:t>
      </w:r>
    </w:p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бумажного документа непосредственно при личном обращении</w:t>
            </w:r>
          </w:p>
        </w:tc>
      </w:tr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бумажного документа посредством почтового отправления</w:t>
            </w:r>
          </w:p>
        </w:tc>
      </w:tr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274D4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 посредством электронной почты</w:t>
            </w:r>
          </w:p>
        </w:tc>
      </w:tr>
    </w:tbl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733" w:rsidRPr="00274D4F" w:rsidRDefault="00B51733" w:rsidP="00B51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и документов в </w:t>
      </w:r>
      <w:proofErr w:type="gramStart"/>
      <w:r w:rsidRPr="00274D4F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74D4F">
        <w:rPr>
          <w:rFonts w:ascii="Times New Roman" w:hAnsi="Times New Roman" w:cs="Times New Roman"/>
          <w:sz w:val="24"/>
          <w:szCs w:val="24"/>
        </w:rPr>
        <w:t xml:space="preserve"> бумажного документа дополнительно прошу предоставить:</w:t>
      </w:r>
    </w:p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51733" w:rsidRPr="00274D4F" w:rsidTr="005A357D">
        <w:tc>
          <w:tcPr>
            <w:tcW w:w="913" w:type="dxa"/>
          </w:tcPr>
          <w:p w:rsidR="00B51733" w:rsidRPr="00274D4F" w:rsidRDefault="00B51733" w:rsidP="005A3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51733" w:rsidRPr="00274D4F" w:rsidRDefault="00B51733" w:rsidP="005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4F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51733" w:rsidRPr="00274D4F" w:rsidRDefault="00B51733" w:rsidP="00B51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733" w:rsidRPr="00274D4F" w:rsidRDefault="00B51733" w:rsidP="00B51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51733" w:rsidRPr="00274D4F" w:rsidRDefault="00B51733" w:rsidP="00B51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4D4F">
        <w:rPr>
          <w:rFonts w:ascii="Times New Roman" w:hAnsi="Times New Roman" w:cs="Times New Roman"/>
          <w:sz w:val="24"/>
          <w:szCs w:val="24"/>
        </w:rPr>
        <w:t xml:space="preserve">&lt;*&gt; Заполняется в </w:t>
      </w:r>
      <w:proofErr w:type="gramStart"/>
      <w:r w:rsidRPr="00274D4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74D4F">
        <w:rPr>
          <w:rFonts w:ascii="Times New Roman" w:hAnsi="Times New Roman" w:cs="Times New Roman"/>
          <w:sz w:val="24"/>
          <w:szCs w:val="24"/>
        </w:rPr>
        <w:t xml:space="preserve"> подачи заявления и документов в форме электронных документов</w:t>
      </w:r>
    </w:p>
    <w:p w:rsidR="00F47BFE" w:rsidRDefault="00F47BFE"/>
    <w:sectPr w:rsidR="00F4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33"/>
    <w:rsid w:val="00B51733"/>
    <w:rsid w:val="00F4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517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51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517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51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557E3F1AE000D4D019DB799BD22F3CC9071C077E4B42818CE93FEECALEO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44FC441FD4580E0AAA829B2B3F01B82DE8FCF01A0FB0657AB9F5B3010A4AC8659415E3B30JBM" TargetMode="External"/><Relationship Id="rId5" Type="http://schemas.openxmlformats.org/officeDocument/2006/relationships/hyperlink" Target="consultantplus://offline/ref=FEA44FC441FD4580E0AAA829B2B3F01B82DE8FCF01A0FB0657AB9F5B3010A4AC8659415D3C30J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2019-01-22T12:47:00Z</dcterms:created>
  <dcterms:modified xsi:type="dcterms:W3CDTF">2019-01-22T12:48:00Z</dcterms:modified>
</cp:coreProperties>
</file>