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6C0" w:rsidRPr="009376C0" w:rsidRDefault="009376C0" w:rsidP="009376C0">
      <w:pPr>
        <w:spacing w:after="0" w:line="240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76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1</w:t>
      </w:r>
    </w:p>
    <w:p w:rsidR="009376C0" w:rsidRPr="009376C0" w:rsidRDefault="009376C0" w:rsidP="009376C0">
      <w:pPr>
        <w:spacing w:after="0" w:line="240" w:lineRule="atLeast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</w:t>
      </w:r>
    </w:p>
    <w:p w:rsidR="009376C0" w:rsidRPr="009376C0" w:rsidRDefault="009376C0" w:rsidP="009376C0">
      <w:pPr>
        <w:spacing w:after="0" w:line="240" w:lineRule="atLeast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6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предоставлению муниципальной услуги</w:t>
      </w:r>
    </w:p>
    <w:p w:rsidR="009376C0" w:rsidRPr="009376C0" w:rsidRDefault="009376C0" w:rsidP="009376C0">
      <w:pPr>
        <w:spacing w:after="0" w:line="240" w:lineRule="atLeast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«Предоставление информации об объектах недвижимого имущества, </w:t>
      </w:r>
    </w:p>
    <w:p w:rsidR="009376C0" w:rsidRPr="009376C0" w:rsidRDefault="009376C0" w:rsidP="009376C0">
      <w:pPr>
        <w:spacing w:after="0" w:line="240" w:lineRule="atLeast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6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находящихся в муниципальной собственности</w:t>
      </w:r>
    </w:p>
    <w:p w:rsidR="009376C0" w:rsidRPr="009376C0" w:rsidRDefault="009376C0" w:rsidP="009376C0">
      <w:pPr>
        <w:spacing w:after="0" w:line="240" w:lineRule="atLeast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6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Подгорнского сельсовета</w:t>
      </w:r>
    </w:p>
    <w:p w:rsidR="009376C0" w:rsidRPr="009376C0" w:rsidRDefault="009376C0" w:rsidP="009376C0">
      <w:pPr>
        <w:spacing w:after="0" w:line="240" w:lineRule="atLeast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Башмаковского района Пензенской области</w:t>
      </w:r>
    </w:p>
    <w:p w:rsidR="009376C0" w:rsidRPr="009376C0" w:rsidRDefault="009376C0" w:rsidP="009376C0">
      <w:pPr>
        <w:spacing w:after="0" w:line="240" w:lineRule="atLeast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предназначенных для сдачи в аренду»</w:t>
      </w:r>
    </w:p>
    <w:p w:rsidR="009376C0" w:rsidRPr="009376C0" w:rsidRDefault="009376C0" w:rsidP="009376C0">
      <w:pPr>
        <w:autoSpaceDE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76C0" w:rsidRPr="009376C0" w:rsidRDefault="009376C0" w:rsidP="009376C0">
      <w:pPr>
        <w:autoSpaceDE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76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Форма заявления на предоставление муниципальной услуги «Предоставление информации об объектах недвижимого имущества, находящихся в муниципальной собственности Подгорнского сельсовета Башмаковского района Пензенской области и предназначенных для сдачи в аренду» </w:t>
      </w:r>
    </w:p>
    <w:p w:rsidR="009376C0" w:rsidRPr="009376C0" w:rsidRDefault="009376C0" w:rsidP="009376C0">
      <w:pPr>
        <w:tabs>
          <w:tab w:val="left" w:pos="1080"/>
        </w:tabs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6C0" w:rsidRPr="009376C0" w:rsidRDefault="009376C0" w:rsidP="009376C0">
      <w:pPr>
        <w:tabs>
          <w:tab w:val="left" w:pos="1080"/>
        </w:tabs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6C0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Главе администрации Подгорнского сельсовета</w:t>
      </w:r>
    </w:p>
    <w:p w:rsidR="009376C0" w:rsidRPr="009376C0" w:rsidRDefault="009376C0" w:rsidP="009376C0">
      <w:pPr>
        <w:tabs>
          <w:tab w:val="left" w:pos="1080"/>
        </w:tabs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Башмаковского района Пензенской области </w:t>
      </w:r>
    </w:p>
    <w:p w:rsidR="009376C0" w:rsidRPr="00296C60" w:rsidRDefault="009376C0" w:rsidP="009376C0">
      <w:pPr>
        <w:autoSpaceDE w:val="0"/>
        <w:autoSpaceDN w:val="0"/>
        <w:adjustRightInd w:val="0"/>
        <w:spacing w:after="0" w:line="240" w:lineRule="atLeast"/>
        <w:ind w:left="4860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96C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от </w:t>
      </w:r>
      <w:r w:rsidR="00296C60" w:rsidRPr="00296C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Иванова Ивана Ивановича</w:t>
      </w:r>
    </w:p>
    <w:p w:rsidR="009376C0" w:rsidRPr="009376C0" w:rsidRDefault="009376C0" w:rsidP="009376C0">
      <w:pPr>
        <w:autoSpaceDE w:val="0"/>
        <w:autoSpaceDN w:val="0"/>
        <w:adjustRightInd w:val="0"/>
        <w:spacing w:after="0" w:line="240" w:lineRule="atLeast"/>
        <w:ind w:left="48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(полное наименование юридического лица, </w:t>
      </w:r>
    </w:p>
    <w:p w:rsidR="009376C0" w:rsidRPr="009376C0" w:rsidRDefault="009376C0" w:rsidP="009376C0">
      <w:pPr>
        <w:autoSpaceDE w:val="0"/>
        <w:autoSpaceDN w:val="0"/>
        <w:adjustRightInd w:val="0"/>
        <w:spacing w:after="0" w:line="240" w:lineRule="atLeast"/>
        <w:ind w:left="48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6C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индивидуального предпринимателя, ФИО физического лица)</w:t>
      </w:r>
    </w:p>
    <w:p w:rsidR="009376C0" w:rsidRPr="009376C0" w:rsidRDefault="009376C0" w:rsidP="009376C0">
      <w:pPr>
        <w:autoSpaceDE w:val="0"/>
        <w:autoSpaceDN w:val="0"/>
        <w:adjustRightInd w:val="0"/>
        <w:spacing w:after="0" w:line="240" w:lineRule="atLeast"/>
        <w:ind w:left="48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6C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9376C0" w:rsidRPr="009376C0" w:rsidRDefault="009376C0" w:rsidP="009376C0">
      <w:pPr>
        <w:autoSpaceDE w:val="0"/>
        <w:autoSpaceDN w:val="0"/>
        <w:adjustRightInd w:val="0"/>
        <w:spacing w:after="0" w:line="240" w:lineRule="atLeast"/>
        <w:ind w:left="4860" w:right="-18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6C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ОГРН: серия__________________</w:t>
      </w:r>
    </w:p>
    <w:p w:rsidR="009376C0" w:rsidRPr="009376C0" w:rsidRDefault="009376C0" w:rsidP="009376C0">
      <w:pPr>
        <w:autoSpaceDE w:val="0"/>
        <w:autoSpaceDN w:val="0"/>
        <w:adjustRightInd w:val="0"/>
        <w:spacing w:after="0" w:line="240" w:lineRule="atLeast"/>
        <w:ind w:left="48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6C0">
        <w:rPr>
          <w:rFonts w:ascii="Times New Roman" w:eastAsia="Times New Roman" w:hAnsi="Times New Roman" w:cs="Times New Roman"/>
          <w:sz w:val="24"/>
          <w:szCs w:val="24"/>
          <w:lang w:eastAsia="ru-RU"/>
        </w:rPr>
        <w:t>№____________________ от__________________, выдано____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9376C0" w:rsidRPr="009376C0" w:rsidRDefault="009376C0" w:rsidP="009376C0">
      <w:pPr>
        <w:autoSpaceDE w:val="0"/>
        <w:autoSpaceDN w:val="0"/>
        <w:adjustRightInd w:val="0"/>
        <w:spacing w:after="0" w:line="240" w:lineRule="atLeast"/>
        <w:ind w:left="48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6C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:rsidR="009376C0" w:rsidRPr="009376C0" w:rsidRDefault="009376C0" w:rsidP="009376C0">
      <w:pPr>
        <w:autoSpaceDE w:val="0"/>
        <w:autoSpaceDN w:val="0"/>
        <w:adjustRightInd w:val="0"/>
        <w:spacing w:after="0" w:line="240" w:lineRule="atLeast"/>
        <w:ind w:left="48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6C0">
        <w:rPr>
          <w:rFonts w:ascii="Times New Roman" w:eastAsia="Times New Roman" w:hAnsi="Times New Roman" w:cs="Times New Roman"/>
          <w:sz w:val="24"/>
          <w:szCs w:val="24"/>
          <w:lang w:eastAsia="ru-RU"/>
        </w:rPr>
        <w:t>КПП 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9376C0" w:rsidRPr="009376C0" w:rsidRDefault="009376C0" w:rsidP="009376C0">
      <w:pPr>
        <w:autoSpaceDE w:val="0"/>
        <w:autoSpaceDN w:val="0"/>
        <w:adjustRightInd w:val="0"/>
        <w:spacing w:after="0" w:line="240" w:lineRule="atLeast"/>
        <w:ind w:left="48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6C0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 _____________________________________</w:t>
      </w:r>
    </w:p>
    <w:p w:rsidR="009376C0" w:rsidRPr="009376C0" w:rsidRDefault="009376C0" w:rsidP="009376C0">
      <w:pPr>
        <w:autoSpaceDE w:val="0"/>
        <w:autoSpaceDN w:val="0"/>
        <w:adjustRightInd w:val="0"/>
        <w:spacing w:after="0" w:line="240" w:lineRule="atLeast"/>
        <w:ind w:left="4140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6C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_______________________________________</w:t>
      </w:r>
    </w:p>
    <w:p w:rsidR="009376C0" w:rsidRPr="009376C0" w:rsidRDefault="009376C0" w:rsidP="009376C0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376C0" w:rsidRPr="009376C0" w:rsidRDefault="009376C0" w:rsidP="009376C0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376C0" w:rsidRPr="009376C0" w:rsidRDefault="009376C0" w:rsidP="009376C0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6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</w:p>
    <w:p w:rsidR="009376C0" w:rsidRPr="009376C0" w:rsidRDefault="009376C0" w:rsidP="009376C0">
      <w:pPr>
        <w:autoSpaceDE w:val="0"/>
        <w:autoSpaceDN w:val="0"/>
        <w:adjustRightInd w:val="0"/>
        <w:spacing w:after="0" w:line="240" w:lineRule="atLeast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376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Прошу предоставить информацию об объектах недвижимого имущества, находящихся в муниципальной собственности Подгорнского сельсовета Башмаковского района Пензенской области и предназначенных для сдачи в аренду.</w:t>
      </w:r>
    </w:p>
    <w:p w:rsidR="009376C0" w:rsidRPr="009376C0" w:rsidRDefault="009376C0" w:rsidP="009376C0">
      <w:pPr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6C0" w:rsidRPr="009376C0" w:rsidRDefault="009376C0" w:rsidP="009376C0">
      <w:pPr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6C0" w:rsidRPr="009376C0" w:rsidRDefault="009376C0" w:rsidP="009376C0">
      <w:pPr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6C0" w:rsidRPr="009376C0" w:rsidRDefault="00296C60" w:rsidP="009376C0">
      <w:pPr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296C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296C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июля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Pr="00296C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</w:t>
      </w:r>
      <w:bookmarkStart w:id="0" w:name="_GoBack"/>
      <w:bookmarkEnd w:id="0"/>
      <w:r w:rsidRPr="00296C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Иванов И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.И. _______________________</w:t>
      </w:r>
    </w:p>
    <w:p w:rsidR="009376C0" w:rsidRPr="009376C0" w:rsidRDefault="00296C60" w:rsidP="00296C6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</w:t>
      </w:r>
      <w:r w:rsidR="009376C0" w:rsidRPr="00937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(Ф.И.О. заявителя, </w:t>
      </w:r>
      <w:proofErr w:type="gramStart"/>
      <w:r w:rsidR="009376C0" w:rsidRPr="009376C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должность)  (</w:t>
      </w:r>
      <w:proofErr w:type="gramEnd"/>
      <w:r w:rsidR="009376C0" w:rsidRPr="009376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подпись)</w:t>
      </w:r>
    </w:p>
    <w:p w:rsidR="000536A9" w:rsidRDefault="000536A9"/>
    <w:sectPr w:rsidR="000536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A82"/>
    <w:rsid w:val="00012A82"/>
    <w:rsid w:val="000536A9"/>
    <w:rsid w:val="00296C60"/>
    <w:rsid w:val="0093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498180-8BCE-4A94-A5A6-98D19B072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1291</Characters>
  <Application>Microsoft Office Word</Application>
  <DocSecurity>0</DocSecurity>
  <Lines>10</Lines>
  <Paragraphs>3</Paragraphs>
  <ScaleCrop>false</ScaleCrop>
  <Company>diakov.net</Company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2025-04-16T12:38:00Z</dcterms:created>
  <dcterms:modified xsi:type="dcterms:W3CDTF">2025-04-16T12:46:00Z</dcterms:modified>
</cp:coreProperties>
</file>