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BCAE7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Заявление о рассмотрении возможности использования донного грунта для обеспечения муниципальных нужд или его использования в</w:t>
      </w:r>
    </w:p>
    <w:p w14:paraId="6063B6EA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интересах заявителя</w:t>
      </w:r>
    </w:p>
    <w:p w14:paraId="6C6D1548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2FD66909" w14:textId="77777777" w:rsidR="003851BF" w:rsidRDefault="003851BF" w:rsidP="003851BF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4F885E1A" w14:textId="2A60B08D" w:rsidR="003851BF" w:rsidRPr="00B80450" w:rsidRDefault="00B80450" w:rsidP="003851BF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Администрация Анненковского сельсовета Кузнецкого района Пензенской области</w:t>
      </w:r>
    </w:p>
    <w:p w14:paraId="3D8EF180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37E1D" w14:textId="77777777" w:rsidR="0090509B" w:rsidRPr="0090509B" w:rsidRDefault="0090509B" w:rsidP="0090509B">
      <w:pPr>
        <w:pBdr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9E45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органа исполнительной власти субъекта Российской Федерации в области водных отношений, полное и сокращенное (при наличии) наименование – для юридического лица с указанием ОГРН, для физического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лица ,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 в том числе индивидуального предпринимателя, - фамилия, имя, отчество (при наличии)  </w:t>
      </w:r>
    </w:p>
    <w:p w14:paraId="2DDACF14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6FF71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действующего на основании:</w:t>
      </w:r>
    </w:p>
    <w:p w14:paraId="44C26F56" w14:textId="77777777" w:rsidR="0090509B" w:rsidRPr="003851BF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  <w:u w:val="single"/>
        </w:rPr>
      </w:pPr>
      <w:r w:rsidRPr="003851BF">
        <w:rPr>
          <w:rFonts w:ascii="Times New Roman" w:hAnsi="Times New Roman" w:cs="Times New Roman"/>
          <w:sz w:val="24"/>
          <w:szCs w:val="24"/>
          <w:u w:val="single"/>
        </w:rPr>
        <w:t>Устава</w:t>
      </w:r>
    </w:p>
    <w:p w14:paraId="7236158C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Положения</w:t>
      </w:r>
    </w:p>
    <w:p w14:paraId="1FE59DDD" w14:textId="77777777" w:rsidR="0090509B" w:rsidRPr="0090509B" w:rsidRDefault="0090509B" w:rsidP="0090509B">
      <w:pPr>
        <w:spacing w:after="0" w:line="20" w:lineRule="atLeast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Иное________________________________________________________________</w:t>
      </w:r>
    </w:p>
    <w:p w14:paraId="46E5E07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(указать вид документа)</w:t>
      </w:r>
    </w:p>
    <w:p w14:paraId="7BE0B2AE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Зарегистрированного__________________________________________________</w:t>
      </w:r>
    </w:p>
    <w:p w14:paraId="7633B6AB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(кем и когда зарегистрировано юридическое лицо)</w:t>
      </w:r>
    </w:p>
    <w:p w14:paraId="38F3A8E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76A32CE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Место нахождения (юридический адрес)_________________________________ ____________________________________________________________________</w:t>
      </w:r>
    </w:p>
    <w:p w14:paraId="6CFDD62E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10E9B1E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Банковские реквизиты_________________________________________________</w:t>
      </w:r>
    </w:p>
    <w:p w14:paraId="0861CA35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A9713D8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00E10EFA" w14:textId="268A8144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В лице __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Иванова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Ивана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Ивановича</w:t>
      </w:r>
      <w:r w:rsidRPr="0090509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5084790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(должность, представитель,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ФИО(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>при наличии)</w:t>
      </w:r>
    </w:p>
    <w:p w14:paraId="39AE48BD" w14:textId="1AEBD4B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Дата рождения____________________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01.01.1993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Pr="0090509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E294F67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41D80CF7" w14:textId="753F9C3C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Паспорт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5600 000000 УМВД Пензенской области</w:t>
      </w:r>
      <w:r w:rsid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01.01.2020</w:t>
      </w:r>
    </w:p>
    <w:p w14:paraId="187644F6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(серия, номер, кем и когда выдан, код подразделения)</w:t>
      </w:r>
    </w:p>
    <w:p w14:paraId="1AE569E4" w14:textId="509BF17C" w:rsidR="0090509B" w:rsidRPr="00B80450" w:rsidRDefault="0090509B" w:rsidP="00B80450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09B">
        <w:rPr>
          <w:rFonts w:ascii="Times New Roman" w:hAnsi="Times New Roman" w:cs="Times New Roman"/>
          <w:sz w:val="24"/>
          <w:szCs w:val="24"/>
        </w:rPr>
        <w:t>Адрес проживания</w:t>
      </w:r>
      <w:r w:rsid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Пензенская область, Кузнецкий район, с. Анненково, ул. Иванова, 22</w:t>
      </w:r>
    </w:p>
    <w:p w14:paraId="6E1C0A4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(полностью место постоянного проживания)</w:t>
      </w:r>
    </w:p>
    <w:p w14:paraId="44C2ECFB" w14:textId="2A7AABF7" w:rsidR="0090509B" w:rsidRPr="00B80450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0509B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89370000000</w:t>
      </w:r>
    </w:p>
    <w:p w14:paraId="050A3307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Действующий от имени юридического лица без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доверенности:_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>_________</w:t>
      </w:r>
      <w:r w:rsidR="003851BF">
        <w:rPr>
          <w:rFonts w:ascii="Times New Roman" w:hAnsi="Times New Roman" w:cs="Times New Roman"/>
          <w:sz w:val="24"/>
          <w:szCs w:val="24"/>
        </w:rPr>
        <w:t>да</w:t>
      </w:r>
      <w:r w:rsidRPr="0090509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3543ED9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</w:t>
      </w:r>
    </w:p>
    <w:p w14:paraId="3D2EEACB" w14:textId="0C002C98" w:rsidR="0090509B" w:rsidRPr="0090509B" w:rsidRDefault="0090509B" w:rsidP="00B80450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>основании  доверенности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, удостоверенной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Петровой Марией Ивановной</w:t>
      </w:r>
    </w:p>
    <w:p w14:paraId="4BF24078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14:paraId="27A01A74" w14:textId="39C0B5A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»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января 2022 </w:t>
      </w:r>
      <w:proofErr w:type="gramStart"/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r w:rsidRPr="0090509B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 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102</w:t>
      </w:r>
      <w:r w:rsidR="00B80450">
        <w:rPr>
          <w:rFonts w:ascii="Times New Roman" w:hAnsi="Times New Roman" w:cs="Times New Roman"/>
          <w:sz w:val="24"/>
          <w:szCs w:val="24"/>
        </w:rPr>
        <w:t xml:space="preserve"> </w:t>
      </w:r>
      <w:r w:rsidRPr="0090509B">
        <w:rPr>
          <w:rFonts w:ascii="Times New Roman" w:hAnsi="Times New Roman" w:cs="Times New Roman"/>
          <w:sz w:val="24"/>
          <w:szCs w:val="24"/>
        </w:rPr>
        <w:t>в реестре ___________________________________________________</w:t>
      </w:r>
    </w:p>
    <w:p w14:paraId="4423AC55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По иным основаниям ____________________________________________________________________</w:t>
      </w:r>
    </w:p>
    <w:p w14:paraId="27970AB4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(наименование и реквизиты документа)</w:t>
      </w:r>
    </w:p>
    <w:p w14:paraId="68825C5A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6C1DD50A" w14:textId="77777777" w:rsidR="0090509B" w:rsidRPr="0090509B" w:rsidRDefault="0090509B" w:rsidP="0090509B">
      <w:pPr>
        <w:pBdr>
          <w:bottom w:val="single" w:sz="12" w:space="1" w:color="auto"/>
        </w:pBd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Прошу рассмотреть возможность использования донного грунта, извлеченного</w:t>
      </w:r>
    </w:p>
    <w:p w14:paraId="4F82D37F" w14:textId="77777777" w:rsidR="0090509B" w:rsidRPr="0090509B" w:rsidRDefault="0090509B" w:rsidP="0090509B">
      <w:pPr>
        <w:pBdr>
          <w:bottom w:val="single" w:sz="12" w:space="1" w:color="auto"/>
        </w:pBd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8F89A82" w14:textId="38808CB9" w:rsidR="0090509B" w:rsidRPr="00B80450" w:rsidRDefault="00B80450" w:rsidP="0090509B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с. Нижнедубенск</w:t>
      </w:r>
    </w:p>
    <w:p w14:paraId="244C523B" w14:textId="77777777" w:rsidR="0090509B" w:rsidRPr="0090509B" w:rsidRDefault="0090509B" w:rsidP="0090509B">
      <w:pPr>
        <w:pBdr>
          <w:top w:val="single" w:sz="12" w:space="1" w:color="auto"/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lastRenderedPageBreak/>
        <w:t>(наименование субъекта РФ, муниципального образования, кадастровый номер</w:t>
      </w:r>
    </w:p>
    <w:p w14:paraId="1EFB7595" w14:textId="3ADB84BA" w:rsidR="0090509B" w:rsidRPr="00B80450" w:rsidRDefault="003851BF" w:rsidP="0090509B">
      <w:pPr>
        <w:pBdr>
          <w:top w:val="single" w:sz="12" w:space="1" w:color="auto"/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з/у с кадастровым номером 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Pr="00B804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</w:rPr>
        <w:t>14:0410201:000</w:t>
      </w:r>
    </w:p>
    <w:p w14:paraId="2FDA87E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Земельного участка (при наличии), координаты части водного объекта, используемого заявителем </w:t>
      </w:r>
    </w:p>
    <w:p w14:paraId="6D9D9524" w14:textId="127FAB17" w:rsidR="0090509B" w:rsidRPr="003851BF" w:rsidRDefault="003851BF" w:rsidP="0090509B">
      <w:pPr>
        <w:pBdr>
          <w:bottom w:val="single" w:sz="12" w:space="1" w:color="auto"/>
        </w:pBd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</w:t>
      </w:r>
      <w:r w:rsidRPr="00B80450">
        <w:rPr>
          <w:rFonts w:ascii="Times New Roman" w:hAnsi="Times New Roman" w:cs="Times New Roman"/>
          <w:b/>
          <w:bCs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для укрепления береговой линии, объем </w:t>
      </w:r>
      <w:r w:rsidRPr="00B80450">
        <w:rPr>
          <w:rFonts w:ascii="Times New Roman" w:hAnsi="Times New Roman" w:cs="Times New Roman"/>
          <w:b/>
          <w:bCs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16F848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Для производства работ, площадь акватории в км</w:t>
      </w:r>
      <w:r w:rsidRPr="009050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0509B">
        <w:rPr>
          <w:rFonts w:ascii="Times New Roman" w:hAnsi="Times New Roman" w:cs="Times New Roman"/>
          <w:sz w:val="24"/>
          <w:szCs w:val="24"/>
        </w:rPr>
        <w:t>, вид работ, объемы извлекаемого грунта)</w:t>
      </w:r>
    </w:p>
    <w:p w14:paraId="3E3D2CCE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9"/>
        <w:gridCol w:w="8436"/>
      </w:tblGrid>
      <w:tr w:rsidR="0090509B" w:rsidRPr="0090509B" w14:paraId="0FF48DFF" w14:textId="77777777" w:rsidTr="00783B41">
        <w:trPr>
          <w:trHeight w:val="367"/>
        </w:trPr>
        <w:tc>
          <w:tcPr>
            <w:tcW w:w="959" w:type="dxa"/>
          </w:tcPr>
          <w:p w14:paraId="4BEC9FEB" w14:textId="77777777" w:rsidR="0090509B" w:rsidRPr="003851BF" w:rsidRDefault="0090509B" w:rsidP="003851BF">
            <w:pPr>
              <w:pStyle w:val="a4"/>
              <w:numPr>
                <w:ilvl w:val="0"/>
                <w:numId w:val="1"/>
              </w:numPr>
              <w:spacing w:line="20" w:lineRule="atLeast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8895" w:type="dxa"/>
          </w:tcPr>
          <w:p w14:paraId="4FBFE658" w14:textId="77777777" w:rsidR="0090509B" w:rsidRPr="0090509B" w:rsidRDefault="0090509B" w:rsidP="0090509B">
            <w:pPr>
              <w:spacing w:line="20" w:lineRule="atLeast"/>
              <w:ind w:right="49"/>
              <w:rPr>
                <w:sz w:val="24"/>
                <w:szCs w:val="24"/>
              </w:rPr>
            </w:pPr>
            <w:r w:rsidRPr="0090509B">
              <w:rPr>
                <w:sz w:val="24"/>
                <w:szCs w:val="24"/>
              </w:rPr>
              <w:t>Для обеспечения муниципальных нужд</w:t>
            </w:r>
          </w:p>
        </w:tc>
      </w:tr>
      <w:tr w:rsidR="0090509B" w:rsidRPr="0090509B" w14:paraId="601DE014" w14:textId="77777777" w:rsidTr="00783B41">
        <w:tc>
          <w:tcPr>
            <w:tcW w:w="959" w:type="dxa"/>
          </w:tcPr>
          <w:p w14:paraId="33F822D0" w14:textId="77777777" w:rsidR="0090509B" w:rsidRPr="0090509B" w:rsidRDefault="0090509B" w:rsidP="0090509B">
            <w:pPr>
              <w:spacing w:line="20" w:lineRule="atLeast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8895" w:type="dxa"/>
          </w:tcPr>
          <w:p w14:paraId="515C61B9" w14:textId="77777777" w:rsidR="0090509B" w:rsidRPr="0090509B" w:rsidRDefault="0090509B" w:rsidP="0090509B">
            <w:pPr>
              <w:spacing w:line="20" w:lineRule="atLeast"/>
              <w:ind w:right="49"/>
              <w:rPr>
                <w:sz w:val="24"/>
                <w:szCs w:val="24"/>
              </w:rPr>
            </w:pPr>
            <w:r w:rsidRPr="0090509B">
              <w:rPr>
                <w:sz w:val="24"/>
                <w:szCs w:val="24"/>
              </w:rPr>
              <w:t>В интересах физического, юридического лица, осуществляющих проведение дноуглубительных работ, связанных с изменением дня и берегов водных объектов</w:t>
            </w:r>
          </w:p>
        </w:tc>
      </w:tr>
    </w:tbl>
    <w:p w14:paraId="752A525A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 Нужное отметить</w:t>
      </w:r>
    </w:p>
    <w:p w14:paraId="73A646E5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4CFAB74D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956E568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а)  копия документа, удостоверяющего личность, - для физического лица;</w:t>
      </w:r>
    </w:p>
    <w:p w14:paraId="25AB97DB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заявителя, в случае, если заявление подается представителем заявителя;</w:t>
      </w:r>
    </w:p>
    <w:p w14:paraId="42ED7491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14:paraId="2A9DA78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г) заключение территориального органа Федерального агентства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14:paraId="7D2FEEFB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32EFFB56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>Представленные документы и сведения, указанные в заявлении, достоверны. Расписку о принятии документов получил(а).</w:t>
      </w:r>
    </w:p>
    <w:p w14:paraId="3B89D84D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323BD572" w14:textId="32EA66B5" w:rsidR="0090509B" w:rsidRPr="00B80450" w:rsidRDefault="003851BF" w:rsidP="0090509B">
      <w:pPr>
        <w:spacing w:after="0" w:line="20" w:lineRule="atLeast"/>
        <w:ind w:right="4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«11» 02. 202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г. «13» ч «45</w:t>
      </w:r>
      <w:r w:rsidR="0090509B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» мин</w:t>
      </w:r>
    </w:p>
    <w:p w14:paraId="3C78373A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                (дата и время подачи документов) </w:t>
      </w:r>
    </w:p>
    <w:p w14:paraId="6AEB8A7A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92C656D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673BF138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</w:p>
    <w:p w14:paraId="01A1DD65" w14:textId="057C0BFC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__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Иванов И.</w:t>
      </w:r>
      <w:r w:rsidR="00B80450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И</w:t>
      </w:r>
      <w:r w:rsidR="003851BF"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B80450">
        <w:rPr>
          <w:rFonts w:ascii="Times New Roman" w:hAnsi="Times New Roman" w:cs="Times New Roman"/>
          <w:b/>
          <w:bCs/>
          <w:sz w:val="24"/>
          <w:szCs w:val="24"/>
          <w:u w:val="single"/>
        </w:rPr>
        <w:t>__/</w:t>
      </w:r>
      <w:r w:rsidRPr="0090509B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    /</w:t>
      </w:r>
    </w:p>
    <w:p w14:paraId="39B71C5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sz w:val="24"/>
          <w:szCs w:val="24"/>
        </w:rPr>
      </w:pPr>
      <w:r w:rsidRPr="0090509B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Pr="0090509B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Pr="009050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(фамилия, имя, отчество (при наличии)     </w:t>
      </w:r>
    </w:p>
    <w:p w14:paraId="40C64B35" w14:textId="77777777" w:rsidR="0090509B" w:rsidRPr="0090509B" w:rsidRDefault="0090509B" w:rsidP="0090509B">
      <w:pPr>
        <w:spacing w:after="0" w:line="20" w:lineRule="atLeast"/>
        <w:ind w:right="49"/>
        <w:jc w:val="center"/>
        <w:rPr>
          <w:rFonts w:ascii="Times New Roman" w:hAnsi="Times New Roman" w:cs="Times New Roman"/>
          <w:sz w:val="24"/>
          <w:szCs w:val="24"/>
        </w:rPr>
      </w:pPr>
    </w:p>
    <w:p w14:paraId="12401842" w14:textId="77777777" w:rsidR="0090509B" w:rsidRPr="0090509B" w:rsidRDefault="0090509B" w:rsidP="0090509B">
      <w:pPr>
        <w:spacing w:after="0" w:line="20" w:lineRule="atLeast"/>
        <w:ind w:right="49"/>
        <w:rPr>
          <w:rFonts w:ascii="Times New Roman" w:hAnsi="Times New Roman" w:cs="Times New Roman"/>
          <w:b/>
          <w:sz w:val="24"/>
          <w:szCs w:val="24"/>
        </w:rPr>
      </w:pPr>
      <w:r w:rsidRPr="0090509B">
        <w:rPr>
          <w:rFonts w:ascii="Times New Roman" w:hAnsi="Times New Roman" w:cs="Times New Roman"/>
          <w:b/>
          <w:sz w:val="24"/>
          <w:szCs w:val="24"/>
        </w:rPr>
        <w:t>М.П.</w:t>
      </w:r>
    </w:p>
    <w:p w14:paraId="3FEF53F3" w14:textId="77777777" w:rsidR="00C4734C" w:rsidRPr="0090509B" w:rsidRDefault="00C4734C" w:rsidP="0090509B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4734C" w:rsidRPr="0090509B" w:rsidSect="00E3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456"/>
    <w:multiLevelType w:val="hybridMultilevel"/>
    <w:tmpl w:val="E8EAF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3851BF"/>
    <w:rsid w:val="003C3B87"/>
    <w:rsid w:val="0090509B"/>
    <w:rsid w:val="00B80450"/>
    <w:rsid w:val="00C4734C"/>
    <w:rsid w:val="00E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6465"/>
  <w15:docId w15:val="{3BC34451-8CDE-4531-986B-219E3125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5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3267</Characters>
  <Application>Microsoft Office Word</Application>
  <DocSecurity>0</DocSecurity>
  <Lines>27</Lines>
  <Paragraphs>7</Paragraphs>
  <ScaleCrop>false</ScaleCrop>
  <Company>Microsoft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4</cp:revision>
  <dcterms:created xsi:type="dcterms:W3CDTF">2023-01-24T08:37:00Z</dcterms:created>
  <dcterms:modified xsi:type="dcterms:W3CDTF">2023-01-24T08:44:00Z</dcterms:modified>
</cp:coreProperties>
</file>