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both"/>
      </w:pPr>
      <w:r w:rsidRPr="003710A6">
        <w:t> 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center"/>
      </w:pPr>
      <w:bookmarkStart w:id="0" w:name="P545"/>
      <w:bookmarkEnd w:id="0"/>
      <w:r w:rsidRPr="003710A6">
        <w:rPr>
          <w:b/>
          <w:bCs/>
          <w:sz w:val="30"/>
          <w:szCs w:val="30"/>
        </w:rPr>
        <w:t>ФОРМА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center"/>
      </w:pPr>
      <w:r w:rsidRPr="003710A6">
        <w:rPr>
          <w:b/>
          <w:bCs/>
          <w:sz w:val="30"/>
          <w:szCs w:val="30"/>
        </w:rPr>
        <w:t>заявления о присвоении объекту адресации адреса или аннулировании его адреса</w:t>
      </w:r>
    </w:p>
    <w:p w:rsidR="00DB684B" w:rsidRPr="003710A6" w:rsidRDefault="00DB684B" w:rsidP="00DB684B">
      <w:pPr>
        <w:pStyle w:val="consplusnormal"/>
        <w:spacing w:before="0" w:beforeAutospacing="0" w:after="0" w:afterAutospacing="0"/>
        <w:ind w:firstLine="567"/>
        <w:jc w:val="both"/>
      </w:pPr>
      <w:r w:rsidRPr="003710A6"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6"/>
        <w:gridCol w:w="212"/>
        <w:gridCol w:w="56"/>
        <w:gridCol w:w="2823"/>
        <w:gridCol w:w="270"/>
        <w:gridCol w:w="806"/>
        <w:gridCol w:w="806"/>
        <w:gridCol w:w="802"/>
        <w:gridCol w:w="348"/>
        <w:gridCol w:w="348"/>
        <w:gridCol w:w="345"/>
        <w:gridCol w:w="348"/>
        <w:gridCol w:w="84"/>
        <w:gridCol w:w="2140"/>
        <w:gridCol w:w="147"/>
      </w:tblGrid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303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72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jc w:val="both"/>
            </w:pPr>
            <w:r w:rsidRPr="003710A6">
              <w:t>Лист N ___</w:t>
            </w:r>
          </w:p>
        </w:tc>
        <w:tc>
          <w:tcPr>
            <w:tcW w:w="11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4923" w:type="pct"/>
            <w:gridSpan w:val="14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</w:t>
            </w:r>
          </w:p>
        </w:tc>
        <w:tc>
          <w:tcPr>
            <w:tcW w:w="2487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Заявление</w:t>
            </w:r>
          </w:p>
          <w:p w:rsidR="00DB684B" w:rsidRPr="003710A6" w:rsidRDefault="00E4337D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</w:t>
            </w:r>
            <w:r>
              <w:t xml:space="preserve"> администрацию </w:t>
            </w:r>
            <w:proofErr w:type="spellStart"/>
            <w:r>
              <w:t>Новопичурского</w:t>
            </w:r>
            <w:proofErr w:type="spellEnd"/>
            <w:r>
              <w:t xml:space="preserve"> сельсовета </w:t>
            </w:r>
            <w:proofErr w:type="spellStart"/>
            <w:r>
              <w:t>Наровчатского</w:t>
            </w:r>
            <w:proofErr w:type="spellEnd"/>
            <w:r>
              <w:t xml:space="preserve"> района </w:t>
            </w:r>
            <w:proofErr w:type="gramStart"/>
            <w:r>
              <w:t>Пензенская</w:t>
            </w:r>
            <w:proofErr w:type="gramEnd"/>
            <w:r>
              <w:t xml:space="preserve"> области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----------------------------------------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(наименование органа местного самоуправления</w:t>
            </w:r>
            <w:r>
              <w:t>)</w:t>
            </w:r>
          </w:p>
        </w:tc>
        <w:tc>
          <w:tcPr>
            <w:tcW w:w="7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2</w:t>
            </w:r>
          </w:p>
        </w:tc>
        <w:tc>
          <w:tcPr>
            <w:tcW w:w="1602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Заявление принято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регис</w:t>
            </w:r>
            <w:r w:rsidR="00E4337D">
              <w:t>трационный номер 1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листов заявления ____</w:t>
            </w:r>
            <w:r w:rsidR="00E4337D">
              <w:t>1</w:t>
            </w:r>
            <w:r w:rsidRPr="003710A6">
              <w:t>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прилагаемых документов _</w:t>
            </w:r>
            <w:r w:rsidR="00E4337D">
              <w:t>2</w:t>
            </w:r>
            <w:r w:rsidRPr="003710A6">
              <w:t>___,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том числе оригиналов __</w:t>
            </w:r>
            <w:r w:rsidR="00E4337D">
              <w:t>2</w:t>
            </w:r>
            <w:r w:rsidRPr="003710A6">
              <w:t>_, копий ___</w:t>
            </w:r>
            <w:r w:rsidR="00E4337D">
              <w:t>2</w:t>
            </w:r>
            <w:r w:rsidRPr="003710A6">
              <w:t>_, количество листов в оригиналах _</w:t>
            </w:r>
            <w:r w:rsidR="00E4337D">
              <w:t>3</w:t>
            </w:r>
            <w:r w:rsidRPr="003710A6">
              <w:t>___, копиях __</w:t>
            </w:r>
            <w:r w:rsidR="00E4337D">
              <w:t>2</w:t>
            </w:r>
            <w:r w:rsidRPr="003710A6">
              <w:t>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ФИО до</w:t>
            </w:r>
            <w:r w:rsidR="00E4337D">
              <w:t>лжностного лица Иванов Иван Иванович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подпись должностного лица ____________</w:t>
            </w:r>
          </w:p>
        </w:tc>
      </w:tr>
      <w:tr w:rsidR="00DB684B" w:rsidRPr="003710A6" w:rsidTr="006E0479">
        <w:trPr>
          <w:gridAfter w:val="1"/>
          <w:wAfter w:w="77" w:type="pct"/>
          <w:trHeight w:val="537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102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E4337D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"_</w:t>
            </w:r>
            <w:r w:rsidR="00E4337D">
              <w:t>21</w:t>
            </w:r>
            <w:r w:rsidRPr="003710A6">
              <w:t>_" _______</w:t>
            </w:r>
            <w:r w:rsidR="00E4337D">
              <w:t>03</w:t>
            </w:r>
            <w:r w:rsidRPr="003710A6">
              <w:t>____ __</w:t>
            </w:r>
            <w:r w:rsidR="00E4337D">
              <w:t>2023</w:t>
            </w:r>
            <w:r w:rsidRPr="003710A6">
              <w:t>__ г.</w:t>
            </w: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3.1</w:t>
            </w:r>
          </w:p>
        </w:tc>
        <w:tc>
          <w:tcPr>
            <w:tcW w:w="487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Прошу в отношении объекта адресации: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Земельный участок</w:t>
            </w:r>
          </w:p>
        </w:tc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80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Сооружение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1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proofErr w:type="spellStart"/>
            <w:proofErr w:type="gramStart"/>
            <w:r w:rsidRPr="003710A6">
              <w:t>Машино-место</w:t>
            </w:r>
            <w:proofErr w:type="spellEnd"/>
            <w:proofErr w:type="gramEnd"/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Здание (строение)</w:t>
            </w:r>
          </w:p>
        </w:tc>
        <w:tc>
          <w:tcPr>
            <w:tcW w:w="1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80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Помещение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2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trHeight w:val="20"/>
          <w:jc w:val="center"/>
        </w:trPr>
        <w:tc>
          <w:tcPr>
            <w:tcW w:w="12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3.2</w:t>
            </w:r>
          </w:p>
        </w:tc>
        <w:tc>
          <w:tcPr>
            <w:tcW w:w="487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Присвоить адрес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В связи </w:t>
            </w:r>
            <w:proofErr w:type="gramStart"/>
            <w:r w:rsidRPr="003710A6">
              <w:t>с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76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из земель, находящихся в государственной или муниципальной собственности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раздела земельного участка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раздел которого осуществляется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раздел которого осуществляется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76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участка путем объединения земельных участков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объединяемых земельных участков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земельного участка &lt;1&gt;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земельного участка &lt;1&gt;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gridAfter w:val="1"/>
          <w:wAfter w:w="77" w:type="pct"/>
          <w:trHeight w:val="20"/>
          <w:jc w:val="center"/>
        </w:trPr>
        <w:tc>
          <w:tcPr>
            <w:tcW w:w="18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3187"/>
        <w:gridCol w:w="1372"/>
        <w:gridCol w:w="1920"/>
        <w:gridCol w:w="2816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выдела из земельного участка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из которого осуществляется выдел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земельного участк</w:t>
            </w:r>
            <w:proofErr w:type="gramStart"/>
            <w:r w:rsidRPr="003710A6">
              <w:t>а(</w:t>
            </w:r>
            <w:proofErr w:type="spellStart"/>
            <w:proofErr w:type="gramEnd"/>
            <w:r w:rsidRPr="003710A6">
              <w:t>ов</w:t>
            </w:r>
            <w:proofErr w:type="spellEnd"/>
            <w:r w:rsidRPr="003710A6">
              <w:t>) путем перераспределения земельных участков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земельных участков, которые перераспределяются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который перераспределяется &lt;2&gt;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Строительством, реконструкцией здания (строения), сооружения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на котором осуществляется строительство (реконструкция)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Подготовкой в отношении следующего объекта адресации документов, необходимых для осуществления </w:t>
            </w:r>
            <w:r w:rsidRPr="003710A6">
              <w:lastRenderedPageBreak/>
              <w:t>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земельного участка, на котором осуществляется строительство (реконструкция)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Переводом жилого помещения в нежилое помещение и нежилого помещения в жилое помещение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помещения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6"/>
        <w:gridCol w:w="276"/>
        <w:gridCol w:w="820"/>
        <w:gridCol w:w="2489"/>
        <w:gridCol w:w="413"/>
        <w:gridCol w:w="1237"/>
        <w:gridCol w:w="505"/>
        <w:gridCol w:w="988"/>
        <w:gridCol w:w="2567"/>
      </w:tblGrid>
      <w:tr w:rsidR="00DB684B" w:rsidRPr="003710A6" w:rsidTr="006E047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c>
          <w:tcPr>
            <w:tcW w:w="0" w:type="auto"/>
            <w:gridSpan w:val="9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</w:t>
            </w:r>
            <w:proofErr w:type="gramStart"/>
            <w:r w:rsidRPr="003710A6">
              <w:t>я(</w:t>
            </w:r>
            <w:proofErr w:type="spellStart"/>
            <w:proofErr w:type="gramEnd"/>
            <w:r w:rsidRPr="003710A6">
              <w:t>ий</w:t>
            </w:r>
            <w:proofErr w:type="spellEnd"/>
            <w:r w:rsidRPr="003710A6">
              <w:t>) в здании (строении), сооружении путем раздела здания (строения),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1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</w:t>
            </w:r>
            <w:proofErr w:type="gramStart"/>
            <w:r w:rsidRPr="003710A6">
              <w:t>я(</w:t>
            </w:r>
            <w:proofErr w:type="spellStart"/>
            <w:proofErr w:type="gramEnd"/>
            <w:r w:rsidRPr="003710A6">
              <w:t>ий</w:t>
            </w:r>
            <w:proofErr w:type="spellEnd"/>
            <w:r w:rsidRPr="003710A6">
              <w:t xml:space="preserve">) в здании (строении), сооружении путем раздела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 помещения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помещений &lt;3&gt;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Адрес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раздел которого осуществляется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 в здании (строении), сооружении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помещения &lt;4&gt;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жилого помещения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Образование нежилого помещения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раздела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gramStart"/>
            <w:r w:rsidRPr="003710A6">
              <w:t>образуемых</w:t>
            </w:r>
            <w:proofErr w:type="gramEnd"/>
            <w:r w:rsidRPr="003710A6">
              <w:t xml:space="preserve">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(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) в здании, сооружении путем раздела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Адрес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раздел которого осуществляется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объединения помещений, </w:t>
            </w:r>
            <w:proofErr w:type="spellStart"/>
            <w:r w:rsidRPr="003710A6">
              <w:t>машино-мест</w:t>
            </w:r>
            <w:proofErr w:type="spellEnd"/>
            <w:r w:rsidRPr="003710A6">
              <w:t xml:space="preserve"> в здании, сооружении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объединяемых помещений,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объединяемого помещения &lt;4&gt;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Образованием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 в здании, сооружении путем переустройства и (или) перепланировки мест общего пользования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Количество </w:t>
            </w:r>
            <w:proofErr w:type="gramStart"/>
            <w:r w:rsidRPr="003710A6">
              <w:t>образуемых</w:t>
            </w:r>
            <w:proofErr w:type="gramEnd"/>
            <w:r w:rsidRPr="003710A6">
              <w:t xml:space="preserve"> </w:t>
            </w:r>
            <w:proofErr w:type="spellStart"/>
            <w:r w:rsidRPr="003710A6">
              <w:t>машино-мест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здания, сооружения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80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 xml:space="preserve">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</w:t>
            </w:r>
            <w:proofErr w:type="gramStart"/>
            <w:r w:rsidRPr="003710A6">
              <w:t xml:space="preserve">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3710A6">
              <w:t>машино-место</w:t>
            </w:r>
            <w:proofErr w:type="spellEnd"/>
            <w:proofErr w:type="gram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3710A6">
              <w:t>машино-места</w:t>
            </w:r>
            <w:proofErr w:type="spellEnd"/>
            <w:r w:rsidRPr="003710A6">
              <w:t>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Кадастровый номер земельного участка, здания (строения), сооружения, </w:t>
            </w:r>
            <w:r w:rsidRPr="003710A6">
              <w:lastRenderedPageBreak/>
              <w:t xml:space="preserve">помещения, </w:t>
            </w:r>
            <w:proofErr w:type="spellStart"/>
            <w:r w:rsidRPr="003710A6">
              <w:t>машино-места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lastRenderedPageBreak/>
              <w:t xml:space="preserve">Адрес земельного участка, на котором расположен объект адресации, либо здания (строения), сооружения, в котором расположен </w:t>
            </w:r>
            <w:r w:rsidRPr="003710A6">
              <w:lastRenderedPageBreak/>
              <w:t>объект адресации (при наличии)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6"/>
        <w:gridCol w:w="3663"/>
        <w:gridCol w:w="1162"/>
        <w:gridCol w:w="1713"/>
        <w:gridCol w:w="2517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50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52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Аннулировать адрес объекта адресации: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В связи </w:t>
            </w:r>
            <w:proofErr w:type="gramStart"/>
            <w:r w:rsidRPr="003710A6">
              <w:t>с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Присвоением объекту адресации нового </w:t>
            </w:r>
            <w:r w:rsidRPr="003710A6">
              <w:lastRenderedPageBreak/>
              <w:t>адреса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6"/>
        <w:gridCol w:w="276"/>
        <w:gridCol w:w="276"/>
        <w:gridCol w:w="2113"/>
        <w:gridCol w:w="673"/>
        <w:gridCol w:w="673"/>
        <w:gridCol w:w="434"/>
        <w:gridCol w:w="434"/>
        <w:gridCol w:w="1031"/>
        <w:gridCol w:w="434"/>
        <w:gridCol w:w="843"/>
        <w:gridCol w:w="650"/>
        <w:gridCol w:w="1398"/>
      </w:tblGrid>
      <w:tr w:rsidR="00DB684B" w:rsidRPr="003710A6" w:rsidTr="006E0479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1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4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физическое лицо: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отчество (полностью) (при наличии):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серия: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кем </w:t>
            </w:r>
            <w:proofErr w:type="gramStart"/>
            <w:r w:rsidRPr="003710A6">
              <w:t>выдан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(для российского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КПП (для российского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регистрации (для иностранного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Вещное право на объект адресации: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собственности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хозяйственного ведения имуществом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оперативного управления имуществом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пожизненно наследуемого владения земельным участком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право постоянного (бессрочного) пользования земельным участком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5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Лично</w:t>
            </w:r>
          </w:p>
        </w:tc>
        <w:tc>
          <w:tcPr>
            <w:tcW w:w="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многофункциональном центре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Почтовым отправлением по адресу: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 личном кабинете федеральной информационной адресной системы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6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Расписку в получении документов прошу: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Выдать лично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Расписка получена: ___________________________________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(подпись заявителя)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Направить почтовым отправлением по адресу: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Не направлять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36"/>
        <w:gridCol w:w="276"/>
        <w:gridCol w:w="276"/>
        <w:gridCol w:w="3130"/>
        <w:gridCol w:w="394"/>
        <w:gridCol w:w="437"/>
        <w:gridCol w:w="437"/>
        <w:gridCol w:w="438"/>
        <w:gridCol w:w="1221"/>
        <w:gridCol w:w="885"/>
        <w:gridCol w:w="1741"/>
      </w:tblGrid>
      <w:tr w:rsidR="00DB684B" w:rsidRPr="003710A6" w:rsidTr="006E0479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Заявитель: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физическое лицо: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отчество (полностью) (при наличии):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серия: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кем </w:t>
            </w:r>
            <w:proofErr w:type="gramStart"/>
            <w:r w:rsidRPr="003710A6">
              <w:t>выдан</w:t>
            </w:r>
            <w:proofErr w:type="gramEnd"/>
            <w:r w:rsidRPr="003710A6">
              <w:t>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адрес </w:t>
            </w:r>
            <w:r w:rsidRPr="003710A6">
              <w:lastRenderedPageBreak/>
              <w:t>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и реквизиты документа, подтверждающего полномочия представителя: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ИНН (для российского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номер регистрации (для иностранного юридического лица):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адрес электронной почты (при наличии):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наименование и реквизиты документа, подтверждающего полномочия представителя: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Документы, прилагаемые к заявлению: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Оригинал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Копия в количестве ___ экз., на ___ </w:t>
            </w:r>
            <w:proofErr w:type="gramStart"/>
            <w:r w:rsidRPr="003710A6">
              <w:t>л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Примечание: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56"/>
        <w:gridCol w:w="2654"/>
        <w:gridCol w:w="3522"/>
        <w:gridCol w:w="1200"/>
        <w:gridCol w:w="1739"/>
      </w:tblGrid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Лист N ___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Всего листов ___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645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  <w:tc>
          <w:tcPr>
            <w:tcW w:w="926" w:type="pc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proofErr w:type="gramStart"/>
            <w:r w:rsidRPr="003710A6"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</w:t>
            </w:r>
            <w:proofErr w:type="gramEnd"/>
            <w:r w:rsidRPr="003710A6">
              <w:t xml:space="preserve"> том числе в автоматизированном режиме, включая принятие решений на их основе органом, </w:t>
            </w:r>
            <w:proofErr w:type="gramStart"/>
            <w:r w:rsidRPr="003710A6">
              <w:t>осуществляющими</w:t>
            </w:r>
            <w:proofErr w:type="gramEnd"/>
            <w:r w:rsidRPr="003710A6">
              <w:t xml:space="preserve"> присвоение, изменение и аннулирование адресов, в целях предоставления государственной услуги.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Настоящим также подтверждаю, что: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сведения, указанные в настоящем заявлении, на дату представления заявления достоверны;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представленные правоустанавливающи</w:t>
            </w:r>
            <w:proofErr w:type="gramStart"/>
            <w:r w:rsidRPr="003710A6">
              <w:t>й(</w:t>
            </w:r>
            <w:proofErr w:type="spellStart"/>
            <w:proofErr w:type="gramEnd"/>
            <w:r w:rsidRPr="003710A6">
              <w:t>ие</w:t>
            </w:r>
            <w:proofErr w:type="spellEnd"/>
            <w:r w:rsidRPr="003710A6">
              <w:t>) документ(</w:t>
            </w:r>
            <w:proofErr w:type="spellStart"/>
            <w:r w:rsidRPr="003710A6">
              <w:t>ы</w:t>
            </w:r>
            <w:proofErr w:type="spellEnd"/>
            <w:r w:rsidRPr="003710A6"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Дата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(подпись)</w:t>
            </w:r>
          </w:p>
        </w:tc>
        <w:tc>
          <w:tcPr>
            <w:tcW w:w="18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>
              <w:t>______________________</w:t>
            </w:r>
          </w:p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 xml:space="preserve">"__" ___________ ____ </w:t>
            </w:r>
            <w:proofErr w:type="gramStart"/>
            <w:r w:rsidRPr="003710A6">
              <w:t>г</w:t>
            </w:r>
            <w:proofErr w:type="gramEnd"/>
            <w:r w:rsidRPr="003710A6">
              <w:t>.</w:t>
            </w:r>
          </w:p>
        </w:tc>
      </w:tr>
      <w:tr w:rsidR="00DB684B" w:rsidRPr="003710A6" w:rsidTr="006E0479">
        <w:trPr>
          <w:jc w:val="center"/>
        </w:trPr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Отметка специалиста, принявшего заявление и приложенные к нему документы: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  <w:tr w:rsidR="00DB684B" w:rsidRPr="003710A6" w:rsidTr="006E047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684B" w:rsidRPr="003710A6" w:rsidRDefault="00DB684B" w:rsidP="006E0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84B" w:rsidRPr="003710A6" w:rsidRDefault="00DB684B" w:rsidP="006E0479">
            <w:pPr>
              <w:pStyle w:val="a3"/>
              <w:spacing w:before="0" w:beforeAutospacing="0" w:after="0" w:afterAutospacing="0"/>
              <w:ind w:firstLine="567"/>
              <w:jc w:val="both"/>
            </w:pPr>
            <w:r w:rsidRPr="003710A6">
              <w:t> </w:t>
            </w:r>
          </w:p>
        </w:tc>
      </w:tr>
    </w:tbl>
    <w:p w:rsidR="00DB684B" w:rsidRPr="003710A6" w:rsidRDefault="00DB684B" w:rsidP="00DB684B">
      <w:pPr>
        <w:pStyle w:val="a3"/>
        <w:spacing w:before="0" w:beforeAutospacing="0" w:after="0" w:afterAutospacing="0"/>
      </w:pPr>
      <w:r w:rsidRPr="003710A6">
        <w:t> </w:t>
      </w:r>
    </w:p>
    <w:p w:rsidR="00881E54" w:rsidRDefault="00881E54"/>
    <w:sectPr w:rsidR="00881E54" w:rsidSect="0088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84B"/>
    <w:rsid w:val="00881E54"/>
    <w:rsid w:val="00DB684B"/>
    <w:rsid w:val="00E4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4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68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B68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84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DB684B"/>
  </w:style>
  <w:style w:type="paragraph" w:customStyle="1" w:styleId="consplusnormal">
    <w:name w:val="consplusnormal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2"/>
    <w:basedOn w:val="a"/>
    <w:rsid w:val="00DB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684B"/>
  </w:style>
  <w:style w:type="character" w:customStyle="1" w:styleId="blk">
    <w:name w:val="blk"/>
    <w:basedOn w:val="a0"/>
    <w:rsid w:val="00DB684B"/>
  </w:style>
  <w:style w:type="character" w:styleId="a4">
    <w:name w:val="Hyperlink"/>
    <w:basedOn w:val="a0"/>
    <w:uiPriority w:val="99"/>
    <w:unhideWhenUsed/>
    <w:rsid w:val="00DB68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84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2102</Words>
  <Characters>11988</Characters>
  <Application>Microsoft Office Word</Application>
  <DocSecurity>0</DocSecurity>
  <Lines>99</Lines>
  <Paragraphs>28</Paragraphs>
  <ScaleCrop>false</ScaleCrop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2023-03-21T12:30:00Z</dcterms:created>
  <dcterms:modified xsi:type="dcterms:W3CDTF">2023-03-21T12:30:00Z</dcterms:modified>
</cp:coreProperties>
</file>