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62" w:rsidRPr="005E16ED" w:rsidRDefault="00202462" w:rsidP="0020246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:rsidR="00202462" w:rsidRPr="005E16ED" w:rsidRDefault="00202462" w:rsidP="0020246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Главе администрации города Городище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spell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Городищенского</w:t>
      </w:r>
      <w:proofErr w:type="spellEnd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района Пензенской области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(Ф.И.О.)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от___________________________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gram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(наименование заявителя, фамилия имя отчество</w:t>
      </w:r>
      <w:proofErr w:type="gramEnd"/>
    </w:p>
    <w:p w:rsidR="00202462" w:rsidRPr="005E16ED" w:rsidRDefault="00202462" w:rsidP="0020246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(при наличии) физического лица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Контактная информация: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Почтовый адрес: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Адрес электронной почты:</w:t>
      </w:r>
    </w:p>
    <w:p w:rsidR="00202462" w:rsidRPr="005E16ED" w:rsidRDefault="00202462" w:rsidP="002024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Телефон:</w:t>
      </w:r>
    </w:p>
    <w:p w:rsidR="00202462" w:rsidRPr="005E16ED" w:rsidRDefault="00202462" w:rsidP="0020246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Заявление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Прошу предоставить в доверительное управление муниципальное имущество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___________________________________________________________________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(нежилое помещение, отдельное здание, сооружение, движимое имущество)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общей площадью (протяженностью) _________________________________ кв. м,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gram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расположенное</w:t>
      </w:r>
      <w:proofErr w:type="gramEnd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 по адресу: </w:t>
      </w:r>
      <w:proofErr w:type="spell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_______________________________________________и</w:t>
      </w:r>
      <w:proofErr w:type="spellEnd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заключить соответствующий договор на срок с _________________ по </w:t>
      </w:r>
      <w:proofErr w:type="spell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____________________для</w:t>
      </w:r>
      <w:proofErr w:type="spellEnd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 использования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_____________________________________________________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(указать цель использования)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202462" w:rsidRPr="005E16ED" w:rsidRDefault="00202462" w:rsidP="002024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Решение прошу направить по почте на почтовый адрес </w:t>
      </w:r>
      <w:r w:rsidRPr="005E16ED">
        <w:rPr>
          <w:rFonts w:ascii="Arial" w:eastAsia="Times New Roman" w:hAnsi="Arial" w:cs="Arial"/>
          <w:i/>
          <w:iCs/>
          <w:color w:val="000000"/>
          <w:sz w:val="24"/>
          <w:szCs w:val="24"/>
        </w:rPr>
        <w:t>(если заявитель желает лично забрать документы необходимо прописать: «не отправлять»)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: _____________________________________________________________________</w:t>
      </w:r>
    </w:p>
    <w:p w:rsidR="00202462" w:rsidRPr="005E16ED" w:rsidRDefault="00202462" w:rsidP="002024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E16ED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5E16ED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(для физических лиц)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202462" w:rsidRPr="005E16ED" w:rsidRDefault="00202462" w:rsidP="002024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Приложение:_____ документов на _____ </w:t>
      </w:r>
      <w:proofErr w:type="gramStart"/>
      <w:r w:rsidRPr="005E16ED">
        <w:rPr>
          <w:rFonts w:ascii="Arial" w:eastAsia="Times New Roman" w:hAnsi="Arial" w:cs="Arial"/>
          <w:color w:val="000000"/>
          <w:sz w:val="24"/>
          <w:szCs w:val="24"/>
        </w:rPr>
        <w:t>л</w:t>
      </w:r>
      <w:proofErr w:type="gramEnd"/>
      <w:r w:rsidRPr="005E16E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02462" w:rsidRPr="005E16ED" w:rsidRDefault="00202462" w:rsidP="002024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Подпись заявителя или его представителя:_______________________</w:t>
      </w:r>
    </w:p>
    <w:p w:rsidR="00202462" w:rsidRPr="005E16ED" w:rsidRDefault="00202462" w:rsidP="0020246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«____»______________________20___г.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Примечание: Для юридических лиц заявление заполняется на бланке</w:t>
      </w:r>
    </w:p>
    <w:p w:rsidR="00202462" w:rsidRPr="005E16ED" w:rsidRDefault="00202462" w:rsidP="0020246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организации</w:t>
      </w:r>
      <w:proofErr w:type="gramStart"/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.».</w:t>
      </w:r>
      <w:proofErr w:type="gramEnd"/>
    </w:p>
    <w:p w:rsidR="00B6538F" w:rsidRPr="00202462" w:rsidRDefault="00B6538F" w:rsidP="00202462"/>
    <w:sectPr w:rsidR="00B6538F" w:rsidRPr="00202462" w:rsidSect="00B6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1E4"/>
    <w:rsid w:val="00202462"/>
    <w:rsid w:val="00221BF6"/>
    <w:rsid w:val="00445749"/>
    <w:rsid w:val="00626376"/>
    <w:rsid w:val="00B055D6"/>
    <w:rsid w:val="00B6538F"/>
    <w:rsid w:val="00C44CAB"/>
    <w:rsid w:val="00C931E4"/>
    <w:rsid w:val="00DA7E72"/>
    <w:rsid w:val="00DD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49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6538F"/>
  </w:style>
  <w:style w:type="paragraph" w:styleId="a5">
    <w:name w:val="Normal (Web)"/>
    <w:basedOn w:val="a"/>
    <w:uiPriority w:val="99"/>
    <w:semiHidden/>
    <w:unhideWhenUsed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>MultiDVD Team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2024-02-15T06:35:00Z</dcterms:created>
  <dcterms:modified xsi:type="dcterms:W3CDTF">2024-04-06T08:56:00Z</dcterms:modified>
</cp:coreProperties>
</file>