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0" w:rsidRPr="002A17C0" w:rsidRDefault="002A17C0" w:rsidP="002A17C0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Главе администрации </w:t>
      </w:r>
      <w:r w:rsidR="0081267B">
        <w:rPr>
          <w:rFonts w:ascii="Times New Roman" w:hAnsi="Times New Roman" w:cs="Times New Roman"/>
          <w:bCs/>
          <w:color w:val="000000"/>
        </w:rPr>
        <w:t>Кривошеевского</w:t>
      </w:r>
      <w:r w:rsidRPr="002A17C0">
        <w:rPr>
          <w:rFonts w:ascii="Times New Roman" w:hAnsi="Times New Roman" w:cs="Times New Roman"/>
          <w:bCs/>
          <w:color w:val="000000"/>
        </w:rPr>
        <w:t xml:space="preserve"> сельсовета </w:t>
      </w:r>
      <w:r w:rsidRPr="002A17C0">
        <w:rPr>
          <w:rFonts w:ascii="Times New Roman" w:hAnsi="Times New Roman" w:cs="Times New Roman"/>
          <w:color w:val="000000"/>
        </w:rPr>
        <w:t>Нижнеломовского</w:t>
      </w:r>
      <w:r w:rsidRPr="002A17C0">
        <w:rPr>
          <w:rFonts w:ascii="Times New Roman" w:hAnsi="Times New Roman" w:cs="Times New Roman"/>
          <w:bCs/>
          <w:color w:val="000000"/>
        </w:rPr>
        <w:t xml:space="preserve"> района Пензенской области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от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(Ф.И.О. (отчество при наличии)) - для граждан,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полное наименование организации 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- для юридических лиц),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почтовый индекс и адрес (по усмотрению заявителя номера факсов,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телексов, адрес электронной почты)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Контактные телефоны: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ЗАЯВКА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Уведомления, расписки и иные результаты рассмотрения документов прошу (нужное отметить в квадрате):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направлять на бумажном носителе посредством почтового отправления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Заявитель __________________________ </w:t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  <w:t xml:space="preserve">     (подпись)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(фамилия, имя, отчество (отчество при наличии))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«___» ____________ 20___г.</w:t>
      </w:r>
    </w:p>
    <w:p w:rsidR="002A17C0" w:rsidRPr="00447ECB" w:rsidRDefault="002A17C0" w:rsidP="002A17C0">
      <w:pPr>
        <w:spacing w:after="0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2F6ED1" w:rsidRPr="002A17C0" w:rsidRDefault="002F6ED1" w:rsidP="002A17C0">
      <w:pPr>
        <w:rPr>
          <w:szCs w:val="24"/>
        </w:rPr>
      </w:pPr>
    </w:p>
    <w:sectPr w:rsidR="002F6ED1" w:rsidRPr="002A17C0" w:rsidSect="002A17C0">
      <w:headerReference w:type="default" r:id="rId7"/>
      <w:headerReference w:type="first" r:id="rId8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840" w:rsidRDefault="00442840" w:rsidP="002A512D">
      <w:pPr>
        <w:spacing w:after="0" w:line="240" w:lineRule="auto"/>
      </w:pPr>
      <w:r>
        <w:separator/>
      </w:r>
    </w:p>
  </w:endnote>
  <w:endnote w:type="continuationSeparator" w:id="0">
    <w:p w:rsidR="00442840" w:rsidRDefault="00442840" w:rsidP="002A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840" w:rsidRDefault="00442840" w:rsidP="002A512D">
      <w:pPr>
        <w:spacing w:after="0" w:line="240" w:lineRule="auto"/>
      </w:pPr>
      <w:r>
        <w:separator/>
      </w:r>
    </w:p>
  </w:footnote>
  <w:footnote w:type="continuationSeparator" w:id="0">
    <w:p w:rsidR="00442840" w:rsidRDefault="00442840" w:rsidP="002A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461C50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461C50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81267B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44284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180A1B"/>
    <w:rsid w:val="00265883"/>
    <w:rsid w:val="00291195"/>
    <w:rsid w:val="002A17C0"/>
    <w:rsid w:val="002A512D"/>
    <w:rsid w:val="002B42EF"/>
    <w:rsid w:val="002F4BA0"/>
    <w:rsid w:val="002F6ED1"/>
    <w:rsid w:val="00326EB4"/>
    <w:rsid w:val="0035449C"/>
    <w:rsid w:val="00386582"/>
    <w:rsid w:val="00442840"/>
    <w:rsid w:val="00461C50"/>
    <w:rsid w:val="004F1109"/>
    <w:rsid w:val="00673F88"/>
    <w:rsid w:val="00684137"/>
    <w:rsid w:val="006F1CE7"/>
    <w:rsid w:val="00735704"/>
    <w:rsid w:val="007C7C3B"/>
    <w:rsid w:val="007D0E1C"/>
    <w:rsid w:val="0081267B"/>
    <w:rsid w:val="009C6407"/>
    <w:rsid w:val="00A60079"/>
    <w:rsid w:val="00AB5E2F"/>
    <w:rsid w:val="00AC0562"/>
    <w:rsid w:val="00AC4793"/>
    <w:rsid w:val="00B83375"/>
    <w:rsid w:val="00C65E09"/>
    <w:rsid w:val="00DB623F"/>
    <w:rsid w:val="00E12C42"/>
    <w:rsid w:val="00E30491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dcterms:created xsi:type="dcterms:W3CDTF">2022-08-26T08:25:00Z</dcterms:created>
  <dcterms:modified xsi:type="dcterms:W3CDTF">2023-10-11T10:06:00Z</dcterms:modified>
</cp:coreProperties>
</file>